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BF5065" w14:textId="77777777" w:rsidR="00013707" w:rsidRPr="007F254F" w:rsidRDefault="00AD1FB7" w:rsidP="00013707">
      <w:pPr>
        <w:spacing w:line="360" w:lineRule="auto"/>
        <w:jc w:val="center"/>
        <w:rPr>
          <w:rFonts w:asciiTheme="majorBidi" w:hAnsiTheme="majorBidi" w:cstheme="majorBidi"/>
          <w:b/>
          <w:sz w:val="32"/>
          <w:szCs w:val="32"/>
          <w:lang w:val="en-US"/>
        </w:rPr>
      </w:pPr>
      <w:r w:rsidRPr="007F254F">
        <w:rPr>
          <w:rFonts w:asciiTheme="majorBidi" w:hAnsiTheme="majorBidi" w:cstheme="majorBidi"/>
          <w:b/>
          <w:noProof/>
          <w:sz w:val="32"/>
          <w:szCs w:val="32"/>
          <w:lang w:val="en-US"/>
        </w:rPr>
        <w:drawing>
          <wp:inline distT="0" distB="0" distL="0" distR="0" wp14:anchorId="64FFD83B" wp14:editId="461741B3">
            <wp:extent cx="1211580" cy="1350645"/>
            <wp:effectExtent l="0" t="0" r="0" b="0"/>
            <wp:docPr id="1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1"/>
                    <pic:cNvPicPr>
                      <a:picLocks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1580" cy="1350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7BF8D4" w14:textId="1AFA7E03" w:rsidR="00013707" w:rsidRPr="007F254F" w:rsidRDefault="006D3867" w:rsidP="007416F9">
      <w:pPr>
        <w:spacing w:line="360" w:lineRule="auto"/>
        <w:jc w:val="center"/>
        <w:rPr>
          <w:rFonts w:asciiTheme="majorBidi" w:hAnsiTheme="majorBidi" w:cstheme="majorBidi"/>
          <w:b/>
          <w:szCs w:val="24"/>
          <w:lang w:val="en-US"/>
        </w:rPr>
      </w:pPr>
      <w:r w:rsidRPr="007F254F">
        <w:rPr>
          <w:rFonts w:asciiTheme="majorBidi" w:hAnsiTheme="majorBidi" w:cstheme="majorBidi"/>
          <w:b/>
          <w:szCs w:val="24"/>
          <w:lang w:val="en-US"/>
        </w:rPr>
        <w:t>Deputy of Research and Technology</w:t>
      </w:r>
    </w:p>
    <w:p w14:paraId="73059117" w14:textId="77777777" w:rsidR="00AF0CE6" w:rsidRPr="007F254F" w:rsidRDefault="00AF0CE6" w:rsidP="00013707">
      <w:pPr>
        <w:spacing w:line="360" w:lineRule="auto"/>
        <w:jc w:val="center"/>
        <w:rPr>
          <w:rFonts w:asciiTheme="majorBidi" w:hAnsiTheme="majorBidi" w:cstheme="majorBidi"/>
          <w:b/>
          <w:sz w:val="32"/>
          <w:szCs w:val="32"/>
          <w:lang w:val="en-US"/>
        </w:rPr>
      </w:pPr>
      <w:bookmarkStart w:id="0" w:name="_GoBack"/>
      <w:bookmarkEnd w:id="0"/>
      <w:r w:rsidRPr="007F254F">
        <w:rPr>
          <w:rFonts w:asciiTheme="majorBidi" w:hAnsiTheme="majorBidi" w:cstheme="majorBidi"/>
          <w:b/>
          <w:sz w:val="32"/>
          <w:szCs w:val="32"/>
          <w:lang w:val="en-US"/>
        </w:rPr>
        <w:t xml:space="preserve">Research Proposal </w:t>
      </w:r>
    </w:p>
    <w:p w14:paraId="735F7EBE" w14:textId="2040C7F4" w:rsidR="00117584" w:rsidRPr="007F254F" w:rsidRDefault="00117584" w:rsidP="00AF0CE6">
      <w:pPr>
        <w:pStyle w:val="Heading1"/>
        <w:rPr>
          <w:rFonts w:asciiTheme="majorBidi" w:hAnsiTheme="majorBidi" w:cstheme="majorBidi"/>
          <w:lang w:val="en-US"/>
        </w:rPr>
      </w:pPr>
    </w:p>
    <w:p w14:paraId="318E27C7" w14:textId="77777777" w:rsidR="00AF0CE6" w:rsidRPr="007F254F" w:rsidRDefault="00AF0CE6" w:rsidP="005A7EEC">
      <w:pPr>
        <w:spacing w:line="360" w:lineRule="auto"/>
        <w:jc w:val="center"/>
        <w:rPr>
          <w:rFonts w:asciiTheme="majorBidi" w:hAnsiTheme="majorBidi" w:cstheme="majorBidi"/>
          <w:b/>
          <w:sz w:val="40"/>
          <w:szCs w:val="40"/>
          <w:lang w:val="en-GB"/>
        </w:rPr>
      </w:pPr>
    </w:p>
    <w:tbl>
      <w:tblPr>
        <w:tblW w:w="894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1714"/>
        <w:gridCol w:w="4018"/>
        <w:gridCol w:w="1350"/>
        <w:gridCol w:w="1861"/>
      </w:tblGrid>
      <w:tr w:rsidR="007F254F" w:rsidRPr="007F254F" w14:paraId="74F87D50" w14:textId="77777777" w:rsidTr="00E7200C">
        <w:trPr>
          <w:trHeight w:val="568"/>
          <w:jc w:val="center"/>
        </w:trPr>
        <w:tc>
          <w:tcPr>
            <w:tcW w:w="1714" w:type="dxa"/>
            <w:shd w:val="clear" w:color="auto" w:fill="D9D9D9"/>
            <w:noWrap/>
            <w:vAlign w:val="center"/>
          </w:tcPr>
          <w:p w14:paraId="00672DF8" w14:textId="77777777" w:rsidR="007F254F" w:rsidRPr="007F254F" w:rsidRDefault="007F254F" w:rsidP="00E7200C">
            <w:pPr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7F254F">
              <w:rPr>
                <w:rFonts w:asciiTheme="majorBidi" w:hAnsiTheme="majorBidi" w:cstheme="majorBidi"/>
                <w:b/>
                <w:sz w:val="20"/>
                <w:szCs w:val="20"/>
              </w:rPr>
              <w:t xml:space="preserve">Research Title </w:t>
            </w:r>
          </w:p>
        </w:tc>
        <w:tc>
          <w:tcPr>
            <w:tcW w:w="7229" w:type="dxa"/>
            <w:gridSpan w:val="3"/>
            <w:shd w:val="clear" w:color="auto" w:fill="auto"/>
            <w:noWrap/>
            <w:vAlign w:val="center"/>
          </w:tcPr>
          <w:p w14:paraId="115B41D0" w14:textId="77777777" w:rsidR="007F254F" w:rsidRPr="007F254F" w:rsidRDefault="007F254F" w:rsidP="00E7200C">
            <w:pPr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</w:tr>
      <w:tr w:rsidR="007F254F" w:rsidRPr="007F254F" w14:paraId="457D53D2" w14:textId="77777777" w:rsidTr="00E7200C">
        <w:trPr>
          <w:trHeight w:val="330"/>
          <w:jc w:val="center"/>
        </w:trPr>
        <w:tc>
          <w:tcPr>
            <w:tcW w:w="1714" w:type="dxa"/>
            <w:shd w:val="clear" w:color="auto" w:fill="D9D9D9"/>
            <w:noWrap/>
            <w:vAlign w:val="center"/>
          </w:tcPr>
          <w:p w14:paraId="7BEC4978" w14:textId="77777777" w:rsidR="007F254F" w:rsidRPr="007F254F" w:rsidRDefault="007F254F" w:rsidP="00E7200C">
            <w:pPr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7F254F">
              <w:rPr>
                <w:rFonts w:asciiTheme="majorBidi" w:hAnsiTheme="majorBidi" w:cstheme="majorBidi"/>
                <w:b/>
                <w:sz w:val="20"/>
                <w:szCs w:val="20"/>
              </w:rPr>
              <w:t>Project Head</w:t>
            </w:r>
          </w:p>
        </w:tc>
        <w:tc>
          <w:tcPr>
            <w:tcW w:w="7229" w:type="dxa"/>
            <w:gridSpan w:val="3"/>
            <w:shd w:val="clear" w:color="auto" w:fill="auto"/>
            <w:noWrap/>
            <w:vAlign w:val="center"/>
          </w:tcPr>
          <w:p w14:paraId="32CB8A17" w14:textId="77777777" w:rsidR="007F254F" w:rsidRPr="007F254F" w:rsidRDefault="007F254F" w:rsidP="00E7200C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F254F" w:rsidRPr="007F254F" w14:paraId="51FF2B47" w14:textId="77777777" w:rsidTr="00E7200C">
        <w:trPr>
          <w:trHeight w:val="366"/>
          <w:jc w:val="center"/>
        </w:trPr>
        <w:tc>
          <w:tcPr>
            <w:tcW w:w="1714" w:type="dxa"/>
            <w:shd w:val="clear" w:color="auto" w:fill="D9D9D9"/>
            <w:noWrap/>
            <w:vAlign w:val="center"/>
          </w:tcPr>
          <w:p w14:paraId="7405735B" w14:textId="77777777" w:rsidR="007F254F" w:rsidRPr="007F254F" w:rsidRDefault="007F254F" w:rsidP="00E7200C">
            <w:pPr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7F254F">
              <w:rPr>
                <w:rFonts w:asciiTheme="majorBidi" w:hAnsiTheme="majorBidi" w:cstheme="majorBidi"/>
                <w:b/>
                <w:sz w:val="20"/>
                <w:szCs w:val="20"/>
              </w:rPr>
              <w:t>Contact Number</w:t>
            </w:r>
          </w:p>
        </w:tc>
        <w:tc>
          <w:tcPr>
            <w:tcW w:w="7229" w:type="dxa"/>
            <w:gridSpan w:val="3"/>
            <w:shd w:val="clear" w:color="auto" w:fill="auto"/>
            <w:noWrap/>
            <w:vAlign w:val="center"/>
          </w:tcPr>
          <w:p w14:paraId="1027629F" w14:textId="77777777" w:rsidR="007F254F" w:rsidRPr="007F254F" w:rsidRDefault="007F254F" w:rsidP="00E7200C">
            <w:pPr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</w:tr>
      <w:tr w:rsidR="007F254F" w:rsidRPr="007F254F" w14:paraId="3D5984F6" w14:textId="77777777" w:rsidTr="00E7200C">
        <w:trPr>
          <w:trHeight w:val="321"/>
          <w:jc w:val="center"/>
        </w:trPr>
        <w:tc>
          <w:tcPr>
            <w:tcW w:w="1714" w:type="dxa"/>
            <w:shd w:val="clear" w:color="auto" w:fill="D9D9D9"/>
            <w:noWrap/>
            <w:vAlign w:val="center"/>
          </w:tcPr>
          <w:p w14:paraId="452C2181" w14:textId="77777777" w:rsidR="007F254F" w:rsidRPr="007F254F" w:rsidRDefault="007F254F" w:rsidP="00E7200C">
            <w:pPr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7F254F">
              <w:rPr>
                <w:rFonts w:asciiTheme="majorBidi" w:hAnsiTheme="majorBidi" w:cstheme="majorBidi"/>
                <w:b/>
                <w:sz w:val="20"/>
                <w:szCs w:val="20"/>
              </w:rPr>
              <w:t>Address</w:t>
            </w:r>
          </w:p>
        </w:tc>
        <w:tc>
          <w:tcPr>
            <w:tcW w:w="7229" w:type="dxa"/>
            <w:gridSpan w:val="3"/>
            <w:shd w:val="clear" w:color="auto" w:fill="auto"/>
            <w:noWrap/>
            <w:vAlign w:val="center"/>
          </w:tcPr>
          <w:p w14:paraId="490E1C1E" w14:textId="77777777" w:rsidR="007F254F" w:rsidRPr="007F254F" w:rsidRDefault="007F254F" w:rsidP="00E7200C">
            <w:pPr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</w:tr>
      <w:tr w:rsidR="007F254F" w:rsidRPr="007F254F" w14:paraId="464C6BE6" w14:textId="77777777" w:rsidTr="00E7200C">
        <w:trPr>
          <w:trHeight w:val="600"/>
          <w:jc w:val="center"/>
        </w:trPr>
        <w:tc>
          <w:tcPr>
            <w:tcW w:w="1714" w:type="dxa"/>
            <w:shd w:val="clear" w:color="auto" w:fill="D9D9D9"/>
            <w:noWrap/>
            <w:vAlign w:val="center"/>
          </w:tcPr>
          <w:p w14:paraId="2E4EB7F2" w14:textId="77777777" w:rsidR="007F254F" w:rsidRPr="007F254F" w:rsidRDefault="007F254F" w:rsidP="00E7200C">
            <w:pPr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7F254F">
              <w:rPr>
                <w:rFonts w:asciiTheme="majorBidi" w:hAnsiTheme="majorBidi" w:cstheme="majorBidi"/>
                <w:b/>
                <w:sz w:val="20"/>
                <w:szCs w:val="20"/>
              </w:rPr>
              <w:t>Project Team</w:t>
            </w:r>
          </w:p>
        </w:tc>
        <w:tc>
          <w:tcPr>
            <w:tcW w:w="7229" w:type="dxa"/>
            <w:gridSpan w:val="3"/>
            <w:shd w:val="clear" w:color="auto" w:fill="auto"/>
            <w:noWrap/>
            <w:vAlign w:val="center"/>
          </w:tcPr>
          <w:p w14:paraId="1CF38BF1" w14:textId="77777777" w:rsidR="007F254F" w:rsidRPr="007F254F" w:rsidRDefault="007F254F" w:rsidP="00E7200C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F254F" w:rsidRPr="007F254F" w14:paraId="68D9CF3D" w14:textId="77777777" w:rsidTr="00E7200C">
        <w:trPr>
          <w:trHeight w:val="600"/>
          <w:jc w:val="center"/>
        </w:trPr>
        <w:tc>
          <w:tcPr>
            <w:tcW w:w="1714" w:type="dxa"/>
            <w:shd w:val="clear" w:color="auto" w:fill="D9D9D9"/>
            <w:noWrap/>
            <w:vAlign w:val="center"/>
          </w:tcPr>
          <w:p w14:paraId="7CD43E1A" w14:textId="77777777" w:rsidR="007F254F" w:rsidRPr="007F254F" w:rsidRDefault="007F254F" w:rsidP="00E7200C">
            <w:pPr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7F254F">
              <w:rPr>
                <w:rFonts w:asciiTheme="majorBidi" w:hAnsiTheme="majorBidi" w:cstheme="majorBidi"/>
                <w:b/>
                <w:sz w:val="20"/>
                <w:szCs w:val="20"/>
              </w:rPr>
              <w:t>Budget</w:t>
            </w:r>
          </w:p>
        </w:tc>
        <w:tc>
          <w:tcPr>
            <w:tcW w:w="7229" w:type="dxa"/>
            <w:gridSpan w:val="3"/>
            <w:shd w:val="clear" w:color="auto" w:fill="auto"/>
            <w:noWrap/>
            <w:vAlign w:val="center"/>
          </w:tcPr>
          <w:p w14:paraId="755F6CB2" w14:textId="77777777" w:rsidR="007F254F" w:rsidRPr="007F254F" w:rsidRDefault="007F254F" w:rsidP="00E7200C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F254F" w:rsidRPr="007F254F" w14:paraId="7DA97C7A" w14:textId="77777777" w:rsidTr="00E7200C">
        <w:trPr>
          <w:trHeight w:val="600"/>
          <w:jc w:val="center"/>
        </w:trPr>
        <w:tc>
          <w:tcPr>
            <w:tcW w:w="1714" w:type="dxa"/>
            <w:shd w:val="clear" w:color="auto" w:fill="D9D9D9"/>
            <w:noWrap/>
            <w:vAlign w:val="center"/>
          </w:tcPr>
          <w:p w14:paraId="06F04AA1" w14:textId="77777777" w:rsidR="007F254F" w:rsidRPr="007F254F" w:rsidRDefault="007F254F" w:rsidP="00E7200C">
            <w:pPr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7F254F">
              <w:rPr>
                <w:rFonts w:asciiTheme="majorBidi" w:hAnsiTheme="majorBidi" w:cstheme="majorBidi"/>
                <w:b/>
                <w:sz w:val="20"/>
                <w:szCs w:val="20"/>
              </w:rPr>
              <w:t>Project Duration</w:t>
            </w:r>
          </w:p>
        </w:tc>
        <w:tc>
          <w:tcPr>
            <w:tcW w:w="7229" w:type="dxa"/>
            <w:gridSpan w:val="3"/>
            <w:shd w:val="clear" w:color="auto" w:fill="auto"/>
            <w:noWrap/>
            <w:vAlign w:val="center"/>
          </w:tcPr>
          <w:p w14:paraId="4B6BB271" w14:textId="77777777" w:rsidR="007F254F" w:rsidRPr="007F254F" w:rsidRDefault="007F254F" w:rsidP="00E7200C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F254F" w:rsidRPr="007F254F" w14:paraId="584CD683" w14:textId="77777777" w:rsidTr="00E7200C">
        <w:trPr>
          <w:trHeight w:val="600"/>
          <w:jc w:val="center"/>
        </w:trPr>
        <w:tc>
          <w:tcPr>
            <w:tcW w:w="1714" w:type="dxa"/>
            <w:shd w:val="clear" w:color="auto" w:fill="D9D9D9"/>
            <w:noWrap/>
            <w:vAlign w:val="center"/>
          </w:tcPr>
          <w:p w14:paraId="6A1955F2" w14:textId="77777777" w:rsidR="007F254F" w:rsidRPr="007F254F" w:rsidRDefault="007F254F" w:rsidP="00E7200C">
            <w:pPr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7F254F">
              <w:rPr>
                <w:rFonts w:asciiTheme="majorBidi" w:hAnsiTheme="majorBidi" w:cstheme="majorBidi"/>
                <w:b/>
                <w:sz w:val="20"/>
                <w:szCs w:val="20"/>
                <w:lang w:val="en-US"/>
              </w:rPr>
              <w:t>Date of Submission</w:t>
            </w:r>
          </w:p>
        </w:tc>
        <w:tc>
          <w:tcPr>
            <w:tcW w:w="4018" w:type="dxa"/>
            <w:shd w:val="clear" w:color="auto" w:fill="auto"/>
            <w:noWrap/>
            <w:vAlign w:val="center"/>
          </w:tcPr>
          <w:p w14:paraId="6903080B" w14:textId="77777777" w:rsidR="007F254F" w:rsidRPr="007F254F" w:rsidRDefault="007F254F" w:rsidP="00E7200C">
            <w:pPr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D9D9D9"/>
            <w:vAlign w:val="center"/>
          </w:tcPr>
          <w:p w14:paraId="345873C0" w14:textId="77777777" w:rsidR="007F254F" w:rsidRPr="007F254F" w:rsidRDefault="007F254F" w:rsidP="00E7200C">
            <w:pPr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7F254F">
              <w:rPr>
                <w:rFonts w:asciiTheme="majorBidi" w:hAnsiTheme="majorBidi" w:cstheme="majorBidi"/>
                <w:b/>
                <w:sz w:val="20"/>
                <w:szCs w:val="20"/>
              </w:rPr>
              <w:t>Signature</w:t>
            </w:r>
          </w:p>
        </w:tc>
        <w:tc>
          <w:tcPr>
            <w:tcW w:w="1861" w:type="dxa"/>
            <w:shd w:val="clear" w:color="auto" w:fill="auto"/>
            <w:vAlign w:val="center"/>
          </w:tcPr>
          <w:p w14:paraId="405D59DA" w14:textId="77777777" w:rsidR="007F254F" w:rsidRPr="007F254F" w:rsidRDefault="007F254F" w:rsidP="00E7200C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</w:tbl>
    <w:p w14:paraId="2070AA44" w14:textId="77777777" w:rsidR="005A7EEC" w:rsidRPr="007F254F" w:rsidRDefault="005A7EEC" w:rsidP="005A7EEC">
      <w:pPr>
        <w:spacing w:line="360" w:lineRule="auto"/>
        <w:rPr>
          <w:rFonts w:asciiTheme="majorBidi" w:hAnsiTheme="majorBidi" w:cstheme="majorBidi"/>
          <w:sz w:val="32"/>
          <w:szCs w:val="32"/>
          <w:lang w:val="en-GB"/>
        </w:rPr>
      </w:pPr>
    </w:p>
    <w:p w14:paraId="16CE4306" w14:textId="77777777" w:rsidR="007F254F" w:rsidRPr="007F254F" w:rsidRDefault="00DF4259" w:rsidP="005A7EEC">
      <w:pPr>
        <w:pStyle w:val="Heading1"/>
        <w:spacing w:line="360" w:lineRule="auto"/>
        <w:rPr>
          <w:rFonts w:asciiTheme="majorBidi" w:hAnsiTheme="majorBidi" w:cstheme="majorBidi"/>
          <w:lang w:val="en-US"/>
        </w:rPr>
      </w:pPr>
      <w:r w:rsidRPr="007F254F">
        <w:rPr>
          <w:rFonts w:asciiTheme="majorBidi" w:hAnsiTheme="majorBidi" w:cstheme="majorBidi"/>
          <w:lang w:val="en-US"/>
        </w:rPr>
        <w:br w:type="page"/>
      </w:r>
      <w:bookmarkStart w:id="1" w:name="_Toc87789417"/>
    </w:p>
    <w:p w14:paraId="206CCC40" w14:textId="4B66EAAC" w:rsidR="007F254F" w:rsidRPr="007F254F" w:rsidRDefault="007F254F" w:rsidP="005A7EEC">
      <w:pPr>
        <w:pStyle w:val="Heading1"/>
        <w:spacing w:line="360" w:lineRule="auto"/>
        <w:rPr>
          <w:rFonts w:asciiTheme="majorBidi" w:hAnsiTheme="majorBidi" w:cstheme="majorBidi"/>
          <w:lang w:val="en-US"/>
        </w:rPr>
      </w:pPr>
      <w:r w:rsidRPr="007F254F">
        <w:rPr>
          <w:rFonts w:asciiTheme="majorBidi" w:hAnsiTheme="majorBidi" w:cstheme="majorBidi"/>
          <w:lang w:val="en-US"/>
        </w:rPr>
        <w:lastRenderedPageBreak/>
        <w:t>Research Title</w:t>
      </w:r>
    </w:p>
    <w:p w14:paraId="4645AE76" w14:textId="77777777" w:rsidR="007F254F" w:rsidRPr="007F254F" w:rsidRDefault="007F254F" w:rsidP="007F254F">
      <w:pPr>
        <w:rPr>
          <w:rFonts w:asciiTheme="majorBidi" w:hAnsiTheme="majorBidi" w:cstheme="majorBidi"/>
          <w:lang w:val="en-US"/>
        </w:rPr>
      </w:pPr>
    </w:p>
    <w:p w14:paraId="1D40BBE9" w14:textId="01EDF215" w:rsidR="00117584" w:rsidRPr="007F254F" w:rsidRDefault="00117584" w:rsidP="005A7EEC">
      <w:pPr>
        <w:pStyle w:val="Heading1"/>
        <w:spacing w:line="360" w:lineRule="auto"/>
        <w:rPr>
          <w:rFonts w:asciiTheme="majorBidi" w:hAnsiTheme="majorBidi" w:cstheme="majorBidi"/>
          <w:lang w:val="en-US"/>
        </w:rPr>
      </w:pPr>
      <w:r w:rsidRPr="007F254F">
        <w:rPr>
          <w:rFonts w:asciiTheme="majorBidi" w:hAnsiTheme="majorBidi" w:cstheme="majorBidi"/>
          <w:lang w:val="en-US"/>
        </w:rPr>
        <w:t>Introduction</w:t>
      </w:r>
      <w:bookmarkEnd w:id="1"/>
    </w:p>
    <w:p w14:paraId="587EF1CC" w14:textId="77777777" w:rsidR="007F254F" w:rsidRPr="007F254F" w:rsidRDefault="007F254F" w:rsidP="007F254F">
      <w:pPr>
        <w:rPr>
          <w:rFonts w:asciiTheme="majorBidi" w:hAnsiTheme="majorBidi" w:cstheme="majorBidi"/>
          <w:lang w:val="en-US"/>
        </w:rPr>
      </w:pPr>
    </w:p>
    <w:p w14:paraId="4A1D136C" w14:textId="77777777" w:rsidR="007F254F" w:rsidRPr="007F254F" w:rsidRDefault="007F254F" w:rsidP="007F254F">
      <w:pPr>
        <w:pStyle w:val="Heading1"/>
        <w:spacing w:line="360" w:lineRule="auto"/>
        <w:rPr>
          <w:rFonts w:asciiTheme="majorBidi" w:hAnsiTheme="majorBidi" w:cstheme="majorBidi"/>
          <w:lang w:val="en-US"/>
        </w:rPr>
      </w:pPr>
      <w:bookmarkStart w:id="2" w:name="_Toc87789422"/>
      <w:r w:rsidRPr="007F254F">
        <w:rPr>
          <w:rFonts w:asciiTheme="majorBidi" w:hAnsiTheme="majorBidi" w:cstheme="majorBidi"/>
          <w:lang w:val="en-US"/>
        </w:rPr>
        <w:t>Research Hypotheses</w:t>
      </w:r>
      <w:bookmarkEnd w:id="2"/>
    </w:p>
    <w:p w14:paraId="7CD82ABE" w14:textId="77777777" w:rsidR="005A7EEC" w:rsidRPr="007F254F" w:rsidRDefault="005A7EEC" w:rsidP="005A7EEC">
      <w:pPr>
        <w:rPr>
          <w:rFonts w:asciiTheme="majorBidi" w:hAnsiTheme="majorBidi" w:cstheme="majorBidi"/>
          <w:lang w:val="en-US"/>
        </w:rPr>
      </w:pPr>
    </w:p>
    <w:p w14:paraId="516E08E1" w14:textId="77777777" w:rsidR="007416F9" w:rsidRPr="007F254F" w:rsidRDefault="007416F9" w:rsidP="005A7EEC">
      <w:pPr>
        <w:pStyle w:val="Heading1"/>
        <w:spacing w:line="360" w:lineRule="auto"/>
        <w:rPr>
          <w:rFonts w:asciiTheme="majorBidi" w:hAnsiTheme="majorBidi" w:cstheme="majorBidi"/>
          <w:lang w:val="en-US"/>
        </w:rPr>
      </w:pPr>
      <w:bookmarkStart w:id="3" w:name="_Toc87789420"/>
      <w:r w:rsidRPr="007F254F">
        <w:rPr>
          <w:rFonts w:asciiTheme="majorBidi" w:hAnsiTheme="majorBidi" w:cstheme="majorBidi"/>
          <w:lang w:val="en-US"/>
        </w:rPr>
        <w:t>Research objectives</w:t>
      </w:r>
    </w:p>
    <w:p w14:paraId="4BBAF8A2" w14:textId="77777777" w:rsidR="007F254F" w:rsidRPr="007F254F" w:rsidRDefault="007F254F" w:rsidP="007F254F">
      <w:pPr>
        <w:rPr>
          <w:rFonts w:asciiTheme="majorBidi" w:hAnsiTheme="majorBidi" w:cstheme="majorBidi"/>
          <w:lang w:val="en-US"/>
        </w:rPr>
      </w:pPr>
    </w:p>
    <w:p w14:paraId="6E3D9646" w14:textId="77777777" w:rsidR="007F254F" w:rsidRPr="007F254F" w:rsidRDefault="007F254F" w:rsidP="007F254F">
      <w:pPr>
        <w:pStyle w:val="Heading1"/>
        <w:spacing w:line="360" w:lineRule="auto"/>
        <w:rPr>
          <w:rFonts w:asciiTheme="majorBidi" w:hAnsiTheme="majorBidi" w:cstheme="majorBidi"/>
          <w:lang w:val="en-US"/>
        </w:rPr>
      </w:pPr>
      <w:r w:rsidRPr="007F254F">
        <w:rPr>
          <w:rFonts w:asciiTheme="majorBidi" w:hAnsiTheme="majorBidi" w:cstheme="majorBidi"/>
          <w:lang w:val="en-US"/>
        </w:rPr>
        <w:t>Research Novelty</w:t>
      </w:r>
    </w:p>
    <w:p w14:paraId="6E7A3662" w14:textId="77777777" w:rsidR="007F254F" w:rsidRPr="007F254F" w:rsidRDefault="007F254F" w:rsidP="007F254F">
      <w:pPr>
        <w:rPr>
          <w:rFonts w:asciiTheme="majorBidi" w:hAnsiTheme="majorBidi" w:cstheme="majorBidi"/>
          <w:lang w:val="en-US"/>
        </w:rPr>
      </w:pPr>
    </w:p>
    <w:p w14:paraId="15D83211" w14:textId="77777777" w:rsidR="007416F9" w:rsidRPr="007F254F" w:rsidRDefault="007416F9" w:rsidP="007416F9">
      <w:pPr>
        <w:pStyle w:val="Heading1"/>
        <w:spacing w:line="360" w:lineRule="auto"/>
        <w:rPr>
          <w:rFonts w:asciiTheme="majorBidi" w:hAnsiTheme="majorBidi" w:cstheme="majorBidi"/>
          <w:lang w:val="en-US"/>
        </w:rPr>
      </w:pPr>
      <w:bookmarkStart w:id="4" w:name="_Toc87789421"/>
      <w:bookmarkEnd w:id="3"/>
      <w:r w:rsidRPr="007F254F">
        <w:rPr>
          <w:rFonts w:asciiTheme="majorBidi" w:hAnsiTheme="majorBidi" w:cstheme="majorBidi"/>
          <w:lang w:val="en-US"/>
        </w:rPr>
        <w:t>Literature Review</w:t>
      </w:r>
      <w:bookmarkEnd w:id="4"/>
    </w:p>
    <w:p w14:paraId="4275CE3E" w14:textId="77777777" w:rsidR="005A7EEC" w:rsidRPr="007F254F" w:rsidRDefault="005A7EEC" w:rsidP="005A7EEC">
      <w:pPr>
        <w:rPr>
          <w:rFonts w:asciiTheme="majorBidi" w:hAnsiTheme="majorBidi" w:cstheme="majorBidi"/>
          <w:lang w:val="en-US"/>
        </w:rPr>
      </w:pPr>
    </w:p>
    <w:p w14:paraId="3C75EE13" w14:textId="48D73B1A" w:rsidR="00AF0CE6" w:rsidRPr="007F254F" w:rsidRDefault="007F254F" w:rsidP="007F254F">
      <w:pPr>
        <w:pStyle w:val="Heading1"/>
        <w:spacing w:line="360" w:lineRule="auto"/>
        <w:rPr>
          <w:rFonts w:asciiTheme="majorBidi" w:hAnsiTheme="majorBidi" w:cstheme="majorBidi"/>
          <w:lang w:val="en-US"/>
        </w:rPr>
      </w:pPr>
      <w:bookmarkStart w:id="5" w:name="_Toc87789423"/>
      <w:r w:rsidRPr="007F254F">
        <w:rPr>
          <w:rFonts w:asciiTheme="majorBidi" w:hAnsiTheme="majorBidi" w:cstheme="majorBidi"/>
          <w:lang w:val="en-US"/>
        </w:rPr>
        <w:t>Material and</w:t>
      </w:r>
      <w:r w:rsidR="00117584" w:rsidRPr="007F254F">
        <w:rPr>
          <w:rFonts w:asciiTheme="majorBidi" w:hAnsiTheme="majorBidi" w:cstheme="majorBidi"/>
          <w:lang w:val="en-US"/>
        </w:rPr>
        <w:t xml:space="preserve"> Methods </w:t>
      </w:r>
      <w:bookmarkEnd w:id="5"/>
    </w:p>
    <w:p w14:paraId="2B003CFA" w14:textId="3A9BC72E" w:rsidR="004305B1" w:rsidRPr="007F254F" w:rsidRDefault="004305B1" w:rsidP="004305B1">
      <w:pPr>
        <w:jc w:val="both"/>
        <w:rPr>
          <w:rFonts w:asciiTheme="majorBidi" w:hAnsiTheme="majorBidi" w:cstheme="majorBidi"/>
          <w:lang w:val="en-GB"/>
        </w:rPr>
      </w:pPr>
    </w:p>
    <w:p w14:paraId="4C35AE33" w14:textId="4B7C2922" w:rsidR="00AF0CE6" w:rsidRPr="007F254F" w:rsidRDefault="00117584" w:rsidP="006E2DCB">
      <w:pPr>
        <w:pStyle w:val="Heading1"/>
        <w:spacing w:line="360" w:lineRule="auto"/>
        <w:rPr>
          <w:rFonts w:asciiTheme="majorBidi" w:hAnsiTheme="majorBidi" w:cstheme="majorBidi"/>
          <w:lang w:val="en-US"/>
        </w:rPr>
      </w:pPr>
      <w:bookmarkStart w:id="6" w:name="_Toc87789425"/>
      <w:r w:rsidRPr="007F254F">
        <w:rPr>
          <w:rFonts w:asciiTheme="majorBidi" w:hAnsiTheme="majorBidi" w:cstheme="majorBidi"/>
          <w:lang w:val="en-US"/>
        </w:rPr>
        <w:t xml:space="preserve">Time Table of </w:t>
      </w:r>
      <w:r w:rsidR="007F254F" w:rsidRPr="007F254F">
        <w:rPr>
          <w:rFonts w:asciiTheme="majorBidi" w:hAnsiTheme="majorBidi" w:cstheme="majorBidi"/>
          <w:lang w:val="en-US"/>
        </w:rPr>
        <w:t>the Research</w:t>
      </w:r>
      <w:r w:rsidR="006E2DCB" w:rsidRPr="007F254F">
        <w:rPr>
          <w:rFonts w:asciiTheme="majorBidi" w:hAnsiTheme="majorBidi" w:cstheme="majorBidi"/>
          <w:lang w:val="en-US"/>
        </w:rPr>
        <w:t xml:space="preserve"> </w:t>
      </w:r>
      <w:r w:rsidRPr="007F254F">
        <w:rPr>
          <w:rFonts w:asciiTheme="majorBidi" w:hAnsiTheme="majorBidi" w:cstheme="majorBidi"/>
          <w:lang w:val="en-US"/>
        </w:rPr>
        <w:t>Project</w:t>
      </w:r>
      <w:bookmarkEnd w:id="6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5"/>
        <w:gridCol w:w="5967"/>
      </w:tblGrid>
      <w:tr w:rsidR="000056C6" w:rsidRPr="007F254F" w14:paraId="583F2EE0" w14:textId="77777777" w:rsidTr="00D32B54">
        <w:tc>
          <w:tcPr>
            <w:tcW w:w="3168" w:type="dxa"/>
          </w:tcPr>
          <w:p w14:paraId="4268C60D" w14:textId="77777777" w:rsidR="000056C6" w:rsidRPr="007F254F" w:rsidRDefault="000056C6" w:rsidP="000056C6">
            <w:pPr>
              <w:spacing w:line="360" w:lineRule="auto"/>
              <w:rPr>
                <w:rFonts w:asciiTheme="majorBidi" w:hAnsiTheme="majorBidi" w:cstheme="majorBidi"/>
                <w:lang w:val="en-US"/>
              </w:rPr>
            </w:pPr>
            <w:r w:rsidRPr="007F254F">
              <w:rPr>
                <w:rFonts w:asciiTheme="majorBidi" w:hAnsiTheme="majorBidi" w:cstheme="majorBidi"/>
                <w:lang w:val="en-US"/>
              </w:rPr>
              <w:t xml:space="preserve"> Time Period</w:t>
            </w:r>
          </w:p>
        </w:tc>
        <w:tc>
          <w:tcPr>
            <w:tcW w:w="6120" w:type="dxa"/>
          </w:tcPr>
          <w:p w14:paraId="4882AD4D" w14:textId="77777777" w:rsidR="000056C6" w:rsidRPr="007F254F" w:rsidRDefault="000056C6" w:rsidP="000056C6">
            <w:pPr>
              <w:spacing w:line="360" w:lineRule="auto"/>
              <w:rPr>
                <w:rFonts w:asciiTheme="majorBidi" w:hAnsiTheme="majorBidi" w:cstheme="majorBidi"/>
                <w:lang w:val="en-US"/>
              </w:rPr>
            </w:pPr>
            <w:r w:rsidRPr="007F254F">
              <w:rPr>
                <w:rFonts w:asciiTheme="majorBidi" w:hAnsiTheme="majorBidi" w:cstheme="majorBidi"/>
                <w:lang w:val="en-US"/>
              </w:rPr>
              <w:t>Activities/ Procedures</w:t>
            </w:r>
          </w:p>
        </w:tc>
      </w:tr>
      <w:tr w:rsidR="00DF4259" w:rsidRPr="007F254F" w14:paraId="70E9A5F2" w14:textId="77777777" w:rsidTr="00D32B54">
        <w:tc>
          <w:tcPr>
            <w:tcW w:w="3168" w:type="dxa"/>
          </w:tcPr>
          <w:p w14:paraId="0AF6214B" w14:textId="7C8809A9" w:rsidR="00DF4259" w:rsidRPr="007F254F" w:rsidRDefault="00DF4259" w:rsidP="00D32B54">
            <w:pPr>
              <w:spacing w:line="360" w:lineRule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120" w:type="dxa"/>
          </w:tcPr>
          <w:p w14:paraId="1F67EC86" w14:textId="2CACCED8" w:rsidR="00DF4259" w:rsidRPr="007F254F" w:rsidRDefault="00DF4259" w:rsidP="000056C6">
            <w:pPr>
              <w:rPr>
                <w:rFonts w:asciiTheme="majorBidi" w:hAnsiTheme="majorBidi" w:cstheme="majorBidi"/>
                <w:lang w:val="en-US"/>
              </w:rPr>
            </w:pPr>
          </w:p>
        </w:tc>
      </w:tr>
      <w:tr w:rsidR="00D32B54" w:rsidRPr="007F254F" w14:paraId="16683BB4" w14:textId="77777777" w:rsidTr="00D32B54">
        <w:tc>
          <w:tcPr>
            <w:tcW w:w="3168" w:type="dxa"/>
          </w:tcPr>
          <w:p w14:paraId="4E9029E0" w14:textId="121B76AF" w:rsidR="00D32B54" w:rsidRPr="007F254F" w:rsidRDefault="00D32B54" w:rsidP="007D4F46">
            <w:pPr>
              <w:spacing w:line="360" w:lineRule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120" w:type="dxa"/>
          </w:tcPr>
          <w:p w14:paraId="0BA3650C" w14:textId="09E78665" w:rsidR="00D32B54" w:rsidRPr="007F254F" w:rsidRDefault="00D32B54" w:rsidP="00D32B54">
            <w:pPr>
              <w:rPr>
                <w:rFonts w:asciiTheme="majorBidi" w:hAnsiTheme="majorBidi" w:cstheme="majorBidi"/>
                <w:lang w:val="en-US"/>
              </w:rPr>
            </w:pPr>
          </w:p>
        </w:tc>
      </w:tr>
      <w:tr w:rsidR="007D4F46" w:rsidRPr="007F254F" w14:paraId="52F8CD2E" w14:textId="77777777" w:rsidTr="00D32B54">
        <w:tc>
          <w:tcPr>
            <w:tcW w:w="3168" w:type="dxa"/>
          </w:tcPr>
          <w:p w14:paraId="37C720AA" w14:textId="47959D51" w:rsidR="007D4F46" w:rsidRPr="007F254F" w:rsidRDefault="007D4F46" w:rsidP="007D4F46">
            <w:pPr>
              <w:spacing w:line="360" w:lineRule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120" w:type="dxa"/>
          </w:tcPr>
          <w:p w14:paraId="6D3CDD0A" w14:textId="42A4CE92" w:rsidR="007D4F46" w:rsidRPr="007F254F" w:rsidRDefault="007D4F46" w:rsidP="007D4F46">
            <w:pPr>
              <w:rPr>
                <w:rFonts w:asciiTheme="majorBidi" w:hAnsiTheme="majorBidi" w:cstheme="majorBidi"/>
                <w:lang w:val="en-US"/>
              </w:rPr>
            </w:pPr>
          </w:p>
        </w:tc>
      </w:tr>
      <w:tr w:rsidR="007D4F46" w:rsidRPr="007F254F" w14:paraId="0FE2ED6F" w14:textId="77777777" w:rsidTr="00D32B54">
        <w:tc>
          <w:tcPr>
            <w:tcW w:w="3168" w:type="dxa"/>
          </w:tcPr>
          <w:p w14:paraId="2DE443FD" w14:textId="74C11462" w:rsidR="007D4F46" w:rsidRPr="007F254F" w:rsidRDefault="007D4F46" w:rsidP="007D4F46">
            <w:pPr>
              <w:spacing w:line="360" w:lineRule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120" w:type="dxa"/>
          </w:tcPr>
          <w:p w14:paraId="2911186E" w14:textId="51C103F1" w:rsidR="007D4F46" w:rsidRPr="007F254F" w:rsidRDefault="007D4F46" w:rsidP="007D4F46">
            <w:pPr>
              <w:rPr>
                <w:rFonts w:asciiTheme="majorBidi" w:hAnsiTheme="majorBidi" w:cstheme="majorBidi"/>
                <w:lang w:val="en-US"/>
              </w:rPr>
            </w:pPr>
          </w:p>
        </w:tc>
      </w:tr>
      <w:tr w:rsidR="007D4F46" w:rsidRPr="007F254F" w14:paraId="73945102" w14:textId="77777777" w:rsidTr="00D32B54">
        <w:tc>
          <w:tcPr>
            <w:tcW w:w="3168" w:type="dxa"/>
          </w:tcPr>
          <w:p w14:paraId="0FBB7B04" w14:textId="2FA5C4CB" w:rsidR="007D4F46" w:rsidRPr="007F254F" w:rsidRDefault="007D4F46" w:rsidP="007D4F46">
            <w:pPr>
              <w:spacing w:line="360" w:lineRule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120" w:type="dxa"/>
          </w:tcPr>
          <w:p w14:paraId="266B0B11" w14:textId="2E37D9A8" w:rsidR="007D4F46" w:rsidRPr="007F254F" w:rsidRDefault="007D4F46" w:rsidP="007D4F46">
            <w:pPr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1BF49EA8" w14:textId="77777777" w:rsidR="005A7EEC" w:rsidRPr="007F254F" w:rsidRDefault="005A7EEC" w:rsidP="00AF0CE6">
      <w:pPr>
        <w:spacing w:line="360" w:lineRule="auto"/>
        <w:rPr>
          <w:rFonts w:asciiTheme="majorBidi" w:hAnsiTheme="majorBidi" w:cstheme="majorBidi"/>
          <w:lang w:val="en-US"/>
        </w:rPr>
      </w:pPr>
    </w:p>
    <w:p w14:paraId="12776049" w14:textId="77777777" w:rsidR="005A7EEC" w:rsidRPr="007F254F" w:rsidRDefault="005A7EEC" w:rsidP="00AF0CE6">
      <w:pPr>
        <w:spacing w:line="360" w:lineRule="auto"/>
        <w:rPr>
          <w:rFonts w:asciiTheme="majorBidi" w:hAnsiTheme="majorBidi" w:cstheme="majorBidi"/>
          <w:lang w:val="en-US"/>
        </w:rPr>
      </w:pPr>
    </w:p>
    <w:p w14:paraId="36CB4C8F" w14:textId="77777777" w:rsidR="007F254F" w:rsidRPr="007F254F" w:rsidRDefault="007F254F" w:rsidP="00AF0CE6">
      <w:pPr>
        <w:spacing w:line="360" w:lineRule="auto"/>
        <w:rPr>
          <w:rFonts w:asciiTheme="majorBidi" w:hAnsiTheme="majorBidi" w:cstheme="majorBidi"/>
          <w:lang w:val="en-US"/>
        </w:rPr>
      </w:pPr>
    </w:p>
    <w:p w14:paraId="08B58E6A" w14:textId="77777777" w:rsidR="00AF0CE6" w:rsidRPr="007F254F" w:rsidRDefault="00117584" w:rsidP="005A7EEC">
      <w:pPr>
        <w:pStyle w:val="Heading1"/>
        <w:spacing w:line="360" w:lineRule="auto"/>
        <w:rPr>
          <w:rFonts w:asciiTheme="majorBidi" w:hAnsiTheme="majorBidi" w:cstheme="majorBidi"/>
          <w:lang w:val="en-US"/>
        </w:rPr>
      </w:pPr>
      <w:bookmarkStart w:id="7" w:name="_Toc87789426"/>
      <w:r w:rsidRPr="007F254F">
        <w:rPr>
          <w:rFonts w:asciiTheme="majorBidi" w:hAnsiTheme="majorBidi" w:cstheme="majorBidi"/>
          <w:lang w:val="en-US"/>
        </w:rPr>
        <w:lastRenderedPageBreak/>
        <w:t>Expected Research Budgeting</w:t>
      </w:r>
      <w:bookmarkEnd w:id="7"/>
      <w:r w:rsidRPr="007F254F">
        <w:rPr>
          <w:rFonts w:asciiTheme="majorBidi" w:hAnsiTheme="majorBidi" w:cstheme="majorBidi"/>
          <w:lang w:val="en-US"/>
        </w:rPr>
        <w:t xml:space="preserve"> </w:t>
      </w:r>
    </w:p>
    <w:p w14:paraId="38252D55" w14:textId="6C0B6BA3" w:rsidR="00117584" w:rsidRPr="007F254F" w:rsidRDefault="00117584" w:rsidP="00AF0CE6">
      <w:pPr>
        <w:spacing w:line="360" w:lineRule="auto"/>
        <w:rPr>
          <w:rFonts w:asciiTheme="majorBidi" w:hAnsiTheme="majorBidi" w:cstheme="majorBidi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5"/>
        <w:gridCol w:w="1755"/>
        <w:gridCol w:w="4812"/>
      </w:tblGrid>
      <w:tr w:rsidR="0010235E" w:rsidRPr="007F254F" w14:paraId="002EC014" w14:textId="77777777" w:rsidTr="00D52A26">
        <w:tc>
          <w:tcPr>
            <w:tcW w:w="2562" w:type="dxa"/>
          </w:tcPr>
          <w:p w14:paraId="0548F1E5" w14:textId="77777777" w:rsidR="000056C6" w:rsidRPr="007F254F" w:rsidRDefault="000056C6" w:rsidP="0010235E">
            <w:pPr>
              <w:rPr>
                <w:rFonts w:asciiTheme="majorBidi" w:hAnsiTheme="majorBidi" w:cstheme="majorBidi"/>
                <w:lang w:val="en-US"/>
              </w:rPr>
            </w:pPr>
            <w:r w:rsidRPr="007F254F">
              <w:rPr>
                <w:rFonts w:asciiTheme="majorBidi" w:hAnsiTheme="majorBidi" w:cstheme="majorBidi"/>
                <w:lang w:val="en-US"/>
              </w:rPr>
              <w:t>Item</w:t>
            </w:r>
          </w:p>
        </w:tc>
        <w:tc>
          <w:tcPr>
            <w:tcW w:w="1776" w:type="dxa"/>
          </w:tcPr>
          <w:p w14:paraId="5A7493C4" w14:textId="753AFE6F" w:rsidR="0010235E" w:rsidRPr="007F254F" w:rsidRDefault="000056C6" w:rsidP="007F254F">
            <w:pPr>
              <w:rPr>
                <w:rFonts w:asciiTheme="majorBidi" w:hAnsiTheme="majorBidi" w:cstheme="majorBidi"/>
                <w:lang w:val="en-US"/>
              </w:rPr>
            </w:pPr>
            <w:r w:rsidRPr="007F254F">
              <w:rPr>
                <w:rFonts w:asciiTheme="majorBidi" w:hAnsiTheme="majorBidi" w:cstheme="majorBidi"/>
                <w:lang w:val="en-US"/>
              </w:rPr>
              <w:t>Estimated Costs</w:t>
            </w:r>
            <w:r w:rsidR="0010235E" w:rsidRPr="007F254F">
              <w:rPr>
                <w:rFonts w:asciiTheme="majorBidi" w:hAnsiTheme="majorBidi" w:cstheme="majorBidi"/>
                <w:lang w:val="en-US"/>
              </w:rPr>
              <w:t xml:space="preserve"> (in </w:t>
            </w:r>
            <w:r w:rsidR="007F254F" w:rsidRPr="007F254F">
              <w:rPr>
                <w:rFonts w:asciiTheme="majorBidi" w:hAnsiTheme="majorBidi" w:cstheme="majorBidi"/>
                <w:lang w:val="en-US"/>
              </w:rPr>
              <w:t>Rial</w:t>
            </w:r>
            <w:r w:rsidR="0010235E" w:rsidRPr="007F254F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4950" w:type="dxa"/>
          </w:tcPr>
          <w:p w14:paraId="45559B2C" w14:textId="77777777" w:rsidR="000056C6" w:rsidRPr="007F254F" w:rsidRDefault="000056C6" w:rsidP="0010235E">
            <w:pPr>
              <w:rPr>
                <w:rFonts w:asciiTheme="majorBidi" w:hAnsiTheme="majorBidi" w:cstheme="majorBidi"/>
                <w:lang w:val="en-US"/>
              </w:rPr>
            </w:pPr>
            <w:r w:rsidRPr="007F254F">
              <w:rPr>
                <w:rFonts w:asciiTheme="majorBidi" w:hAnsiTheme="majorBidi" w:cstheme="majorBidi"/>
                <w:lang w:val="en-US"/>
              </w:rPr>
              <w:t>Covered  How/ By Whom</w:t>
            </w:r>
          </w:p>
        </w:tc>
      </w:tr>
      <w:tr w:rsidR="0010235E" w:rsidRPr="007F254F" w14:paraId="21D41D71" w14:textId="77777777" w:rsidTr="00D52A26">
        <w:tc>
          <w:tcPr>
            <w:tcW w:w="2562" w:type="dxa"/>
          </w:tcPr>
          <w:p w14:paraId="1C8B719F" w14:textId="76222405" w:rsidR="000056C6" w:rsidRPr="007F254F" w:rsidRDefault="000056C6" w:rsidP="0010235E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76" w:type="dxa"/>
          </w:tcPr>
          <w:p w14:paraId="2C9296A3" w14:textId="06AB5680" w:rsidR="000056C6" w:rsidRPr="007F254F" w:rsidRDefault="000056C6" w:rsidP="00F63C11">
            <w:pPr>
              <w:rPr>
                <w:rFonts w:asciiTheme="majorBidi" w:hAnsiTheme="majorBidi" w:cstheme="majorBidi"/>
                <w:lang w:val="en-US" w:bidi="fa-IR"/>
              </w:rPr>
            </w:pPr>
          </w:p>
        </w:tc>
        <w:tc>
          <w:tcPr>
            <w:tcW w:w="4950" w:type="dxa"/>
          </w:tcPr>
          <w:p w14:paraId="0EA9C415" w14:textId="3BA6BCF2" w:rsidR="000056C6" w:rsidRPr="007F254F" w:rsidRDefault="000056C6" w:rsidP="00F63C11">
            <w:pPr>
              <w:rPr>
                <w:rFonts w:asciiTheme="majorBidi" w:hAnsiTheme="majorBidi" w:cstheme="majorBidi"/>
                <w:lang w:val="en-US"/>
              </w:rPr>
            </w:pPr>
          </w:p>
        </w:tc>
      </w:tr>
      <w:tr w:rsidR="00D52A26" w:rsidRPr="007F254F" w14:paraId="6D90452E" w14:textId="77777777" w:rsidTr="00D52A26">
        <w:tc>
          <w:tcPr>
            <w:tcW w:w="2562" w:type="dxa"/>
          </w:tcPr>
          <w:p w14:paraId="617A3A49" w14:textId="12FA166F" w:rsidR="00D52A26" w:rsidRPr="007F254F" w:rsidRDefault="00D52A26" w:rsidP="00D52A26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76" w:type="dxa"/>
          </w:tcPr>
          <w:p w14:paraId="291AF23D" w14:textId="489B9042" w:rsidR="00D52A26" w:rsidRPr="007F254F" w:rsidRDefault="00D52A26" w:rsidP="00D52A26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950" w:type="dxa"/>
          </w:tcPr>
          <w:p w14:paraId="09CBE156" w14:textId="16CCC483" w:rsidR="00D52A26" w:rsidRPr="007F254F" w:rsidRDefault="00D52A26" w:rsidP="00D52A26">
            <w:pPr>
              <w:rPr>
                <w:rFonts w:asciiTheme="majorBidi" w:hAnsiTheme="majorBidi" w:cstheme="majorBidi"/>
                <w:lang w:val="en-US"/>
              </w:rPr>
            </w:pPr>
          </w:p>
        </w:tc>
      </w:tr>
      <w:tr w:rsidR="00D52A26" w:rsidRPr="007F254F" w14:paraId="31F47A55" w14:textId="77777777" w:rsidTr="00D52A26">
        <w:tc>
          <w:tcPr>
            <w:tcW w:w="2562" w:type="dxa"/>
          </w:tcPr>
          <w:p w14:paraId="52BAE49B" w14:textId="3A65D000" w:rsidR="00D52A26" w:rsidRPr="007F254F" w:rsidRDefault="00D52A26" w:rsidP="00D52A26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76" w:type="dxa"/>
          </w:tcPr>
          <w:p w14:paraId="66E0E18D" w14:textId="45ED4466" w:rsidR="00D52A26" w:rsidRPr="007F254F" w:rsidRDefault="00D52A26" w:rsidP="00D52A26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950" w:type="dxa"/>
          </w:tcPr>
          <w:p w14:paraId="5C39D6DB" w14:textId="1F3B6DBA" w:rsidR="00D52A26" w:rsidRPr="007F254F" w:rsidRDefault="00D52A26" w:rsidP="00D52A26">
            <w:pPr>
              <w:rPr>
                <w:rFonts w:asciiTheme="majorBidi" w:hAnsiTheme="majorBidi" w:cstheme="majorBidi"/>
                <w:lang w:val="en-US"/>
              </w:rPr>
            </w:pPr>
          </w:p>
        </w:tc>
      </w:tr>
      <w:tr w:rsidR="00D52A26" w:rsidRPr="007F254F" w14:paraId="09048685" w14:textId="77777777" w:rsidTr="00D52A26">
        <w:tc>
          <w:tcPr>
            <w:tcW w:w="2562" w:type="dxa"/>
          </w:tcPr>
          <w:p w14:paraId="0B05E281" w14:textId="355F837F" w:rsidR="00D52A26" w:rsidRPr="007F254F" w:rsidRDefault="00D52A26" w:rsidP="00D52A26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76" w:type="dxa"/>
          </w:tcPr>
          <w:p w14:paraId="7BCF173F" w14:textId="0BFE49BD" w:rsidR="00D52A26" w:rsidRPr="007F254F" w:rsidRDefault="00D52A26" w:rsidP="00D52A26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950" w:type="dxa"/>
          </w:tcPr>
          <w:p w14:paraId="52BBC86B" w14:textId="6EE96CC2" w:rsidR="00D52A26" w:rsidRPr="007F254F" w:rsidRDefault="00D52A26" w:rsidP="00D52A26">
            <w:pPr>
              <w:rPr>
                <w:rFonts w:asciiTheme="majorBidi" w:hAnsiTheme="majorBidi" w:cstheme="majorBidi"/>
                <w:lang w:val="en-US"/>
              </w:rPr>
            </w:pPr>
          </w:p>
        </w:tc>
      </w:tr>
      <w:tr w:rsidR="00D52A26" w:rsidRPr="007F254F" w14:paraId="1F69AA9F" w14:textId="77777777" w:rsidTr="00D52A26">
        <w:tc>
          <w:tcPr>
            <w:tcW w:w="2562" w:type="dxa"/>
          </w:tcPr>
          <w:p w14:paraId="0DA94109" w14:textId="072F569B" w:rsidR="00D52A26" w:rsidRPr="007F254F" w:rsidRDefault="00D52A26" w:rsidP="00D52A26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76" w:type="dxa"/>
          </w:tcPr>
          <w:p w14:paraId="3130A9E5" w14:textId="55A07181" w:rsidR="00D52A26" w:rsidRPr="007F254F" w:rsidRDefault="00D52A26" w:rsidP="00D52A26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950" w:type="dxa"/>
          </w:tcPr>
          <w:p w14:paraId="32F295CD" w14:textId="2C445C94" w:rsidR="00D52A26" w:rsidRPr="007F254F" w:rsidRDefault="00D52A26" w:rsidP="00D52A26">
            <w:pPr>
              <w:rPr>
                <w:rFonts w:asciiTheme="majorBidi" w:hAnsiTheme="majorBidi" w:cstheme="majorBidi"/>
                <w:lang w:val="en-US"/>
              </w:rPr>
            </w:pPr>
          </w:p>
        </w:tc>
      </w:tr>
      <w:tr w:rsidR="00D52A26" w:rsidRPr="007F254F" w14:paraId="5DE34C35" w14:textId="77777777" w:rsidTr="00D52A26">
        <w:tc>
          <w:tcPr>
            <w:tcW w:w="2562" w:type="dxa"/>
          </w:tcPr>
          <w:p w14:paraId="33C364BD" w14:textId="0D08CFF4" w:rsidR="00D52A26" w:rsidRPr="007F254F" w:rsidRDefault="00D52A26" w:rsidP="00D52A26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76" w:type="dxa"/>
          </w:tcPr>
          <w:p w14:paraId="69FC6B5E" w14:textId="3E1A2BA3" w:rsidR="00D52A26" w:rsidRPr="007F254F" w:rsidRDefault="00D52A26" w:rsidP="00D52A26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950" w:type="dxa"/>
          </w:tcPr>
          <w:p w14:paraId="13AFE4A5" w14:textId="77777777" w:rsidR="00D52A26" w:rsidRPr="007F254F" w:rsidRDefault="00D52A26" w:rsidP="00D52A26">
            <w:pPr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73EF64EB" w14:textId="77777777" w:rsidR="00AF0CE6" w:rsidRPr="007F254F" w:rsidRDefault="00AF0CE6" w:rsidP="00AF0CE6">
      <w:pPr>
        <w:spacing w:line="360" w:lineRule="auto"/>
        <w:rPr>
          <w:rFonts w:asciiTheme="majorBidi" w:hAnsiTheme="majorBidi" w:cstheme="majorBidi"/>
          <w:lang w:val="en-US"/>
        </w:rPr>
      </w:pPr>
    </w:p>
    <w:p w14:paraId="2A1EE015" w14:textId="77777777" w:rsidR="00117584" w:rsidRPr="007F254F" w:rsidRDefault="00117584" w:rsidP="005A7EEC">
      <w:pPr>
        <w:pStyle w:val="Heading1"/>
        <w:spacing w:line="360" w:lineRule="auto"/>
        <w:rPr>
          <w:rFonts w:asciiTheme="majorBidi" w:hAnsiTheme="majorBidi" w:cstheme="majorBidi"/>
          <w:lang w:val="en-US"/>
        </w:rPr>
      </w:pPr>
      <w:bookmarkStart w:id="8" w:name="_Toc87789427"/>
      <w:r w:rsidRPr="007F254F">
        <w:rPr>
          <w:rFonts w:asciiTheme="majorBidi" w:hAnsiTheme="majorBidi" w:cstheme="majorBidi"/>
          <w:lang w:val="en-US"/>
        </w:rPr>
        <w:t>References</w:t>
      </w:r>
      <w:bookmarkEnd w:id="8"/>
    </w:p>
    <w:sectPr w:rsidR="00117584" w:rsidRPr="007F254F" w:rsidSect="004A4C25"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3E3C03" w16cex:dateUtc="2021-11-16T10:47:00Z"/>
  <w16cex:commentExtensible w16cex:durableId="253E3FE8" w16cex:dateUtc="2021-11-16T11:04:00Z"/>
  <w16cex:commentExtensible w16cex:durableId="253E4150" w16cex:dateUtc="2021-11-16T11:1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E617B32" w16cid:durableId="253E3C03"/>
  <w16cid:commentId w16cid:paraId="4CBFDC12" w16cid:durableId="253E3FE8"/>
  <w16cid:commentId w16cid:paraId="776A6D23" w16cid:durableId="253E415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F8C309" w14:textId="77777777" w:rsidR="00DA41E5" w:rsidRDefault="00DA41E5" w:rsidP="001B5D32">
      <w:pPr>
        <w:spacing w:after="0" w:line="240" w:lineRule="auto"/>
      </w:pPr>
      <w:r>
        <w:separator/>
      </w:r>
    </w:p>
  </w:endnote>
  <w:endnote w:type="continuationSeparator" w:id="0">
    <w:p w14:paraId="6960944F" w14:textId="77777777" w:rsidR="00DA41E5" w:rsidRDefault="00DA41E5" w:rsidP="001B5D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1496B3" w14:textId="0850353E" w:rsidR="00E14D9A" w:rsidRDefault="00E14D9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B6184">
      <w:rPr>
        <w:noProof/>
      </w:rPr>
      <w:t>1</w:t>
    </w:r>
    <w:r>
      <w:fldChar w:fldCharType="end"/>
    </w:r>
  </w:p>
  <w:p w14:paraId="70E636C7" w14:textId="77777777" w:rsidR="00E14D9A" w:rsidRDefault="00E14D9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6B2888" w14:textId="77777777" w:rsidR="00DA41E5" w:rsidRDefault="00DA41E5" w:rsidP="001B5D32">
      <w:pPr>
        <w:spacing w:after="0" w:line="240" w:lineRule="auto"/>
      </w:pPr>
      <w:r>
        <w:separator/>
      </w:r>
    </w:p>
  </w:footnote>
  <w:footnote w:type="continuationSeparator" w:id="0">
    <w:p w14:paraId="386CAFDC" w14:textId="77777777" w:rsidR="00DA41E5" w:rsidRDefault="00DA41E5" w:rsidP="001B5D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E7319"/>
    <w:multiLevelType w:val="hybridMultilevel"/>
    <w:tmpl w:val="B09E38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D4ED5"/>
    <w:multiLevelType w:val="hybridMultilevel"/>
    <w:tmpl w:val="B48E218E"/>
    <w:lvl w:ilvl="0" w:tplc="CB3C36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5E10AF"/>
    <w:multiLevelType w:val="hybridMultilevel"/>
    <w:tmpl w:val="0280638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B50A18"/>
    <w:multiLevelType w:val="hybridMultilevel"/>
    <w:tmpl w:val="6820F138"/>
    <w:lvl w:ilvl="0" w:tplc="64C2E07A">
      <w:start w:val="1"/>
      <w:numFmt w:val="decimal"/>
      <w:lvlText w:val="%1."/>
      <w:lvlJc w:val="left"/>
      <w:pPr>
        <w:ind w:left="1065" w:hanging="705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D32"/>
    <w:rsid w:val="000056C6"/>
    <w:rsid w:val="00013707"/>
    <w:rsid w:val="000536F7"/>
    <w:rsid w:val="0006142F"/>
    <w:rsid w:val="00065059"/>
    <w:rsid w:val="00086503"/>
    <w:rsid w:val="00087BFD"/>
    <w:rsid w:val="000A6AFD"/>
    <w:rsid w:val="000C41B7"/>
    <w:rsid w:val="000F67E1"/>
    <w:rsid w:val="0010235E"/>
    <w:rsid w:val="001053B2"/>
    <w:rsid w:val="00111A61"/>
    <w:rsid w:val="00117584"/>
    <w:rsid w:val="0014023E"/>
    <w:rsid w:val="00156FD4"/>
    <w:rsid w:val="0017612B"/>
    <w:rsid w:val="00195018"/>
    <w:rsid w:val="0019673F"/>
    <w:rsid w:val="001A5284"/>
    <w:rsid w:val="001B5D32"/>
    <w:rsid w:val="001D47E1"/>
    <w:rsid w:val="001E17AF"/>
    <w:rsid w:val="001F1322"/>
    <w:rsid w:val="001F2595"/>
    <w:rsid w:val="0021198D"/>
    <w:rsid w:val="00212B2B"/>
    <w:rsid w:val="0021791C"/>
    <w:rsid w:val="00241543"/>
    <w:rsid w:val="00272EFB"/>
    <w:rsid w:val="002735ED"/>
    <w:rsid w:val="00276C18"/>
    <w:rsid w:val="002824C4"/>
    <w:rsid w:val="00284ABC"/>
    <w:rsid w:val="00285BB5"/>
    <w:rsid w:val="00294905"/>
    <w:rsid w:val="00294AA2"/>
    <w:rsid w:val="002A2F79"/>
    <w:rsid w:val="002C5D00"/>
    <w:rsid w:val="002D4795"/>
    <w:rsid w:val="002F37D8"/>
    <w:rsid w:val="002F65E1"/>
    <w:rsid w:val="00306E48"/>
    <w:rsid w:val="00327590"/>
    <w:rsid w:val="003309F3"/>
    <w:rsid w:val="00343BB0"/>
    <w:rsid w:val="0034405A"/>
    <w:rsid w:val="003527EF"/>
    <w:rsid w:val="0035401F"/>
    <w:rsid w:val="00354C34"/>
    <w:rsid w:val="003559BC"/>
    <w:rsid w:val="00373E03"/>
    <w:rsid w:val="00386335"/>
    <w:rsid w:val="00394AF5"/>
    <w:rsid w:val="003A6134"/>
    <w:rsid w:val="003C5302"/>
    <w:rsid w:val="003D4565"/>
    <w:rsid w:val="003E454B"/>
    <w:rsid w:val="00401D2C"/>
    <w:rsid w:val="0042405B"/>
    <w:rsid w:val="00425520"/>
    <w:rsid w:val="004305B1"/>
    <w:rsid w:val="0043462D"/>
    <w:rsid w:val="0043592B"/>
    <w:rsid w:val="00436EF3"/>
    <w:rsid w:val="0044595C"/>
    <w:rsid w:val="004716FC"/>
    <w:rsid w:val="00486F9D"/>
    <w:rsid w:val="00492D1E"/>
    <w:rsid w:val="00495707"/>
    <w:rsid w:val="004970BD"/>
    <w:rsid w:val="004A4C25"/>
    <w:rsid w:val="004E53F0"/>
    <w:rsid w:val="004F30E3"/>
    <w:rsid w:val="00510F0E"/>
    <w:rsid w:val="005608CF"/>
    <w:rsid w:val="00576533"/>
    <w:rsid w:val="00583EA7"/>
    <w:rsid w:val="0059205E"/>
    <w:rsid w:val="005A232A"/>
    <w:rsid w:val="005A5D52"/>
    <w:rsid w:val="005A7422"/>
    <w:rsid w:val="005A7EEC"/>
    <w:rsid w:val="005C7827"/>
    <w:rsid w:val="005D6AED"/>
    <w:rsid w:val="00614C60"/>
    <w:rsid w:val="006261F0"/>
    <w:rsid w:val="006560BD"/>
    <w:rsid w:val="0066403C"/>
    <w:rsid w:val="0068510C"/>
    <w:rsid w:val="006872F5"/>
    <w:rsid w:val="006B722F"/>
    <w:rsid w:val="006C26A2"/>
    <w:rsid w:val="006C65E7"/>
    <w:rsid w:val="006D3867"/>
    <w:rsid w:val="006E2DCB"/>
    <w:rsid w:val="006E7EC0"/>
    <w:rsid w:val="00701DDA"/>
    <w:rsid w:val="0071230D"/>
    <w:rsid w:val="007123EE"/>
    <w:rsid w:val="007322C0"/>
    <w:rsid w:val="00737780"/>
    <w:rsid w:val="007416F9"/>
    <w:rsid w:val="00772BC3"/>
    <w:rsid w:val="0078381A"/>
    <w:rsid w:val="007D4F46"/>
    <w:rsid w:val="007E2CBF"/>
    <w:rsid w:val="007F254F"/>
    <w:rsid w:val="007F5E3E"/>
    <w:rsid w:val="007F77DA"/>
    <w:rsid w:val="00803AF9"/>
    <w:rsid w:val="00804776"/>
    <w:rsid w:val="00835124"/>
    <w:rsid w:val="00845932"/>
    <w:rsid w:val="00853036"/>
    <w:rsid w:val="0085438B"/>
    <w:rsid w:val="00871294"/>
    <w:rsid w:val="00872E01"/>
    <w:rsid w:val="00873220"/>
    <w:rsid w:val="00892223"/>
    <w:rsid w:val="008A174B"/>
    <w:rsid w:val="008A3823"/>
    <w:rsid w:val="008A4492"/>
    <w:rsid w:val="008A5541"/>
    <w:rsid w:val="008B6184"/>
    <w:rsid w:val="008C2109"/>
    <w:rsid w:val="008E270B"/>
    <w:rsid w:val="009055BD"/>
    <w:rsid w:val="009072E8"/>
    <w:rsid w:val="00911A9D"/>
    <w:rsid w:val="00915FA2"/>
    <w:rsid w:val="00916558"/>
    <w:rsid w:val="00917606"/>
    <w:rsid w:val="00944EC8"/>
    <w:rsid w:val="00945AB7"/>
    <w:rsid w:val="00971D8F"/>
    <w:rsid w:val="009D6B7A"/>
    <w:rsid w:val="009E0400"/>
    <w:rsid w:val="00A1481D"/>
    <w:rsid w:val="00A50485"/>
    <w:rsid w:val="00A5286B"/>
    <w:rsid w:val="00A81558"/>
    <w:rsid w:val="00A948AE"/>
    <w:rsid w:val="00A96465"/>
    <w:rsid w:val="00AA3BFB"/>
    <w:rsid w:val="00AD0233"/>
    <w:rsid w:val="00AD1FB7"/>
    <w:rsid w:val="00AF081B"/>
    <w:rsid w:val="00AF0CE6"/>
    <w:rsid w:val="00B05B91"/>
    <w:rsid w:val="00B10045"/>
    <w:rsid w:val="00B21776"/>
    <w:rsid w:val="00B22CE2"/>
    <w:rsid w:val="00B42A9C"/>
    <w:rsid w:val="00BB20CE"/>
    <w:rsid w:val="00BB7889"/>
    <w:rsid w:val="00BC70ED"/>
    <w:rsid w:val="00BD214A"/>
    <w:rsid w:val="00BD5CC6"/>
    <w:rsid w:val="00BF191D"/>
    <w:rsid w:val="00BF2535"/>
    <w:rsid w:val="00C0358C"/>
    <w:rsid w:val="00C13098"/>
    <w:rsid w:val="00C256C2"/>
    <w:rsid w:val="00C47993"/>
    <w:rsid w:val="00C51B80"/>
    <w:rsid w:val="00C63208"/>
    <w:rsid w:val="00C67CD1"/>
    <w:rsid w:val="00C84A91"/>
    <w:rsid w:val="00C876BE"/>
    <w:rsid w:val="00C9160C"/>
    <w:rsid w:val="00CA75FE"/>
    <w:rsid w:val="00CB4563"/>
    <w:rsid w:val="00CC218F"/>
    <w:rsid w:val="00CC6E3F"/>
    <w:rsid w:val="00D076D5"/>
    <w:rsid w:val="00D23B1B"/>
    <w:rsid w:val="00D26311"/>
    <w:rsid w:val="00D32B54"/>
    <w:rsid w:val="00D3432D"/>
    <w:rsid w:val="00D3466F"/>
    <w:rsid w:val="00D35F9A"/>
    <w:rsid w:val="00D52A26"/>
    <w:rsid w:val="00D61040"/>
    <w:rsid w:val="00D74CE3"/>
    <w:rsid w:val="00DA41E5"/>
    <w:rsid w:val="00DF4259"/>
    <w:rsid w:val="00E14D9A"/>
    <w:rsid w:val="00E16E70"/>
    <w:rsid w:val="00E23FFC"/>
    <w:rsid w:val="00E31D6C"/>
    <w:rsid w:val="00E34528"/>
    <w:rsid w:val="00E3594D"/>
    <w:rsid w:val="00E43DBC"/>
    <w:rsid w:val="00E62EBC"/>
    <w:rsid w:val="00E90CDB"/>
    <w:rsid w:val="00E93072"/>
    <w:rsid w:val="00E96D8D"/>
    <w:rsid w:val="00EB20F7"/>
    <w:rsid w:val="00EB7FB9"/>
    <w:rsid w:val="00EE5078"/>
    <w:rsid w:val="00F066FF"/>
    <w:rsid w:val="00F25543"/>
    <w:rsid w:val="00F32243"/>
    <w:rsid w:val="00F324A6"/>
    <w:rsid w:val="00F3521F"/>
    <w:rsid w:val="00F50D6A"/>
    <w:rsid w:val="00F55772"/>
    <w:rsid w:val="00F639D6"/>
    <w:rsid w:val="00F63C11"/>
    <w:rsid w:val="00F66167"/>
    <w:rsid w:val="00F750EC"/>
    <w:rsid w:val="00F874B5"/>
    <w:rsid w:val="00F93070"/>
    <w:rsid w:val="00FD78E9"/>
    <w:rsid w:val="00FF2510"/>
    <w:rsid w:val="00FF424C"/>
    <w:rsid w:val="00FF6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68CD81"/>
  <w15:chartTrackingRefBased/>
  <w15:docId w15:val="{6F881A73-8C10-E34D-A94B-3413884D3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4C25"/>
    <w:pPr>
      <w:spacing w:after="200" w:line="276" w:lineRule="auto"/>
    </w:pPr>
    <w:rPr>
      <w:sz w:val="24"/>
      <w:szCs w:val="22"/>
      <w:lang w:val="de-D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4D9A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B5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5D32"/>
  </w:style>
  <w:style w:type="paragraph" w:styleId="Footer">
    <w:name w:val="footer"/>
    <w:basedOn w:val="Normal"/>
    <w:link w:val="FooterChar"/>
    <w:uiPriority w:val="99"/>
    <w:unhideWhenUsed/>
    <w:rsid w:val="001B5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5D32"/>
  </w:style>
  <w:style w:type="paragraph" w:styleId="BalloonText">
    <w:name w:val="Balloon Text"/>
    <w:basedOn w:val="Normal"/>
    <w:link w:val="BalloonTextChar"/>
    <w:uiPriority w:val="99"/>
    <w:semiHidden/>
    <w:unhideWhenUsed/>
    <w:rsid w:val="001B5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5D3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17584"/>
    <w:pPr>
      <w:spacing w:after="0" w:line="240" w:lineRule="auto"/>
      <w:ind w:left="720"/>
    </w:pPr>
    <w:rPr>
      <w:rFonts w:ascii="Calibri" w:hAnsi="Calibri" w:cs="Calibri"/>
      <w:sz w:val="22"/>
      <w:lang w:val="en-GB" w:eastAsia="en-GB"/>
    </w:rPr>
  </w:style>
  <w:style w:type="character" w:styleId="Hyperlink">
    <w:name w:val="Hyperlink"/>
    <w:uiPriority w:val="99"/>
    <w:unhideWhenUsed/>
    <w:rsid w:val="0017612B"/>
    <w:rPr>
      <w:color w:val="0000FF"/>
      <w:u w:val="single"/>
    </w:rPr>
  </w:style>
  <w:style w:type="character" w:customStyle="1" w:styleId="Heading1Char">
    <w:name w:val="Heading 1 Char"/>
    <w:link w:val="Heading1"/>
    <w:uiPriority w:val="9"/>
    <w:rsid w:val="00E14D9A"/>
    <w:rPr>
      <w:rFonts w:ascii="Cambria" w:eastAsia="Times New Roman" w:hAnsi="Cambria" w:cs="Times New Roman"/>
      <w:b/>
      <w:bCs/>
      <w:kern w:val="32"/>
      <w:sz w:val="32"/>
      <w:szCs w:val="32"/>
      <w:lang w:val="de-DE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14D9A"/>
    <w:pPr>
      <w:keepLines/>
      <w:spacing w:before="480" w:after="0"/>
      <w:outlineLvl w:val="9"/>
    </w:pPr>
    <w:rPr>
      <w:color w:val="365F91"/>
      <w:kern w:val="0"/>
      <w:sz w:val="28"/>
      <w:szCs w:val="28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E14D9A"/>
  </w:style>
  <w:style w:type="table" w:styleId="TableGrid">
    <w:name w:val="Table Grid"/>
    <w:basedOn w:val="TableNormal"/>
    <w:uiPriority w:val="59"/>
    <w:rsid w:val="001950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845932"/>
    <w:rPr>
      <w:i/>
      <w:iCs/>
    </w:rPr>
  </w:style>
  <w:style w:type="character" w:styleId="CommentReference">
    <w:name w:val="annotation reference"/>
    <w:uiPriority w:val="99"/>
    <w:semiHidden/>
    <w:unhideWhenUsed/>
    <w:rsid w:val="00F2554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5543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F25543"/>
    <w:rPr>
      <w:lang w:val="de-D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554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25543"/>
    <w:rPr>
      <w:b/>
      <w:bCs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16/09/relationships/commentsIds" Target="commentsId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80</Words>
  <Characters>457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Klinikum der Universitaet Muenchen</Company>
  <LinksUpToDate>false</LinksUpToDate>
  <CharactersWithSpaces>536</CharactersWithSpaces>
  <SharedDoc>false</SharedDoc>
  <HLinks>
    <vt:vector size="66" baseType="variant">
      <vt:variant>
        <vt:i4>1769524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_Toc87789427</vt:lpwstr>
      </vt:variant>
      <vt:variant>
        <vt:i4>1703988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_Toc87789426</vt:lpwstr>
      </vt:variant>
      <vt:variant>
        <vt:i4>1638452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_Toc87789425</vt:lpwstr>
      </vt:variant>
      <vt:variant>
        <vt:i4>1572916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_Toc87789424</vt:lpwstr>
      </vt:variant>
      <vt:variant>
        <vt:i4>2031668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_Toc87789423</vt:lpwstr>
      </vt:variant>
      <vt:variant>
        <vt:i4>1966132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_Toc87789422</vt:lpwstr>
      </vt:variant>
      <vt:variant>
        <vt:i4>1900596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_Toc87789421</vt:lpwstr>
      </vt:variant>
      <vt:variant>
        <vt:i4>1835060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_Toc87789420</vt:lpwstr>
      </vt:variant>
      <vt:variant>
        <vt:i4>1376311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_Toc87789419</vt:lpwstr>
      </vt:variant>
      <vt:variant>
        <vt:i4>1769527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_Toc87789417</vt:lpwstr>
      </vt:variant>
      <vt:variant>
        <vt:i4>1703991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_Toc87789416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Fröschl</dc:creator>
  <cp:keywords/>
  <cp:lastModifiedBy>Microsoft account</cp:lastModifiedBy>
  <cp:revision>2</cp:revision>
  <cp:lastPrinted>2021-11-28T22:24:00Z</cp:lastPrinted>
  <dcterms:created xsi:type="dcterms:W3CDTF">2022-05-28T07:27:00Z</dcterms:created>
  <dcterms:modified xsi:type="dcterms:W3CDTF">2022-05-28T07:27:00Z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Remapped">
    <vt:lpwstr>true</vt:lpwstr>
  </property>
</Properties>
</file>