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0" w:rsidRDefault="00A80600">
      <w:pPr>
        <w:rPr>
          <w:rtl/>
          <w:lang w:bidi="fa-IR"/>
        </w:rPr>
      </w:pPr>
      <w:bookmarkStart w:id="0" w:name="_GoBack"/>
      <w:bookmarkEnd w:id="0"/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</w:rPr>
        <w:drawing>
          <wp:inline distT="0" distB="0" distL="0" distR="0" wp14:anchorId="61FDE5F7" wp14:editId="646C2439">
            <wp:extent cx="790575" cy="961390"/>
            <wp:effectExtent l="0" t="0" r="0" b="0"/>
            <wp:docPr id="7" name="Picture 7" descr="C:\Users\Administrator\Desktop\logo ramin new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ramin new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8" cy="9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51" w:rsidRPr="00F32B30" w:rsidRDefault="005A6B51" w:rsidP="005A6B51">
      <w:pPr>
        <w:tabs>
          <w:tab w:val="left" w:pos="3645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5A6B51" w:rsidRPr="00F32B30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فرم شماره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(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5A6B51" w:rsidRDefault="005A6B51" w:rsidP="009B4892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اینجانب                                    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    متقاضی استفاده از تسهیلات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(آیین نامه ارائه تسهیلات به برگزیدگان علمی برای ورود به دوره های تحصیلی بالاتر)) در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علوم کشاورزی و منابع طبیعی خوزستان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برای سال تحصیلی </w:t>
      </w:r>
      <w:r w:rsidR="009B4892">
        <w:rPr>
          <w:rFonts w:cs="B Nazanin" w:hint="cs"/>
          <w:b/>
          <w:bCs/>
          <w:sz w:val="26"/>
          <w:szCs w:val="26"/>
          <w:rtl/>
          <w:lang w:bidi="fa-IR"/>
        </w:rPr>
        <w:t>1403-1402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می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>باشم و متعهد میگردم که کلیه مراتب فوق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را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در نهایت دقت و صحت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پاسخ داده ام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و چنانچه خلاف شرایط مندرج در آگهی پذیرش دانشجو بدون آزمون در مقطع کارشناسی ارشد، عمل کرده باشم مراتب را سریعاَ به دفتر استعدادهای درخشان دانشگاه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علوم کشاورزی و منابع طبیعی خوزستان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>اطلاع دهم و هیچگونه ادعایی در این خصوص نداشته باشم.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C4CE7">
        <w:rPr>
          <w:rFonts w:cs="B Nazanin" w:hint="cs"/>
          <w:b/>
          <w:bCs/>
          <w:sz w:val="26"/>
          <w:szCs w:val="26"/>
          <w:rtl/>
          <w:lang w:bidi="fa-IR"/>
        </w:rPr>
        <w:t>ثبت نام در فراخوان استعداد درخشان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دانشگاه و پذیرش اولیه به منزله پذیرش قطعی اینجانب نمی باشد.</w:t>
      </w:r>
    </w:p>
    <w:p w:rsidR="005A6B51" w:rsidRPr="005A6B51" w:rsidRDefault="005A6B51" w:rsidP="005A6B5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دانشگاه علوم کشاورزی و منابع طبیعی خوزستان هیچ تعهدی نسبت به بررسی پرونده های ناقص و ارسال شده پس از مهلت قانونی ندارد و مسئولیتی در خصوص تماس با اینجانب جهت تکمیل پرونده خود را ندارد.</w:t>
      </w:r>
    </w:p>
    <w:p w:rsidR="005A6B51" w:rsidRPr="005A6B51" w:rsidRDefault="005A6B51" w:rsidP="005A6B51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خانوادگی........................................</w:t>
      </w: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امضاء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</w:t>
      </w: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>تاریخ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..../...../ ......</w:t>
      </w:r>
    </w:p>
    <w:p w:rsidR="005A6B51" w:rsidRPr="005A6B51" w:rsidRDefault="005A6B51">
      <w:pPr>
        <w:rPr>
          <w:b/>
          <w:bCs/>
          <w:lang w:bidi="fa-IR"/>
        </w:rPr>
      </w:pPr>
    </w:p>
    <w:sectPr w:rsidR="005A6B51" w:rsidRPr="005A6B51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1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C4CE7"/>
    <w:rsid w:val="002D0191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1C1"/>
    <w:rsid w:val="00591763"/>
    <w:rsid w:val="00596386"/>
    <w:rsid w:val="005A120F"/>
    <w:rsid w:val="005A6B51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89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DCF06965-CFE6-4772-A7B4-6004ED5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51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5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Abbasi</cp:lastModifiedBy>
  <cp:revision>2</cp:revision>
  <dcterms:created xsi:type="dcterms:W3CDTF">2023-02-14T11:32:00Z</dcterms:created>
  <dcterms:modified xsi:type="dcterms:W3CDTF">2023-02-14T11:32:00Z</dcterms:modified>
</cp:coreProperties>
</file>