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40BD7" w14:textId="40726C6F" w:rsidR="00602B15" w:rsidRDefault="00602B15" w:rsidP="00491ADE">
      <w:pPr>
        <w:bidi/>
        <w:jc w:val="center"/>
        <w:rPr>
          <w:rFonts w:ascii="Sylfaen" w:hAnsi="Sylfaen" w:cs="B Mitra"/>
          <w:b/>
          <w:bCs/>
          <w:sz w:val="26"/>
          <w:szCs w:val="26"/>
          <w:rtl/>
        </w:rPr>
      </w:pPr>
      <w:bookmarkStart w:id="0" w:name="_GoBack"/>
      <w:bookmarkEnd w:id="0"/>
      <w:r w:rsidRPr="000375A2">
        <w:rPr>
          <w:rFonts w:cs="B Mitra" w:hint="cs"/>
          <w:b/>
          <w:bCs/>
          <w:sz w:val="26"/>
          <w:szCs w:val="26"/>
          <w:rtl/>
          <w:lang w:bidi="fa-IR"/>
        </w:rPr>
        <w:t>جدول 1- دانشگاه‌ها و رشته‌هاي اعلام شده در طرح اعطاي بورس تحصيلي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491ADE">
        <w:rPr>
          <w:rFonts w:cs="B Mitra" w:hint="cs"/>
          <w:b/>
          <w:bCs/>
          <w:sz w:val="26"/>
          <w:szCs w:val="26"/>
          <w:rtl/>
          <w:lang w:bidi="fa-IR"/>
        </w:rPr>
        <w:t>نو ورود</w:t>
      </w:r>
      <w:r w:rsidRPr="000375A2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cs="B Mitra" w:hint="cs"/>
          <w:b/>
          <w:bCs/>
          <w:sz w:val="26"/>
          <w:szCs w:val="26"/>
          <w:rtl/>
          <w:lang w:bidi="fa-IR"/>
        </w:rPr>
        <w:t>مقطع کاردانی شرکت ........</w:t>
      </w:r>
      <w:r w:rsidR="00F936F7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491ADE">
        <w:rPr>
          <w:rFonts w:cs="B Mitra" w:hint="cs"/>
          <w:b/>
          <w:bCs/>
          <w:sz w:val="26"/>
          <w:szCs w:val="26"/>
          <w:rtl/>
          <w:lang w:bidi="fa-IR"/>
        </w:rPr>
        <w:t>1405-1404</w:t>
      </w:r>
    </w:p>
    <w:tbl>
      <w:tblPr>
        <w:tblStyle w:val="TableGrid"/>
        <w:bidiVisual/>
        <w:tblW w:w="15578" w:type="dxa"/>
        <w:tblLook w:val="04A0" w:firstRow="1" w:lastRow="0" w:firstColumn="1" w:lastColumn="0" w:noHBand="0" w:noVBand="1"/>
      </w:tblPr>
      <w:tblGrid>
        <w:gridCol w:w="651"/>
        <w:gridCol w:w="2161"/>
        <w:gridCol w:w="1327"/>
        <w:gridCol w:w="967"/>
        <w:gridCol w:w="680"/>
        <w:gridCol w:w="749"/>
        <w:gridCol w:w="2344"/>
        <w:gridCol w:w="6699"/>
      </w:tblGrid>
      <w:tr w:rsidR="00602B15" w14:paraId="79102605" w14:textId="77777777" w:rsidTr="00D36430">
        <w:trPr>
          <w:trHeight w:val="368"/>
        </w:trPr>
        <w:tc>
          <w:tcPr>
            <w:tcW w:w="651" w:type="dxa"/>
            <w:vMerge w:val="restart"/>
            <w:vAlign w:val="center"/>
          </w:tcPr>
          <w:p w14:paraId="6D2731C3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161" w:type="dxa"/>
            <w:vMerge w:val="restart"/>
            <w:vAlign w:val="center"/>
          </w:tcPr>
          <w:p w14:paraId="13ACECF2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عنوان رشته/گرايش</w:t>
            </w:r>
          </w:p>
        </w:tc>
        <w:tc>
          <w:tcPr>
            <w:tcW w:w="1327" w:type="dxa"/>
            <w:vMerge w:val="restart"/>
            <w:vAlign w:val="center"/>
          </w:tcPr>
          <w:p w14:paraId="6C0AB0FD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دانشگاه محل تحصيل</w:t>
            </w:r>
          </w:p>
        </w:tc>
        <w:tc>
          <w:tcPr>
            <w:tcW w:w="967" w:type="dxa"/>
            <w:vMerge w:val="restart"/>
            <w:vAlign w:val="center"/>
          </w:tcPr>
          <w:p w14:paraId="7134D923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ظرفيت پذيرش</w:t>
            </w:r>
          </w:p>
        </w:tc>
        <w:tc>
          <w:tcPr>
            <w:tcW w:w="1429" w:type="dxa"/>
            <w:gridSpan w:val="2"/>
            <w:vAlign w:val="center"/>
          </w:tcPr>
          <w:p w14:paraId="137AFE0B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جنس پذيرش</w:t>
            </w:r>
          </w:p>
        </w:tc>
        <w:tc>
          <w:tcPr>
            <w:tcW w:w="2344" w:type="dxa"/>
            <w:vMerge w:val="restart"/>
            <w:vAlign w:val="center"/>
          </w:tcPr>
          <w:p w14:paraId="707095E1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توضيحات</w:t>
            </w:r>
          </w:p>
        </w:tc>
        <w:tc>
          <w:tcPr>
            <w:tcW w:w="6699" w:type="dxa"/>
            <w:vMerge w:val="restart"/>
          </w:tcPr>
          <w:p w14:paraId="2A32C72F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شرایط </w:t>
            </w:r>
          </w:p>
        </w:tc>
      </w:tr>
      <w:tr w:rsidR="00602B15" w14:paraId="13E5552F" w14:textId="77777777" w:rsidTr="00D36430">
        <w:trPr>
          <w:trHeight w:val="70"/>
        </w:trPr>
        <w:tc>
          <w:tcPr>
            <w:tcW w:w="651" w:type="dxa"/>
            <w:vMerge/>
          </w:tcPr>
          <w:p w14:paraId="7B8F86BF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Merge/>
          </w:tcPr>
          <w:p w14:paraId="4C31542F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Merge/>
          </w:tcPr>
          <w:p w14:paraId="1B776039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Merge/>
          </w:tcPr>
          <w:p w14:paraId="4DB339AE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</w:tcPr>
          <w:p w14:paraId="6FB8B348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زن</w:t>
            </w:r>
          </w:p>
        </w:tc>
        <w:tc>
          <w:tcPr>
            <w:tcW w:w="749" w:type="dxa"/>
          </w:tcPr>
          <w:p w14:paraId="1BC2C0A7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مرد</w:t>
            </w:r>
          </w:p>
        </w:tc>
        <w:tc>
          <w:tcPr>
            <w:tcW w:w="2344" w:type="dxa"/>
            <w:vMerge/>
          </w:tcPr>
          <w:p w14:paraId="196584F0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66A99C7D" w14:textId="77777777" w:rsidR="00602B15" w:rsidRDefault="00602B15" w:rsidP="00D3643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02B15" w14:paraId="06821D35" w14:textId="77777777" w:rsidTr="00D36430">
        <w:trPr>
          <w:trHeight w:val="432"/>
        </w:trPr>
        <w:tc>
          <w:tcPr>
            <w:tcW w:w="651" w:type="dxa"/>
            <w:vAlign w:val="center"/>
          </w:tcPr>
          <w:p w14:paraId="6001A385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39EB0F0A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09ACD7CA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46DF1C1A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7845E25D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2C0A1095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192AF547" w14:textId="77777777" w:rsidR="00602B15" w:rsidRPr="000375A2" w:rsidRDefault="00602B15" w:rsidP="00D36430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 w:val="restart"/>
          </w:tcPr>
          <w:p w14:paraId="201073C5" w14:textId="77777777" w:rsidR="00602B15" w:rsidRPr="00425D1D" w:rsidRDefault="00602B15" w:rsidP="00D36430">
            <w:pPr>
              <w:bidi/>
              <w:spacing w:line="276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 xml:space="preserve">الف) شیوه پذیرش </w:t>
            </w:r>
          </w:p>
          <w:p w14:paraId="32361147" w14:textId="77777777" w:rsidR="00602B15" w:rsidRPr="00425D1D" w:rsidRDefault="00602B15" w:rsidP="00D36430">
            <w:pPr>
              <w:bidi/>
              <w:spacing w:line="276" w:lineRule="auto"/>
              <w:jc w:val="both"/>
              <w:rPr>
                <w:rFonts w:cs="B Mitra"/>
                <w:lang w:bidi="fa-IR"/>
              </w:rPr>
            </w:pPr>
          </w:p>
          <w:p w14:paraId="04E4E275" w14:textId="60320AA9" w:rsidR="00602B15" w:rsidRPr="00700CB6" w:rsidRDefault="00602B15" w:rsidP="00700CB6">
            <w:pPr>
              <w:bidi/>
              <w:spacing w:line="276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>ب) شرایط عمومی</w:t>
            </w:r>
          </w:p>
          <w:p w14:paraId="5BD043B2" w14:textId="77777777" w:rsidR="00602B15" w:rsidRDefault="00602B15" w:rsidP="00D36430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  <w:p w14:paraId="5FC1EF69" w14:textId="77777777" w:rsidR="00602B15" w:rsidRDefault="00602B15" w:rsidP="00D36430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  <w:p w14:paraId="2E0A70A1" w14:textId="7ACFDBF8" w:rsidR="00602B15" w:rsidRDefault="00602B15" w:rsidP="00D36430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>ج) شرایط اختصاصی</w:t>
            </w:r>
          </w:p>
          <w:p w14:paraId="1336AC7D" w14:textId="7B728A84" w:rsidR="00700CB6" w:rsidRDefault="00700CB6" w:rsidP="00700CB6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حداقل مواردی لازم به ذکر:</w:t>
            </w:r>
          </w:p>
          <w:p w14:paraId="618F9007" w14:textId="782A7AEB" w:rsidR="00602B15" w:rsidRPr="008662AF" w:rsidRDefault="00700CB6" w:rsidP="00D36430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8662AF">
              <w:rPr>
                <w:rFonts w:cs="B Mitra" w:hint="cs"/>
                <w:rtl/>
                <w:lang w:bidi="fa-IR"/>
              </w:rPr>
              <w:t>مشخص نمودن ترم دانشجویان بورسیه</w:t>
            </w:r>
          </w:p>
          <w:p w14:paraId="4A94374C" w14:textId="77777777" w:rsidR="00602B15" w:rsidRDefault="00602B15" w:rsidP="00D36430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0375A2">
              <w:rPr>
                <w:rFonts w:cs="B Mitra" w:hint="cs"/>
                <w:rtl/>
                <w:lang w:bidi="fa-IR"/>
              </w:rPr>
              <w:t xml:space="preserve"> </w:t>
            </w:r>
            <w:r w:rsidR="00700CB6">
              <w:rPr>
                <w:rFonts w:cs="B Mitra" w:hint="cs"/>
                <w:rtl/>
                <w:lang w:bidi="fa-IR"/>
              </w:rPr>
              <w:t>مشخص نمودن حقوق ثابت برای کارکرد 32 ساعت در ماه</w:t>
            </w:r>
          </w:p>
          <w:p w14:paraId="6697808E" w14:textId="77777777" w:rsidR="00700CB6" w:rsidRDefault="00700CB6" w:rsidP="00700CB6">
            <w:pPr>
              <w:bidi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مشص نمودن مبلغ اضافه کار مازاد بر 32 ساعت بر اساس هر ساعت چه یزان دریافتی</w:t>
            </w:r>
          </w:p>
          <w:p w14:paraId="5B953794" w14:textId="7FDE65BF" w:rsidR="00700CB6" w:rsidRPr="000375A2" w:rsidRDefault="00700CB6" w:rsidP="00700CB6">
            <w:pPr>
              <w:bidi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در صورت مهم بودن معدل بورسیه مشخص نودن معدل مد نظر شرکت در طول تحصیل(پیشرفت تحصیلی)</w:t>
            </w:r>
          </w:p>
        </w:tc>
      </w:tr>
      <w:tr w:rsidR="00602B15" w14:paraId="5ADE0F00" w14:textId="77777777" w:rsidTr="00D36430">
        <w:trPr>
          <w:trHeight w:val="432"/>
        </w:trPr>
        <w:tc>
          <w:tcPr>
            <w:tcW w:w="651" w:type="dxa"/>
            <w:vAlign w:val="center"/>
          </w:tcPr>
          <w:p w14:paraId="48A73812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521EDEC2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0554989D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196F743D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63CAFA49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7CF0B036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38A504D3" w14:textId="77777777" w:rsidR="00602B15" w:rsidRPr="000375A2" w:rsidRDefault="00602B15" w:rsidP="00D36430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2DB6DA36" w14:textId="77777777" w:rsidR="00602B15" w:rsidRDefault="00602B15" w:rsidP="00D36430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602B15" w14:paraId="5F07EEE3" w14:textId="77777777" w:rsidTr="00D36430">
        <w:trPr>
          <w:trHeight w:val="432"/>
        </w:trPr>
        <w:tc>
          <w:tcPr>
            <w:tcW w:w="651" w:type="dxa"/>
            <w:vAlign w:val="center"/>
          </w:tcPr>
          <w:p w14:paraId="13F2547C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529FD896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5944CD87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3F8DA87B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38855ADD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6EFBA481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46E2C8FF" w14:textId="77777777" w:rsidR="00602B15" w:rsidRPr="000375A2" w:rsidRDefault="00602B15" w:rsidP="00D36430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0545BA47" w14:textId="77777777" w:rsidR="00602B15" w:rsidRDefault="00602B15" w:rsidP="00D36430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602B15" w14:paraId="6EDC0FBC" w14:textId="77777777" w:rsidTr="00D36430">
        <w:trPr>
          <w:trHeight w:val="431"/>
        </w:trPr>
        <w:tc>
          <w:tcPr>
            <w:tcW w:w="651" w:type="dxa"/>
          </w:tcPr>
          <w:p w14:paraId="4E64640A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</w:tcPr>
          <w:p w14:paraId="7C5EAAD9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جمع بورسيه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دانشگاه</w:t>
            </w: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6067" w:type="dxa"/>
            <w:gridSpan w:val="5"/>
            <w:vAlign w:val="center"/>
          </w:tcPr>
          <w:p w14:paraId="56CD3127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.... نفر</w:t>
            </w:r>
          </w:p>
        </w:tc>
        <w:tc>
          <w:tcPr>
            <w:tcW w:w="6699" w:type="dxa"/>
            <w:vMerge/>
          </w:tcPr>
          <w:p w14:paraId="18E39BC8" w14:textId="77777777" w:rsidR="00602B15" w:rsidRDefault="00602B15" w:rsidP="00D3643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0B3AA8A2" w14:textId="0B549576" w:rsidR="00602B15" w:rsidRDefault="00602B15" w:rsidP="00084088">
      <w:pPr>
        <w:bidi/>
        <w:jc w:val="center"/>
        <w:rPr>
          <w:rFonts w:cs="B Mitra"/>
          <w:b/>
          <w:bCs/>
          <w:sz w:val="26"/>
          <w:szCs w:val="26"/>
          <w:rtl/>
          <w:lang w:bidi="fa-IR"/>
        </w:rPr>
      </w:pPr>
    </w:p>
    <w:p w14:paraId="7CAEBAE4" w14:textId="177E0DBE" w:rsidR="00602B15" w:rsidRDefault="00602B15" w:rsidP="00B946E8">
      <w:pPr>
        <w:bidi/>
        <w:jc w:val="center"/>
        <w:rPr>
          <w:rFonts w:ascii="Sylfaen" w:hAnsi="Sylfaen" w:cs="B Mitra"/>
          <w:b/>
          <w:bCs/>
          <w:sz w:val="26"/>
          <w:szCs w:val="26"/>
          <w:rtl/>
        </w:rPr>
      </w:pPr>
      <w:r w:rsidRPr="000375A2">
        <w:rPr>
          <w:rFonts w:cs="B Mitra" w:hint="cs"/>
          <w:b/>
          <w:bCs/>
          <w:sz w:val="26"/>
          <w:szCs w:val="26"/>
          <w:rtl/>
          <w:lang w:bidi="fa-IR"/>
        </w:rPr>
        <w:t xml:space="preserve">جدول </w:t>
      </w:r>
      <w:r w:rsidR="00B946E8">
        <w:rPr>
          <w:rFonts w:cs="B Mitra" w:hint="cs"/>
          <w:b/>
          <w:bCs/>
          <w:sz w:val="26"/>
          <w:szCs w:val="26"/>
          <w:rtl/>
          <w:lang w:bidi="fa-IR"/>
        </w:rPr>
        <w:t>2</w:t>
      </w:r>
      <w:r w:rsidRPr="000375A2">
        <w:rPr>
          <w:rFonts w:cs="B Mitra" w:hint="cs"/>
          <w:b/>
          <w:bCs/>
          <w:sz w:val="26"/>
          <w:szCs w:val="26"/>
          <w:rtl/>
          <w:lang w:bidi="fa-IR"/>
        </w:rPr>
        <w:t>- دانشگاه‌ها و رشته‌هاي اعلام شده در طرح اعطاي بورس تحصيلي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491ADE">
        <w:rPr>
          <w:rFonts w:cs="B Mitra" w:hint="cs"/>
          <w:b/>
          <w:bCs/>
          <w:sz w:val="26"/>
          <w:szCs w:val="26"/>
          <w:rtl/>
          <w:lang w:bidi="fa-IR"/>
        </w:rPr>
        <w:t>نو ورود</w:t>
      </w:r>
      <w:r w:rsidRPr="000375A2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cs="B Mitra" w:hint="cs"/>
          <w:b/>
          <w:bCs/>
          <w:sz w:val="26"/>
          <w:szCs w:val="26"/>
          <w:rtl/>
          <w:lang w:bidi="fa-IR"/>
        </w:rPr>
        <w:t>مقطع کارشناسی شرکت ........</w:t>
      </w:r>
      <w:r w:rsidR="00F936F7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491ADE">
        <w:rPr>
          <w:rFonts w:cs="B Mitra" w:hint="cs"/>
          <w:b/>
          <w:bCs/>
          <w:sz w:val="26"/>
          <w:szCs w:val="26"/>
          <w:rtl/>
          <w:lang w:bidi="fa-IR"/>
        </w:rPr>
        <w:t>1405-1404</w:t>
      </w:r>
    </w:p>
    <w:tbl>
      <w:tblPr>
        <w:tblStyle w:val="TableGrid"/>
        <w:bidiVisual/>
        <w:tblW w:w="15578" w:type="dxa"/>
        <w:tblLook w:val="04A0" w:firstRow="1" w:lastRow="0" w:firstColumn="1" w:lastColumn="0" w:noHBand="0" w:noVBand="1"/>
      </w:tblPr>
      <w:tblGrid>
        <w:gridCol w:w="651"/>
        <w:gridCol w:w="2161"/>
        <w:gridCol w:w="1327"/>
        <w:gridCol w:w="967"/>
        <w:gridCol w:w="680"/>
        <w:gridCol w:w="749"/>
        <w:gridCol w:w="2344"/>
        <w:gridCol w:w="6699"/>
      </w:tblGrid>
      <w:tr w:rsidR="00602B15" w14:paraId="23CF2C4C" w14:textId="77777777" w:rsidTr="00D36430">
        <w:trPr>
          <w:trHeight w:val="368"/>
        </w:trPr>
        <w:tc>
          <w:tcPr>
            <w:tcW w:w="651" w:type="dxa"/>
            <w:vMerge w:val="restart"/>
            <w:vAlign w:val="center"/>
          </w:tcPr>
          <w:p w14:paraId="5644C7D2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161" w:type="dxa"/>
            <w:vMerge w:val="restart"/>
            <w:vAlign w:val="center"/>
          </w:tcPr>
          <w:p w14:paraId="27B29B08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عنوان رشته/گرايش</w:t>
            </w:r>
          </w:p>
        </w:tc>
        <w:tc>
          <w:tcPr>
            <w:tcW w:w="1327" w:type="dxa"/>
            <w:vMerge w:val="restart"/>
            <w:vAlign w:val="center"/>
          </w:tcPr>
          <w:p w14:paraId="09F25049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دانشگاه محل تحصيل</w:t>
            </w:r>
          </w:p>
        </w:tc>
        <w:tc>
          <w:tcPr>
            <w:tcW w:w="967" w:type="dxa"/>
            <w:vMerge w:val="restart"/>
            <w:vAlign w:val="center"/>
          </w:tcPr>
          <w:p w14:paraId="2FFEB3D9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ظرفيت پذيرش</w:t>
            </w:r>
          </w:p>
        </w:tc>
        <w:tc>
          <w:tcPr>
            <w:tcW w:w="1429" w:type="dxa"/>
            <w:gridSpan w:val="2"/>
            <w:vAlign w:val="center"/>
          </w:tcPr>
          <w:p w14:paraId="59464F91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جنس پذيرش</w:t>
            </w:r>
          </w:p>
        </w:tc>
        <w:tc>
          <w:tcPr>
            <w:tcW w:w="2344" w:type="dxa"/>
            <w:vMerge w:val="restart"/>
            <w:vAlign w:val="center"/>
          </w:tcPr>
          <w:p w14:paraId="79674F4E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توضيحات</w:t>
            </w:r>
          </w:p>
        </w:tc>
        <w:tc>
          <w:tcPr>
            <w:tcW w:w="6699" w:type="dxa"/>
            <w:vMerge w:val="restart"/>
          </w:tcPr>
          <w:p w14:paraId="0B5A572E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شرایط </w:t>
            </w:r>
          </w:p>
        </w:tc>
      </w:tr>
      <w:tr w:rsidR="00602B15" w14:paraId="14C15761" w14:textId="77777777" w:rsidTr="00D36430">
        <w:trPr>
          <w:trHeight w:val="70"/>
        </w:trPr>
        <w:tc>
          <w:tcPr>
            <w:tcW w:w="651" w:type="dxa"/>
            <w:vMerge/>
          </w:tcPr>
          <w:p w14:paraId="5DE31601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Merge/>
          </w:tcPr>
          <w:p w14:paraId="6BD01F9E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Merge/>
          </w:tcPr>
          <w:p w14:paraId="2A59E8E3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Merge/>
          </w:tcPr>
          <w:p w14:paraId="564802F0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</w:tcPr>
          <w:p w14:paraId="23A58D0D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زن</w:t>
            </w:r>
          </w:p>
        </w:tc>
        <w:tc>
          <w:tcPr>
            <w:tcW w:w="749" w:type="dxa"/>
          </w:tcPr>
          <w:p w14:paraId="2120F9BA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مرد</w:t>
            </w:r>
          </w:p>
        </w:tc>
        <w:tc>
          <w:tcPr>
            <w:tcW w:w="2344" w:type="dxa"/>
            <w:vMerge/>
          </w:tcPr>
          <w:p w14:paraId="09190B6C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20D7E037" w14:textId="77777777" w:rsidR="00602B15" w:rsidRDefault="00602B15" w:rsidP="00D3643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02B15" w14:paraId="1B658192" w14:textId="77777777" w:rsidTr="00D36430">
        <w:trPr>
          <w:trHeight w:val="432"/>
        </w:trPr>
        <w:tc>
          <w:tcPr>
            <w:tcW w:w="651" w:type="dxa"/>
            <w:vAlign w:val="center"/>
          </w:tcPr>
          <w:p w14:paraId="5841DCF5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71C69019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6992FAE7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46B05871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763DCFCC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3C59C2C4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5A91A434" w14:textId="77777777" w:rsidR="00602B15" w:rsidRPr="000375A2" w:rsidRDefault="00602B15" w:rsidP="00D36430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 w:val="restart"/>
          </w:tcPr>
          <w:p w14:paraId="20555847" w14:textId="77777777" w:rsidR="00602B15" w:rsidRPr="00425D1D" w:rsidRDefault="00602B15" w:rsidP="00D36430">
            <w:pPr>
              <w:bidi/>
              <w:spacing w:line="276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 xml:space="preserve">الف) شیوه پذیرش </w:t>
            </w:r>
          </w:p>
          <w:p w14:paraId="0528592A" w14:textId="77777777" w:rsidR="00602B15" w:rsidRPr="00425D1D" w:rsidRDefault="00602B15" w:rsidP="00D36430">
            <w:pPr>
              <w:bidi/>
              <w:spacing w:line="276" w:lineRule="auto"/>
              <w:jc w:val="both"/>
              <w:rPr>
                <w:rFonts w:cs="B Mitra"/>
                <w:lang w:bidi="fa-IR"/>
              </w:rPr>
            </w:pPr>
          </w:p>
          <w:p w14:paraId="331D0ACA" w14:textId="1DC4AF26" w:rsidR="00602B15" w:rsidRPr="00700CB6" w:rsidRDefault="00602B15" w:rsidP="00700CB6">
            <w:pPr>
              <w:bidi/>
              <w:spacing w:line="276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>ب) شرایط عمومی</w:t>
            </w:r>
          </w:p>
          <w:p w14:paraId="66CDCD4B" w14:textId="1D7FFF67" w:rsidR="00602B15" w:rsidRDefault="00602B15" w:rsidP="00D36430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  <w:p w14:paraId="0049A478" w14:textId="77777777" w:rsidR="00602B15" w:rsidRDefault="00602B15" w:rsidP="00D36430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>ج) شرایط اختصاصی</w:t>
            </w:r>
          </w:p>
          <w:p w14:paraId="00BF909E" w14:textId="77777777" w:rsidR="00700CB6" w:rsidRDefault="00700CB6" w:rsidP="00700CB6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حداقل مواردی لازم به ذکر:</w:t>
            </w:r>
          </w:p>
          <w:p w14:paraId="501BADE0" w14:textId="77777777" w:rsidR="00700CB6" w:rsidRPr="008662AF" w:rsidRDefault="00700CB6" w:rsidP="00700CB6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8662AF">
              <w:rPr>
                <w:rFonts w:cs="B Mitra" w:hint="cs"/>
                <w:rtl/>
                <w:lang w:bidi="fa-IR"/>
              </w:rPr>
              <w:t>مشخص نمودن ترم دانشجویان بورسیه</w:t>
            </w:r>
          </w:p>
          <w:p w14:paraId="50EA5838" w14:textId="77777777" w:rsidR="00700CB6" w:rsidRDefault="00700CB6" w:rsidP="00700CB6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0375A2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>مشخص نمودن حقوق ثابت برای کارکرد 32 ساعت در ماه</w:t>
            </w:r>
          </w:p>
          <w:p w14:paraId="49474C96" w14:textId="77777777" w:rsidR="00700CB6" w:rsidRDefault="00700CB6" w:rsidP="00700CB6">
            <w:pPr>
              <w:bidi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مشص نمودن مبلغ اضافه کار مازاد بر 32 ساعت بر اساس هر ساعت چه یزان دریافتی</w:t>
            </w:r>
          </w:p>
          <w:p w14:paraId="24374A7D" w14:textId="4F51F414" w:rsidR="00602B15" w:rsidRPr="00425D1D" w:rsidRDefault="00700CB6" w:rsidP="00700CB6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در صورت مهم بودن معدل بورسیه مشخص نودن معدل مد نظر شرکت در طول تحصیل(پیشرفت تحصیلی)</w:t>
            </w:r>
          </w:p>
          <w:p w14:paraId="78316E68" w14:textId="77777777" w:rsidR="00602B15" w:rsidRPr="000375A2" w:rsidRDefault="00602B15" w:rsidP="00D36430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0375A2"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602B15" w14:paraId="7E4D48A3" w14:textId="77777777" w:rsidTr="00D36430">
        <w:trPr>
          <w:trHeight w:val="432"/>
        </w:trPr>
        <w:tc>
          <w:tcPr>
            <w:tcW w:w="651" w:type="dxa"/>
            <w:vAlign w:val="center"/>
          </w:tcPr>
          <w:p w14:paraId="20288633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4DB102EE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1ACA4B57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5DB90B24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1EED494F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10221E63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07F488C5" w14:textId="77777777" w:rsidR="00602B15" w:rsidRPr="000375A2" w:rsidRDefault="00602B15" w:rsidP="00D36430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4B2FA803" w14:textId="77777777" w:rsidR="00602B15" w:rsidRDefault="00602B15" w:rsidP="00D36430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602B15" w14:paraId="7BD37BD3" w14:textId="77777777" w:rsidTr="00D36430">
        <w:trPr>
          <w:trHeight w:val="432"/>
        </w:trPr>
        <w:tc>
          <w:tcPr>
            <w:tcW w:w="651" w:type="dxa"/>
            <w:vAlign w:val="center"/>
          </w:tcPr>
          <w:p w14:paraId="75E89557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76B61BD2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435632D0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5CE82236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50756ADA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439102FD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2D2C7CED" w14:textId="77777777" w:rsidR="00602B15" w:rsidRPr="000375A2" w:rsidRDefault="00602B15" w:rsidP="00D36430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1EC161D9" w14:textId="77777777" w:rsidR="00602B15" w:rsidRDefault="00602B15" w:rsidP="00D36430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602B15" w14:paraId="214B0A19" w14:textId="77777777" w:rsidTr="00D36430">
        <w:trPr>
          <w:trHeight w:val="431"/>
        </w:trPr>
        <w:tc>
          <w:tcPr>
            <w:tcW w:w="651" w:type="dxa"/>
          </w:tcPr>
          <w:p w14:paraId="7B423E1E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</w:tcPr>
          <w:p w14:paraId="3755F777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جمع بورسيه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دانشگاه</w:t>
            </w: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6067" w:type="dxa"/>
            <w:gridSpan w:val="5"/>
            <w:vAlign w:val="center"/>
          </w:tcPr>
          <w:p w14:paraId="78035FBA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.... نفر</w:t>
            </w:r>
          </w:p>
        </w:tc>
        <w:tc>
          <w:tcPr>
            <w:tcW w:w="6699" w:type="dxa"/>
            <w:vMerge/>
          </w:tcPr>
          <w:p w14:paraId="347C580F" w14:textId="77777777" w:rsidR="00602B15" w:rsidRDefault="00602B15" w:rsidP="00D3643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46F69494" w14:textId="77777777" w:rsidR="00602B15" w:rsidRDefault="00602B15" w:rsidP="00602B15">
      <w:pPr>
        <w:bidi/>
        <w:jc w:val="center"/>
        <w:rPr>
          <w:rFonts w:cs="B Mitra"/>
          <w:b/>
          <w:bCs/>
          <w:sz w:val="26"/>
          <w:szCs w:val="26"/>
          <w:rtl/>
          <w:lang w:bidi="fa-IR"/>
        </w:rPr>
      </w:pPr>
    </w:p>
    <w:p w14:paraId="0918273B" w14:textId="4D6A0BED" w:rsidR="00AB029C" w:rsidRDefault="00AB029C" w:rsidP="007B0D28">
      <w:pPr>
        <w:bidi/>
        <w:jc w:val="center"/>
        <w:rPr>
          <w:rFonts w:ascii="Sylfaen" w:hAnsi="Sylfaen" w:cs="B Mitra"/>
          <w:b/>
          <w:bCs/>
          <w:sz w:val="26"/>
          <w:szCs w:val="26"/>
          <w:rtl/>
        </w:rPr>
      </w:pPr>
      <w:r w:rsidRPr="000375A2">
        <w:rPr>
          <w:rFonts w:cs="B Mitra" w:hint="cs"/>
          <w:b/>
          <w:bCs/>
          <w:sz w:val="26"/>
          <w:szCs w:val="26"/>
          <w:rtl/>
          <w:lang w:bidi="fa-IR"/>
        </w:rPr>
        <w:lastRenderedPageBreak/>
        <w:t xml:space="preserve">جدول </w:t>
      </w:r>
      <w:r w:rsidR="007B0D28">
        <w:rPr>
          <w:rFonts w:cs="B Mitra" w:hint="cs"/>
          <w:b/>
          <w:bCs/>
          <w:sz w:val="26"/>
          <w:szCs w:val="26"/>
          <w:rtl/>
          <w:lang w:bidi="fa-IR"/>
        </w:rPr>
        <w:t>3</w:t>
      </w:r>
      <w:r w:rsidRPr="000375A2">
        <w:rPr>
          <w:rFonts w:cs="B Mitra" w:hint="cs"/>
          <w:b/>
          <w:bCs/>
          <w:sz w:val="26"/>
          <w:szCs w:val="26"/>
          <w:rtl/>
          <w:lang w:bidi="fa-IR"/>
        </w:rPr>
        <w:t>- دانشگاه‌ها و رشته‌هاي اعلام شده در طرح اعطاي بورس تحصيلي</w:t>
      </w:r>
      <w:r w:rsidR="00314EDC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491ADE">
        <w:rPr>
          <w:rFonts w:cs="B Mitra" w:hint="cs"/>
          <w:b/>
          <w:bCs/>
          <w:sz w:val="26"/>
          <w:szCs w:val="26"/>
          <w:rtl/>
          <w:lang w:bidi="fa-IR"/>
        </w:rPr>
        <w:t>نو ورود</w:t>
      </w:r>
      <w:r w:rsidRPr="000375A2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7C262B">
        <w:rPr>
          <w:rFonts w:cs="B Mitra" w:hint="cs"/>
          <w:b/>
          <w:bCs/>
          <w:sz w:val="26"/>
          <w:szCs w:val="26"/>
          <w:rtl/>
          <w:lang w:bidi="fa-IR"/>
        </w:rPr>
        <w:t>مقطع</w:t>
      </w:r>
      <w:r w:rsidR="00D91D3E">
        <w:rPr>
          <w:rFonts w:cs="B Mitra" w:hint="cs"/>
          <w:b/>
          <w:bCs/>
          <w:sz w:val="26"/>
          <w:szCs w:val="26"/>
          <w:rtl/>
          <w:lang w:bidi="fa-IR"/>
        </w:rPr>
        <w:t xml:space="preserve"> کارشناسی ارشد</w:t>
      </w:r>
      <w:r w:rsidR="007C262B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084088">
        <w:rPr>
          <w:rFonts w:cs="B Mitra" w:hint="cs"/>
          <w:b/>
          <w:bCs/>
          <w:sz w:val="26"/>
          <w:szCs w:val="26"/>
          <w:rtl/>
          <w:lang w:bidi="fa-IR"/>
        </w:rPr>
        <w:t>شرکت</w:t>
      </w:r>
      <w:r w:rsidR="007C262B">
        <w:rPr>
          <w:rFonts w:cs="B Mitra" w:hint="cs"/>
          <w:b/>
          <w:bCs/>
          <w:sz w:val="26"/>
          <w:szCs w:val="26"/>
          <w:rtl/>
          <w:lang w:bidi="fa-IR"/>
        </w:rPr>
        <w:t xml:space="preserve"> ........</w:t>
      </w:r>
      <w:r w:rsidR="00F936F7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491ADE">
        <w:rPr>
          <w:rFonts w:cs="B Mitra" w:hint="cs"/>
          <w:b/>
          <w:bCs/>
          <w:sz w:val="26"/>
          <w:szCs w:val="26"/>
          <w:rtl/>
          <w:lang w:bidi="fa-IR"/>
        </w:rPr>
        <w:t>1405-1404</w:t>
      </w:r>
    </w:p>
    <w:tbl>
      <w:tblPr>
        <w:tblStyle w:val="TableGrid"/>
        <w:bidiVisual/>
        <w:tblW w:w="15578" w:type="dxa"/>
        <w:tblLook w:val="04A0" w:firstRow="1" w:lastRow="0" w:firstColumn="1" w:lastColumn="0" w:noHBand="0" w:noVBand="1"/>
      </w:tblPr>
      <w:tblGrid>
        <w:gridCol w:w="651"/>
        <w:gridCol w:w="2161"/>
        <w:gridCol w:w="1327"/>
        <w:gridCol w:w="967"/>
        <w:gridCol w:w="680"/>
        <w:gridCol w:w="749"/>
        <w:gridCol w:w="2344"/>
        <w:gridCol w:w="6699"/>
      </w:tblGrid>
      <w:tr w:rsidR="000375A2" w14:paraId="3540109E" w14:textId="7AC84A36" w:rsidTr="005D78B6">
        <w:trPr>
          <w:trHeight w:val="368"/>
        </w:trPr>
        <w:tc>
          <w:tcPr>
            <w:tcW w:w="651" w:type="dxa"/>
            <w:vMerge w:val="restart"/>
            <w:vAlign w:val="center"/>
          </w:tcPr>
          <w:p w14:paraId="7EA5A50C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161" w:type="dxa"/>
            <w:vMerge w:val="restart"/>
            <w:vAlign w:val="center"/>
          </w:tcPr>
          <w:p w14:paraId="33B9BA6A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عنوان رشته/گرايش</w:t>
            </w:r>
          </w:p>
        </w:tc>
        <w:tc>
          <w:tcPr>
            <w:tcW w:w="1327" w:type="dxa"/>
            <w:vMerge w:val="restart"/>
            <w:vAlign w:val="center"/>
          </w:tcPr>
          <w:p w14:paraId="7731547D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دانشگاه محل تحصيل</w:t>
            </w:r>
          </w:p>
        </w:tc>
        <w:tc>
          <w:tcPr>
            <w:tcW w:w="967" w:type="dxa"/>
            <w:vMerge w:val="restart"/>
            <w:vAlign w:val="center"/>
          </w:tcPr>
          <w:p w14:paraId="3A833366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ظرفيت پذيرش</w:t>
            </w:r>
          </w:p>
        </w:tc>
        <w:tc>
          <w:tcPr>
            <w:tcW w:w="1429" w:type="dxa"/>
            <w:gridSpan w:val="2"/>
            <w:vAlign w:val="center"/>
          </w:tcPr>
          <w:p w14:paraId="5657B0C9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جنس پذيرش</w:t>
            </w:r>
          </w:p>
        </w:tc>
        <w:tc>
          <w:tcPr>
            <w:tcW w:w="2344" w:type="dxa"/>
            <w:vMerge w:val="restart"/>
            <w:vAlign w:val="center"/>
          </w:tcPr>
          <w:p w14:paraId="7D25FBF6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توضيحات</w:t>
            </w:r>
          </w:p>
        </w:tc>
        <w:tc>
          <w:tcPr>
            <w:tcW w:w="6699" w:type="dxa"/>
            <w:vMerge w:val="restart"/>
          </w:tcPr>
          <w:p w14:paraId="70D3ED3B" w14:textId="1FED0B2A" w:rsidR="000375A2" w:rsidRPr="000375A2" w:rsidRDefault="000375A2" w:rsidP="00425D1D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شرایط </w:t>
            </w:r>
          </w:p>
        </w:tc>
      </w:tr>
      <w:tr w:rsidR="000375A2" w14:paraId="77F8D99E" w14:textId="0D40D4C4" w:rsidTr="000375A2">
        <w:trPr>
          <w:trHeight w:val="70"/>
        </w:trPr>
        <w:tc>
          <w:tcPr>
            <w:tcW w:w="651" w:type="dxa"/>
            <w:vMerge/>
          </w:tcPr>
          <w:p w14:paraId="75CA47CD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Merge/>
          </w:tcPr>
          <w:p w14:paraId="6C316B79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Merge/>
          </w:tcPr>
          <w:p w14:paraId="3EF4DF4B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Merge/>
          </w:tcPr>
          <w:p w14:paraId="53270E19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</w:tcPr>
          <w:p w14:paraId="1C54A45C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زن</w:t>
            </w:r>
          </w:p>
        </w:tc>
        <w:tc>
          <w:tcPr>
            <w:tcW w:w="749" w:type="dxa"/>
          </w:tcPr>
          <w:p w14:paraId="763217A3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مرد</w:t>
            </w:r>
          </w:p>
        </w:tc>
        <w:tc>
          <w:tcPr>
            <w:tcW w:w="2344" w:type="dxa"/>
            <w:vMerge/>
          </w:tcPr>
          <w:p w14:paraId="7AC1CD95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0B2F1F13" w14:textId="77777777" w:rsid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375A2" w14:paraId="5DF842CD" w14:textId="29C7D466" w:rsidTr="005D78B6">
        <w:trPr>
          <w:trHeight w:val="432"/>
        </w:trPr>
        <w:tc>
          <w:tcPr>
            <w:tcW w:w="651" w:type="dxa"/>
            <w:vAlign w:val="center"/>
          </w:tcPr>
          <w:p w14:paraId="20C1726B" w14:textId="4ED20DE0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384F3BA1" w14:textId="357118D2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52AF5146" w14:textId="5EF699A4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2ACDD6B4" w14:textId="5E4D8510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35B27CED" w14:textId="7A27A763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1B6F5928" w14:textId="2566F73D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19BC0AD5" w14:textId="22893F9E" w:rsidR="000375A2" w:rsidRPr="000375A2" w:rsidRDefault="000375A2" w:rsidP="000375A2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 w:val="restart"/>
          </w:tcPr>
          <w:p w14:paraId="7953CE1B" w14:textId="77777777" w:rsidR="00425D1D" w:rsidRPr="00425D1D" w:rsidRDefault="00425D1D" w:rsidP="00425D1D">
            <w:pPr>
              <w:bidi/>
              <w:spacing w:line="276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 xml:space="preserve">الف) شیوه پذیرش </w:t>
            </w:r>
          </w:p>
          <w:p w14:paraId="4F588A2F" w14:textId="30E38517" w:rsidR="00425D1D" w:rsidRPr="00425D1D" w:rsidRDefault="00425D1D" w:rsidP="007C262B">
            <w:pPr>
              <w:bidi/>
              <w:spacing w:line="276" w:lineRule="auto"/>
              <w:jc w:val="both"/>
              <w:rPr>
                <w:rFonts w:cs="B Mitra"/>
                <w:lang w:bidi="fa-IR"/>
              </w:rPr>
            </w:pPr>
          </w:p>
          <w:p w14:paraId="6C2F805D" w14:textId="4EAC1E0A" w:rsidR="00425D1D" w:rsidRPr="00700CB6" w:rsidRDefault="00425D1D" w:rsidP="00700CB6">
            <w:pPr>
              <w:bidi/>
              <w:spacing w:line="276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>ب) شرایط عمومی</w:t>
            </w:r>
          </w:p>
          <w:p w14:paraId="758C0DCE" w14:textId="77777777" w:rsidR="00425D1D" w:rsidRDefault="00425D1D" w:rsidP="00425D1D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  <w:p w14:paraId="5EF29D09" w14:textId="77777777" w:rsidR="00425D1D" w:rsidRDefault="00425D1D" w:rsidP="00425D1D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  <w:p w14:paraId="5B0ECEDD" w14:textId="2F145C80" w:rsidR="00425D1D" w:rsidRDefault="00425D1D" w:rsidP="00425D1D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>ج) شرایط اختصاصی</w:t>
            </w:r>
          </w:p>
          <w:p w14:paraId="5275C78B" w14:textId="77777777" w:rsidR="00700CB6" w:rsidRDefault="00700CB6" w:rsidP="00700CB6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حداقل مواردی لازم به ذکر:</w:t>
            </w:r>
          </w:p>
          <w:p w14:paraId="0B74F106" w14:textId="77777777" w:rsidR="00700CB6" w:rsidRPr="008662AF" w:rsidRDefault="00700CB6" w:rsidP="00700CB6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8662AF">
              <w:rPr>
                <w:rFonts w:cs="B Mitra" w:hint="cs"/>
                <w:rtl/>
                <w:lang w:bidi="fa-IR"/>
              </w:rPr>
              <w:t>مشخص نمودن ترم دانشجویان بورسیه</w:t>
            </w:r>
          </w:p>
          <w:p w14:paraId="204F1845" w14:textId="702D5562" w:rsidR="00700CB6" w:rsidRDefault="00700CB6" w:rsidP="00700CB6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0375A2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 xml:space="preserve">مشخص نمودن حقوق ثابت </w:t>
            </w:r>
            <w:r w:rsidR="008662AF">
              <w:rPr>
                <w:rFonts w:cs="B Mitra" w:hint="cs"/>
                <w:rtl/>
                <w:lang w:bidi="fa-IR"/>
              </w:rPr>
              <w:t xml:space="preserve">ماهیانه </w:t>
            </w:r>
            <w:r>
              <w:rPr>
                <w:rFonts w:cs="B Mitra" w:hint="cs"/>
                <w:rtl/>
                <w:lang w:bidi="fa-IR"/>
              </w:rPr>
              <w:t>برای کارکرد 32 ساعت در ماه</w:t>
            </w:r>
          </w:p>
          <w:p w14:paraId="1562E589" w14:textId="77777777" w:rsidR="00700CB6" w:rsidRDefault="00700CB6" w:rsidP="00700CB6">
            <w:pPr>
              <w:bidi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مشص نمودن مبلغ اضافه کار مازاد بر 32 ساعت بر اساس هر ساعت چه یزان دریافتی</w:t>
            </w:r>
          </w:p>
          <w:p w14:paraId="3B2D789C" w14:textId="0E0C83C7" w:rsidR="00425D1D" w:rsidRPr="00425D1D" w:rsidRDefault="00700CB6" w:rsidP="00700CB6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در صورت مهم بودن معدل بورسیه مشخص نودن معدل مد نظر شرکت در طول تحصیل(پیشرفت تحصیلی)</w:t>
            </w:r>
          </w:p>
          <w:p w14:paraId="722C253E" w14:textId="237598A0" w:rsidR="000375A2" w:rsidRPr="000375A2" w:rsidRDefault="000375A2" w:rsidP="000375A2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0375A2"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0375A2" w14:paraId="0876ACE7" w14:textId="229DB3B6" w:rsidTr="005D78B6">
        <w:trPr>
          <w:trHeight w:val="432"/>
        </w:trPr>
        <w:tc>
          <w:tcPr>
            <w:tcW w:w="651" w:type="dxa"/>
            <w:vAlign w:val="center"/>
          </w:tcPr>
          <w:p w14:paraId="18279FDF" w14:textId="2EEE4703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432CE8FB" w14:textId="230FC466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2CF2BD27" w14:textId="6AED0CC5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774F3E15" w14:textId="33EECAF6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360D9F52" w14:textId="024BE076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43A5D1A6" w14:textId="07988C52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4B68A45F" w14:textId="6B6B1F31" w:rsidR="000375A2" w:rsidRPr="000375A2" w:rsidRDefault="000375A2" w:rsidP="000375A2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17040E15" w14:textId="77777777" w:rsidR="000375A2" w:rsidRDefault="000375A2" w:rsidP="000375A2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0375A2" w14:paraId="3C085C4D" w14:textId="119D019D" w:rsidTr="005D78B6">
        <w:trPr>
          <w:trHeight w:val="432"/>
        </w:trPr>
        <w:tc>
          <w:tcPr>
            <w:tcW w:w="651" w:type="dxa"/>
            <w:vAlign w:val="center"/>
          </w:tcPr>
          <w:p w14:paraId="4BD3CBF8" w14:textId="36D2C57E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1744CFD3" w14:textId="1B7D73DE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45E58641" w14:textId="17C92AD9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115C32B9" w14:textId="1FCD086E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1912A526" w14:textId="14446B1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7B565048" w14:textId="20A926DB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3952E42D" w14:textId="0626FC49" w:rsidR="000375A2" w:rsidRPr="000375A2" w:rsidRDefault="000375A2" w:rsidP="000375A2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4F53B089" w14:textId="77777777" w:rsidR="000375A2" w:rsidRDefault="000375A2" w:rsidP="000375A2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0375A2" w14:paraId="2FB0E7CB" w14:textId="0CA6A3D6" w:rsidTr="005D78B6">
        <w:trPr>
          <w:trHeight w:val="431"/>
        </w:trPr>
        <w:tc>
          <w:tcPr>
            <w:tcW w:w="651" w:type="dxa"/>
          </w:tcPr>
          <w:p w14:paraId="2F338D1B" w14:textId="77777777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</w:tcPr>
          <w:p w14:paraId="67B90851" w14:textId="598E4FFF" w:rsidR="000375A2" w:rsidRPr="000375A2" w:rsidRDefault="000375A2" w:rsidP="007C262B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جمع بورسيه </w:t>
            </w:r>
            <w:r w:rsidR="007C26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دانشگاه</w:t>
            </w: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6067" w:type="dxa"/>
            <w:gridSpan w:val="5"/>
            <w:vAlign w:val="center"/>
          </w:tcPr>
          <w:p w14:paraId="4080FE84" w14:textId="15D963DB" w:rsidR="000375A2" w:rsidRPr="000375A2" w:rsidRDefault="007C262B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.... نفر</w:t>
            </w:r>
          </w:p>
        </w:tc>
        <w:tc>
          <w:tcPr>
            <w:tcW w:w="6699" w:type="dxa"/>
            <w:vMerge/>
          </w:tcPr>
          <w:p w14:paraId="6FE811A5" w14:textId="77777777" w:rsidR="000375A2" w:rsidRDefault="000375A2" w:rsidP="000375A2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30B9286B" w14:textId="77777777" w:rsidR="00AB029C" w:rsidRPr="00403172" w:rsidRDefault="00AB029C" w:rsidP="00AB029C">
      <w:pPr>
        <w:bidi/>
        <w:jc w:val="both"/>
        <w:rPr>
          <w:rFonts w:cs="B Mitra"/>
          <w:b/>
          <w:bCs/>
          <w:sz w:val="24"/>
          <w:szCs w:val="24"/>
          <w:lang w:bidi="fa-IR"/>
        </w:rPr>
      </w:pPr>
    </w:p>
    <w:p w14:paraId="0D6F670D" w14:textId="713CF17F" w:rsidR="00D91D3E" w:rsidRDefault="00D91D3E" w:rsidP="007B0D28">
      <w:pPr>
        <w:bidi/>
        <w:jc w:val="center"/>
        <w:rPr>
          <w:rFonts w:ascii="Sylfaen" w:hAnsi="Sylfaen" w:cs="B Mitra"/>
          <w:b/>
          <w:bCs/>
          <w:sz w:val="26"/>
          <w:szCs w:val="26"/>
          <w:rtl/>
        </w:rPr>
      </w:pPr>
      <w:r w:rsidRPr="000375A2">
        <w:rPr>
          <w:rFonts w:cs="B Mitra" w:hint="cs"/>
          <w:b/>
          <w:bCs/>
          <w:sz w:val="26"/>
          <w:szCs w:val="26"/>
          <w:rtl/>
          <w:lang w:bidi="fa-IR"/>
        </w:rPr>
        <w:t xml:space="preserve">جدول </w:t>
      </w:r>
      <w:r w:rsidR="007B0D28">
        <w:rPr>
          <w:rFonts w:cs="B Mitra" w:hint="cs"/>
          <w:b/>
          <w:bCs/>
          <w:sz w:val="26"/>
          <w:szCs w:val="26"/>
          <w:rtl/>
          <w:lang w:bidi="fa-IR"/>
        </w:rPr>
        <w:t>4</w:t>
      </w:r>
      <w:r w:rsidRPr="000375A2">
        <w:rPr>
          <w:rFonts w:cs="B Mitra" w:hint="cs"/>
          <w:b/>
          <w:bCs/>
          <w:sz w:val="26"/>
          <w:szCs w:val="26"/>
          <w:rtl/>
          <w:lang w:bidi="fa-IR"/>
        </w:rPr>
        <w:t>- دانشگاه‌ها و رشته‌هاي اعلام شده در طرح اعطاي بورس تحصيلي</w:t>
      </w:r>
      <w:r w:rsidR="00314EDC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491ADE">
        <w:rPr>
          <w:rFonts w:cs="B Mitra" w:hint="cs"/>
          <w:b/>
          <w:bCs/>
          <w:sz w:val="26"/>
          <w:szCs w:val="26"/>
          <w:rtl/>
          <w:lang w:bidi="fa-IR"/>
        </w:rPr>
        <w:t>نو ورود</w:t>
      </w:r>
      <w:r w:rsidRPr="000375A2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مقطع </w:t>
      </w:r>
      <w:r w:rsidR="00001D87">
        <w:rPr>
          <w:rFonts w:cs="B Mitra" w:hint="cs"/>
          <w:b/>
          <w:bCs/>
          <w:sz w:val="26"/>
          <w:szCs w:val="26"/>
          <w:rtl/>
          <w:lang w:bidi="fa-IR"/>
        </w:rPr>
        <w:t>دکتری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084088">
        <w:rPr>
          <w:rFonts w:cs="B Mitra" w:hint="cs"/>
          <w:b/>
          <w:bCs/>
          <w:sz w:val="26"/>
          <w:szCs w:val="26"/>
          <w:rtl/>
          <w:lang w:bidi="fa-IR"/>
        </w:rPr>
        <w:t>شرکت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 ........</w:t>
      </w:r>
      <w:r w:rsidR="00F936F7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491ADE">
        <w:rPr>
          <w:rFonts w:cs="B Mitra" w:hint="cs"/>
          <w:b/>
          <w:bCs/>
          <w:sz w:val="26"/>
          <w:szCs w:val="26"/>
          <w:rtl/>
          <w:lang w:bidi="fa-IR"/>
        </w:rPr>
        <w:t>1405-1404</w:t>
      </w:r>
    </w:p>
    <w:tbl>
      <w:tblPr>
        <w:tblStyle w:val="TableGrid"/>
        <w:bidiVisual/>
        <w:tblW w:w="15578" w:type="dxa"/>
        <w:tblLook w:val="04A0" w:firstRow="1" w:lastRow="0" w:firstColumn="1" w:lastColumn="0" w:noHBand="0" w:noVBand="1"/>
      </w:tblPr>
      <w:tblGrid>
        <w:gridCol w:w="651"/>
        <w:gridCol w:w="2161"/>
        <w:gridCol w:w="1327"/>
        <w:gridCol w:w="967"/>
        <w:gridCol w:w="680"/>
        <w:gridCol w:w="749"/>
        <w:gridCol w:w="2344"/>
        <w:gridCol w:w="6699"/>
      </w:tblGrid>
      <w:tr w:rsidR="00D91D3E" w14:paraId="17008828" w14:textId="77777777" w:rsidTr="000575EF">
        <w:trPr>
          <w:trHeight w:val="368"/>
        </w:trPr>
        <w:tc>
          <w:tcPr>
            <w:tcW w:w="651" w:type="dxa"/>
            <w:vMerge w:val="restart"/>
            <w:vAlign w:val="center"/>
          </w:tcPr>
          <w:p w14:paraId="05D1291B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161" w:type="dxa"/>
            <w:vMerge w:val="restart"/>
            <w:vAlign w:val="center"/>
          </w:tcPr>
          <w:p w14:paraId="442299F2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عنوان رشته/گرايش</w:t>
            </w:r>
          </w:p>
        </w:tc>
        <w:tc>
          <w:tcPr>
            <w:tcW w:w="1327" w:type="dxa"/>
            <w:vMerge w:val="restart"/>
            <w:vAlign w:val="center"/>
          </w:tcPr>
          <w:p w14:paraId="7E78A809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دانشگاه محل تحصيل</w:t>
            </w:r>
          </w:p>
        </w:tc>
        <w:tc>
          <w:tcPr>
            <w:tcW w:w="967" w:type="dxa"/>
            <w:vMerge w:val="restart"/>
            <w:vAlign w:val="center"/>
          </w:tcPr>
          <w:p w14:paraId="75D35A47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ظرفيت پذيرش</w:t>
            </w:r>
          </w:p>
        </w:tc>
        <w:tc>
          <w:tcPr>
            <w:tcW w:w="1429" w:type="dxa"/>
            <w:gridSpan w:val="2"/>
            <w:vAlign w:val="center"/>
          </w:tcPr>
          <w:p w14:paraId="483B3D1E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جنس پذيرش</w:t>
            </w:r>
          </w:p>
        </w:tc>
        <w:tc>
          <w:tcPr>
            <w:tcW w:w="2344" w:type="dxa"/>
            <w:vMerge w:val="restart"/>
            <w:vAlign w:val="center"/>
          </w:tcPr>
          <w:p w14:paraId="23A49452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توضيحات</w:t>
            </w:r>
          </w:p>
        </w:tc>
        <w:tc>
          <w:tcPr>
            <w:tcW w:w="6699" w:type="dxa"/>
            <w:vMerge w:val="restart"/>
          </w:tcPr>
          <w:p w14:paraId="7BDAE141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شرایط </w:t>
            </w:r>
          </w:p>
        </w:tc>
      </w:tr>
      <w:tr w:rsidR="00D91D3E" w14:paraId="2632774D" w14:textId="77777777" w:rsidTr="000575EF">
        <w:trPr>
          <w:trHeight w:val="70"/>
        </w:trPr>
        <w:tc>
          <w:tcPr>
            <w:tcW w:w="651" w:type="dxa"/>
            <w:vMerge/>
          </w:tcPr>
          <w:p w14:paraId="0A741EA8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Merge/>
          </w:tcPr>
          <w:p w14:paraId="23C8C862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Merge/>
          </w:tcPr>
          <w:p w14:paraId="68BC17AA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Merge/>
          </w:tcPr>
          <w:p w14:paraId="12E4BA37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</w:tcPr>
          <w:p w14:paraId="6BC88135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زن</w:t>
            </w:r>
          </w:p>
        </w:tc>
        <w:tc>
          <w:tcPr>
            <w:tcW w:w="749" w:type="dxa"/>
          </w:tcPr>
          <w:p w14:paraId="0611B50F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مرد</w:t>
            </w:r>
          </w:p>
        </w:tc>
        <w:tc>
          <w:tcPr>
            <w:tcW w:w="2344" w:type="dxa"/>
            <w:vMerge/>
          </w:tcPr>
          <w:p w14:paraId="705BBC04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0A48CECE" w14:textId="77777777" w:rsidR="00D91D3E" w:rsidRDefault="00D91D3E" w:rsidP="000575E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91D3E" w14:paraId="3F7B5E52" w14:textId="77777777" w:rsidTr="000575EF">
        <w:trPr>
          <w:trHeight w:val="432"/>
        </w:trPr>
        <w:tc>
          <w:tcPr>
            <w:tcW w:w="651" w:type="dxa"/>
            <w:vAlign w:val="center"/>
          </w:tcPr>
          <w:p w14:paraId="79177CDE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151E3DD2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44366DCA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771EC9AD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732BF63E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7892A739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2D263BE8" w14:textId="77777777" w:rsidR="00D91D3E" w:rsidRPr="000375A2" w:rsidRDefault="00D91D3E" w:rsidP="000575EF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 w:val="restart"/>
          </w:tcPr>
          <w:p w14:paraId="2ED4F30C" w14:textId="77777777" w:rsidR="00D91D3E" w:rsidRPr="00425D1D" w:rsidRDefault="00D91D3E" w:rsidP="000575EF">
            <w:pPr>
              <w:bidi/>
              <w:spacing w:line="276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 xml:space="preserve">الف) شیوه پذیرش </w:t>
            </w:r>
          </w:p>
          <w:p w14:paraId="3A7CDCF1" w14:textId="77777777" w:rsidR="00D91D3E" w:rsidRPr="00425D1D" w:rsidRDefault="00D91D3E" w:rsidP="000575EF">
            <w:pPr>
              <w:bidi/>
              <w:spacing w:line="276" w:lineRule="auto"/>
              <w:jc w:val="both"/>
              <w:rPr>
                <w:rFonts w:cs="B Mitra"/>
                <w:lang w:bidi="fa-IR"/>
              </w:rPr>
            </w:pPr>
          </w:p>
          <w:p w14:paraId="11BE427D" w14:textId="250BD1B5" w:rsidR="00700CB6" w:rsidRDefault="00D91D3E" w:rsidP="00A711FD">
            <w:pPr>
              <w:bidi/>
              <w:spacing w:line="276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>ب) شرایط عمومی</w:t>
            </w:r>
          </w:p>
          <w:p w14:paraId="44BE8A7B" w14:textId="77777777" w:rsidR="00700CB6" w:rsidRPr="00700CB6" w:rsidRDefault="00700CB6" w:rsidP="00700CB6">
            <w:pPr>
              <w:bidi/>
              <w:spacing w:line="276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14:paraId="5BEE2A99" w14:textId="77777777" w:rsidR="00D91D3E" w:rsidRDefault="00D91D3E" w:rsidP="000575EF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>ج) شرایط اختصاصی</w:t>
            </w:r>
          </w:p>
          <w:p w14:paraId="71874D58" w14:textId="77777777" w:rsidR="00700CB6" w:rsidRDefault="00700CB6" w:rsidP="00700CB6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حداقل مواردی لازم به ذکر:</w:t>
            </w:r>
          </w:p>
          <w:p w14:paraId="6EAF28A5" w14:textId="77777777" w:rsidR="00700CB6" w:rsidRPr="0095281A" w:rsidRDefault="00700CB6" w:rsidP="00700CB6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95281A">
              <w:rPr>
                <w:rFonts w:cs="B Mitra" w:hint="cs"/>
                <w:rtl/>
                <w:lang w:bidi="fa-IR"/>
              </w:rPr>
              <w:t>مشخص نمودن ترم دانشجویان بورسیه</w:t>
            </w:r>
          </w:p>
          <w:p w14:paraId="50B72F90" w14:textId="7D699152" w:rsidR="00700CB6" w:rsidRDefault="00700CB6" w:rsidP="00700CB6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0375A2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>مشخص نمودن حقوق ثابت</w:t>
            </w:r>
            <w:r w:rsidR="0095281A">
              <w:rPr>
                <w:rFonts w:cs="B Mitra" w:hint="cs"/>
                <w:rtl/>
                <w:lang w:bidi="fa-IR"/>
              </w:rPr>
              <w:t xml:space="preserve"> ماهیانه</w:t>
            </w:r>
            <w:r>
              <w:rPr>
                <w:rFonts w:cs="B Mitra" w:hint="cs"/>
                <w:rtl/>
                <w:lang w:bidi="fa-IR"/>
              </w:rPr>
              <w:t xml:space="preserve"> برای کارکرد 32 ساعت در ماه</w:t>
            </w:r>
          </w:p>
          <w:p w14:paraId="1EA87743" w14:textId="77777777" w:rsidR="00700CB6" w:rsidRDefault="00700CB6" w:rsidP="00700CB6">
            <w:pPr>
              <w:bidi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مشص نمودن مبلغ اضافه کار مازاد بر 32 ساعت بر اساس هر ساعت چه یزان دریافتی</w:t>
            </w:r>
          </w:p>
          <w:p w14:paraId="5AE51B7A" w14:textId="2829DE99" w:rsidR="00D91D3E" w:rsidRPr="00700CB6" w:rsidRDefault="00700CB6" w:rsidP="00700CB6">
            <w:pPr>
              <w:bidi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در صورت مهم بودن معدل بورسیه مشخص نودن معدل مد نظر شرکت در طول تحصیل(پیشرفت تحصیلی)</w:t>
            </w:r>
          </w:p>
          <w:p w14:paraId="225C06BE" w14:textId="77777777" w:rsidR="00D91D3E" w:rsidRPr="000375A2" w:rsidRDefault="00D91D3E" w:rsidP="000575EF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0375A2"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D91D3E" w14:paraId="56AB91A0" w14:textId="77777777" w:rsidTr="000575EF">
        <w:trPr>
          <w:trHeight w:val="432"/>
        </w:trPr>
        <w:tc>
          <w:tcPr>
            <w:tcW w:w="651" w:type="dxa"/>
            <w:vAlign w:val="center"/>
          </w:tcPr>
          <w:p w14:paraId="7ADE4B93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3D0633CC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31FDFA71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777D9903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286411BC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220926B3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541E6CDB" w14:textId="77777777" w:rsidR="00D91D3E" w:rsidRPr="000375A2" w:rsidRDefault="00D91D3E" w:rsidP="000575EF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2E42E081" w14:textId="77777777" w:rsidR="00D91D3E" w:rsidRDefault="00D91D3E" w:rsidP="000575EF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D91D3E" w14:paraId="13225950" w14:textId="77777777" w:rsidTr="000575EF">
        <w:trPr>
          <w:trHeight w:val="432"/>
        </w:trPr>
        <w:tc>
          <w:tcPr>
            <w:tcW w:w="651" w:type="dxa"/>
            <w:vAlign w:val="center"/>
          </w:tcPr>
          <w:p w14:paraId="0EFE7C06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53E89DF0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1DFFDD07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7BCF0B0A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50E772FF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5A337DEC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0472A60C" w14:textId="77777777" w:rsidR="00D91D3E" w:rsidRPr="000375A2" w:rsidRDefault="00D91D3E" w:rsidP="000575EF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3D58CFA2" w14:textId="77777777" w:rsidR="00D91D3E" w:rsidRDefault="00D91D3E" w:rsidP="000575EF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D91D3E" w14:paraId="52DD05DA" w14:textId="77777777" w:rsidTr="000575EF">
        <w:trPr>
          <w:trHeight w:val="431"/>
        </w:trPr>
        <w:tc>
          <w:tcPr>
            <w:tcW w:w="651" w:type="dxa"/>
          </w:tcPr>
          <w:p w14:paraId="27C91546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</w:tcPr>
          <w:p w14:paraId="6841F5A5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جمع بورسيه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دانشگاه</w:t>
            </w: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6067" w:type="dxa"/>
            <w:gridSpan w:val="5"/>
            <w:vAlign w:val="center"/>
          </w:tcPr>
          <w:p w14:paraId="4579A544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.... نفر</w:t>
            </w:r>
          </w:p>
        </w:tc>
        <w:tc>
          <w:tcPr>
            <w:tcW w:w="6699" w:type="dxa"/>
            <w:vMerge/>
          </w:tcPr>
          <w:p w14:paraId="66C5F1E0" w14:textId="77777777" w:rsidR="00D91D3E" w:rsidRDefault="00D91D3E" w:rsidP="000575E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592B4086" w14:textId="77777777" w:rsidR="00CE377F" w:rsidRDefault="00CE377F"/>
    <w:sectPr w:rsidR="00CE377F" w:rsidSect="00700CB6">
      <w:pgSz w:w="16838" w:h="11906" w:orient="landscape" w:code="9"/>
      <w:pgMar w:top="450" w:right="728" w:bottom="450" w:left="288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29C"/>
    <w:rsid w:val="00001D87"/>
    <w:rsid w:val="000375A2"/>
    <w:rsid w:val="00084088"/>
    <w:rsid w:val="00090D5B"/>
    <w:rsid w:val="001C4E45"/>
    <w:rsid w:val="00314EDC"/>
    <w:rsid w:val="003E781A"/>
    <w:rsid w:val="00425D1D"/>
    <w:rsid w:val="00455FBF"/>
    <w:rsid w:val="00491ADE"/>
    <w:rsid w:val="004F5BCC"/>
    <w:rsid w:val="005D78B6"/>
    <w:rsid w:val="005E0DA8"/>
    <w:rsid w:val="00602B15"/>
    <w:rsid w:val="00614E4C"/>
    <w:rsid w:val="00640B70"/>
    <w:rsid w:val="006428CE"/>
    <w:rsid w:val="006D68AE"/>
    <w:rsid w:val="00700CB6"/>
    <w:rsid w:val="007B0D28"/>
    <w:rsid w:val="007C262B"/>
    <w:rsid w:val="008662AF"/>
    <w:rsid w:val="0095281A"/>
    <w:rsid w:val="009639EA"/>
    <w:rsid w:val="00A711FD"/>
    <w:rsid w:val="00AB029C"/>
    <w:rsid w:val="00B25193"/>
    <w:rsid w:val="00B946E8"/>
    <w:rsid w:val="00CE377F"/>
    <w:rsid w:val="00D91D3E"/>
    <w:rsid w:val="00E55183"/>
    <w:rsid w:val="00E76D5C"/>
    <w:rsid w:val="00EE4629"/>
    <w:rsid w:val="00F527EB"/>
    <w:rsid w:val="00F936F7"/>
    <w:rsid w:val="00FB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BD06A"/>
  <w15:chartTrackingRefBased/>
  <w15:docId w15:val="{3E4AC751-5332-4089-9A1F-073572B3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0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F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mnaser</dc:creator>
  <cp:keywords/>
  <dc:description/>
  <cp:lastModifiedBy>R</cp:lastModifiedBy>
  <cp:revision>2</cp:revision>
  <cp:lastPrinted>2024-02-28T08:23:00Z</cp:lastPrinted>
  <dcterms:created xsi:type="dcterms:W3CDTF">2026-01-14T06:16:00Z</dcterms:created>
  <dcterms:modified xsi:type="dcterms:W3CDTF">2026-01-14T06:16:00Z</dcterms:modified>
</cp:coreProperties>
</file>