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IranNastaliq" w:hAnsi="IranNastaliq" w:cs="B Esfehan"/>
          <w:rtl/>
          <w:lang w:bidi="fa-IR"/>
        </w:rPr>
        <w:id w:val="1461151261"/>
        <w:lock w:val="sdtLocked"/>
        <w:placeholder>
          <w:docPart w:val="DefaultPlaceholder_1081868574"/>
        </w:placeholder>
        <w15:appearance w15:val="hidden"/>
      </w:sdtPr>
      <w:sdtEndPr>
        <w:rPr>
          <w:rFonts w:ascii="Times New Roman" w:hAnsi="Times New Roman" w:cs="B Titr" w:hint="cs"/>
          <w:b/>
          <w:bCs/>
          <w:sz w:val="28"/>
          <w:szCs w:val="28"/>
        </w:rPr>
      </w:sdtEndPr>
      <w:sdtContent>
        <w:p w:rsidR="006E5C78" w:rsidRPr="003874F6" w:rsidRDefault="006E5C78" w:rsidP="006E5C78">
          <w:pPr>
            <w:jc w:val="center"/>
            <w:rPr>
              <w:rFonts w:ascii="IranNastaliq" w:hAnsi="IranNastaliq" w:cs="B Esfehan"/>
              <w:rtl/>
              <w:lang w:bidi="fa-IR"/>
            </w:rPr>
          </w:pPr>
          <w:r w:rsidRPr="003874F6">
            <w:rPr>
              <w:rFonts w:ascii="IranNastaliq" w:hAnsi="IranNastaliq" w:cs="B Esfehan"/>
              <w:rtl/>
              <w:lang w:bidi="fa-IR"/>
            </w:rPr>
            <w:t>بسمه تعالی</w:t>
          </w:r>
        </w:p>
        <w:p w:rsidR="00D045E9" w:rsidRPr="003874F6" w:rsidRDefault="00541BFA" w:rsidP="006E5C78">
          <w:pPr>
            <w:jc w:val="center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3874F6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رزومه</w:t>
          </w:r>
        </w:p>
      </w:sdtContent>
    </w:sdt>
    <w:p w:rsidR="006E5C78" w:rsidRPr="00504711" w:rsidRDefault="006E5C78" w:rsidP="00325A52">
      <w:pPr>
        <w:jc w:val="lowKashida"/>
        <w:rPr>
          <w:rFonts w:cs="B Nazanin"/>
          <w:rtl/>
          <w:lang w:bidi="fa-IR"/>
        </w:rPr>
      </w:pPr>
      <w:r w:rsidRPr="003874F6">
        <w:rPr>
          <w:rFonts w:cs="B Esfehan" w:hint="cs"/>
          <w:rtl/>
          <w:lang w:bidi="fa-IR"/>
        </w:rPr>
        <w:t>1- نام و نام خانوادگی:</w:t>
      </w:r>
      <w:sdt>
        <w:sdtPr>
          <w:rPr>
            <w:rStyle w:val="Style1"/>
            <w:rFonts w:hint="cs"/>
            <w:rtl/>
          </w:rPr>
          <w:alias w:val="تایپ کنید"/>
          <w:tag w:val="تایپ کنید"/>
          <w:id w:val="-1684732683"/>
          <w:lock w:val="sdtLocked"/>
          <w:placeholder>
            <w:docPart w:val="CFD7E74E232246DB8C1A14604D442C1D"/>
          </w:placeholder>
        </w:sdtPr>
        <w:sdtEndPr>
          <w:rPr>
            <w:rStyle w:val="Style1"/>
          </w:rPr>
        </w:sdtEndPr>
        <w:sdtContent>
          <w:r w:rsidR="00325A52">
            <w:rPr>
              <w:rStyle w:val="Style1"/>
              <w:rFonts w:hint="cs"/>
              <w:rtl/>
            </w:rPr>
            <w:t xml:space="preserve">محسن </w:t>
          </w:r>
        </w:sdtContent>
      </w:sdt>
      <w:r w:rsidR="00786727" w:rsidRPr="00504711">
        <w:rPr>
          <w:rFonts w:cs="B Nazanin"/>
          <w:rtl/>
          <w:lang w:bidi="fa-IR"/>
        </w:rPr>
        <w:tab/>
      </w:r>
      <w:r w:rsidR="00786727" w:rsidRPr="00504711">
        <w:rPr>
          <w:rFonts w:cs="B Nazanin"/>
          <w:rtl/>
          <w:lang w:bidi="fa-IR"/>
        </w:rPr>
        <w:tab/>
      </w:r>
      <w:r w:rsidR="003017F1" w:rsidRPr="003874F6">
        <w:rPr>
          <w:rFonts w:cs="B Esfehan" w:hint="cs"/>
          <w:rtl/>
          <w:lang w:bidi="fa-IR"/>
        </w:rPr>
        <w:t xml:space="preserve">2- </w:t>
      </w:r>
      <w:r w:rsidRPr="003874F6">
        <w:rPr>
          <w:rFonts w:cs="B Esfehan" w:hint="cs"/>
          <w:rtl/>
          <w:lang w:bidi="fa-IR"/>
        </w:rPr>
        <w:t>سال تولد:</w:t>
      </w:r>
      <w:r w:rsidR="003874F6">
        <w:rPr>
          <w:rFonts w:cs="B Esfehan" w:hint="cs"/>
          <w:rtl/>
          <w:lang w:bidi="fa-IR"/>
        </w:rPr>
        <w:t xml:space="preserve"> </w:t>
      </w:r>
      <w:sdt>
        <w:sdtPr>
          <w:rPr>
            <w:rStyle w:val="Style1"/>
            <w:rFonts w:hint="cs"/>
            <w:rtl/>
          </w:rPr>
          <w:alias w:val="تایپ کنید"/>
          <w:tag w:val="تایپ کنید"/>
          <w:id w:val="442897019"/>
          <w:lock w:val="sdtLocked"/>
          <w:placeholder>
            <w:docPart w:val="A87301D315EE49C6BD3B6549B5554773"/>
          </w:placeholder>
        </w:sdtPr>
        <w:sdtEndPr>
          <w:rPr>
            <w:rStyle w:val="Style1"/>
          </w:rPr>
        </w:sdtEndPr>
        <w:sdtContent>
          <w:r w:rsidR="00325A52">
            <w:rPr>
              <w:rStyle w:val="Style1"/>
              <w:rFonts w:hint="cs"/>
              <w:rtl/>
            </w:rPr>
            <w:t xml:space="preserve">1375 </w:t>
          </w:r>
        </w:sdtContent>
      </w:sdt>
      <w:r w:rsidR="00325A52" w:rsidRPr="003874F6">
        <w:rPr>
          <w:rFonts w:cs="B Esfehan" w:hint="cs"/>
          <w:rtl/>
          <w:lang w:bidi="fa-IR"/>
        </w:rPr>
        <w:t xml:space="preserve"> </w:t>
      </w:r>
      <w:r w:rsidR="003017F1" w:rsidRPr="003874F6">
        <w:rPr>
          <w:rFonts w:cs="B Esfehan" w:hint="cs"/>
          <w:rtl/>
          <w:lang w:bidi="fa-IR"/>
        </w:rPr>
        <w:t xml:space="preserve">3- </w:t>
      </w:r>
      <w:r w:rsidR="00786727" w:rsidRPr="003874F6">
        <w:rPr>
          <w:rFonts w:cs="B Esfehan" w:hint="cs"/>
          <w:rtl/>
          <w:lang w:bidi="fa-IR"/>
        </w:rPr>
        <w:t>محل تولد</w:t>
      </w:r>
      <w:r w:rsidR="003017F1" w:rsidRPr="003874F6">
        <w:rPr>
          <w:rFonts w:cs="B Esfehan" w:hint="cs"/>
          <w:rtl/>
          <w:lang w:bidi="fa-IR"/>
        </w:rPr>
        <w:t>:</w:t>
      </w:r>
      <w:r w:rsidR="003017F1">
        <w:rPr>
          <w:rFonts w:cs="B Nazanin" w:hint="cs"/>
          <w:rtl/>
          <w:lang w:bidi="fa-IR"/>
        </w:rPr>
        <w:t xml:space="preserve"> </w:t>
      </w:r>
      <w:sdt>
        <w:sdtPr>
          <w:rPr>
            <w:rStyle w:val="Style1"/>
            <w:rFonts w:hint="cs"/>
            <w:rtl/>
          </w:rPr>
          <w:alias w:val="تایپ کنید"/>
          <w:tag w:val="تایپ کنید"/>
          <w:id w:val="-327137880"/>
          <w:lock w:val="sdtLocked"/>
          <w:placeholder>
            <w:docPart w:val="95FECCFD4F504A8A9F2F2F25FBFCA2E8"/>
          </w:placeholder>
        </w:sdtPr>
        <w:sdtEndPr>
          <w:rPr>
            <w:rStyle w:val="Style1"/>
          </w:rPr>
        </w:sdtEndPr>
        <w:sdtContent>
          <w:r w:rsidR="00325A52">
            <w:rPr>
              <w:rStyle w:val="Style1"/>
              <w:rFonts w:hint="cs"/>
              <w:rtl/>
            </w:rPr>
            <w:t xml:space="preserve">اهواز </w:t>
          </w:r>
        </w:sdtContent>
      </w:sdt>
    </w:p>
    <w:p w:rsidR="006E5C78" w:rsidRPr="00504711" w:rsidRDefault="006E5C78" w:rsidP="006E5C78">
      <w:pPr>
        <w:jc w:val="lowKashida"/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800"/>
        <w:gridCol w:w="2543"/>
        <w:gridCol w:w="1260"/>
        <w:gridCol w:w="1209"/>
        <w:gridCol w:w="1239"/>
      </w:tblGrid>
      <w:tr w:rsidR="006E5C78" w:rsidRPr="00504711" w:rsidTr="003874F6">
        <w:trPr>
          <w:jc w:val="center"/>
        </w:trPr>
        <w:tc>
          <w:tcPr>
            <w:tcW w:w="1237" w:type="dxa"/>
            <w:vMerge w:val="restart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تحصیلات</w:t>
            </w:r>
          </w:p>
        </w:tc>
        <w:tc>
          <w:tcPr>
            <w:tcW w:w="1800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543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نام دبیرستان</w:t>
            </w:r>
            <w:r w:rsidR="00541BFA" w:rsidRPr="003874F6">
              <w:rPr>
                <w:rFonts w:cs="B Esfehan" w:hint="cs"/>
                <w:b/>
                <w:bCs/>
                <w:rtl/>
                <w:lang w:bidi="fa-IR"/>
              </w:rPr>
              <w:t>،</w:t>
            </w:r>
            <w:r w:rsidRPr="003874F6">
              <w:rPr>
                <w:rFonts w:cs="B Esfehan" w:hint="cs"/>
                <w:b/>
                <w:bCs/>
                <w:rtl/>
                <w:lang w:bidi="fa-IR"/>
              </w:rPr>
              <w:t xml:space="preserve">   </w:t>
            </w:r>
            <w:r w:rsidR="00541BFA" w:rsidRPr="003874F6">
              <w:rPr>
                <w:rFonts w:cs="B Esfehan" w:hint="cs"/>
                <w:b/>
                <w:bCs/>
                <w:rtl/>
                <w:lang w:bidi="fa-IR"/>
              </w:rPr>
              <w:t xml:space="preserve">   </w:t>
            </w:r>
            <w:r w:rsidRPr="003874F6">
              <w:rPr>
                <w:rFonts w:cs="B Esfeha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1260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209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سال اتمام</w:t>
            </w:r>
          </w:p>
        </w:tc>
        <w:tc>
          <w:tcPr>
            <w:tcW w:w="1239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معدل</w:t>
            </w:r>
          </w:p>
        </w:tc>
      </w:tr>
      <w:tr w:rsidR="006E5C78" w:rsidRPr="00504711" w:rsidTr="003874F6">
        <w:trPr>
          <w:jc w:val="center"/>
        </w:trPr>
        <w:tc>
          <w:tcPr>
            <w:tcW w:w="1237" w:type="dxa"/>
            <w:vMerge/>
            <w:vAlign w:val="center"/>
          </w:tcPr>
          <w:p w:rsidR="006E5C78" w:rsidRPr="00504711" w:rsidRDefault="006E5C78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6E5C78" w:rsidRPr="003874F6" w:rsidRDefault="006E5C7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متوسطه</w:t>
            </w:r>
          </w:p>
        </w:tc>
        <w:tc>
          <w:tcPr>
            <w:tcW w:w="2543" w:type="dxa"/>
            <w:vAlign w:val="center"/>
          </w:tcPr>
          <w:p w:rsidR="006E5C78" w:rsidRPr="003874F6" w:rsidRDefault="003055C1" w:rsidP="00325A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1099914917"/>
                <w:lock w:val="sdtLocked"/>
                <w:placeholder>
                  <w:docPart w:val="C5BD72FD99354CDB940DBCE96613F267"/>
                </w:placeholder>
              </w:sdtPr>
              <w:sdtEndPr>
                <w:rPr>
                  <w:rStyle w:val="Style1"/>
                </w:rPr>
              </w:sdtEndPr>
              <w:sdtContent>
                <w:bookmarkStart w:id="0" w:name="_GoBack"/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  <w:bookmarkEnd w:id="0"/>
              </w:sdtContent>
            </w:sdt>
          </w:p>
        </w:tc>
        <w:tc>
          <w:tcPr>
            <w:tcW w:w="1260" w:type="dxa"/>
            <w:vAlign w:val="center"/>
          </w:tcPr>
          <w:p w:rsidR="006E5C7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212870753"/>
                <w:lock w:val="sdtLocked"/>
                <w:placeholder>
                  <w:docPart w:val="1D7F5FFF2766406598E533B7CAC27BDE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09" w:type="dxa"/>
            <w:vAlign w:val="center"/>
          </w:tcPr>
          <w:p w:rsidR="006E5C7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1422217268"/>
                <w:lock w:val="sdtLocked"/>
                <w:placeholder>
                  <w:docPart w:val="54A9516AA8B048E09A530A9A000F77C2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39" w:type="dxa"/>
            <w:vAlign w:val="center"/>
          </w:tcPr>
          <w:p w:rsidR="006E5C7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1132591902"/>
                <w:lock w:val="sdtLocked"/>
                <w:placeholder>
                  <w:docPart w:val="564EFB18434E4F288C8672BB1A6DB985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</w:tr>
      <w:tr w:rsidR="00734B28" w:rsidRPr="00504711" w:rsidTr="003874F6">
        <w:trPr>
          <w:jc w:val="center"/>
        </w:trPr>
        <w:tc>
          <w:tcPr>
            <w:tcW w:w="1237" w:type="dxa"/>
            <w:vMerge/>
            <w:vAlign w:val="center"/>
          </w:tcPr>
          <w:p w:rsidR="00734B28" w:rsidRPr="00504711" w:rsidRDefault="00734B28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734B28" w:rsidRPr="003874F6" w:rsidRDefault="00734B2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پیش دانشگاهی</w:t>
            </w:r>
          </w:p>
        </w:tc>
        <w:tc>
          <w:tcPr>
            <w:tcW w:w="2543" w:type="dxa"/>
            <w:vAlign w:val="center"/>
          </w:tcPr>
          <w:p w:rsidR="00734B2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681659979"/>
                <w:lock w:val="sdtLocked"/>
                <w:placeholder>
                  <w:docPart w:val="D1E215367BF7421EB0D345FE8DBA6594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60" w:type="dxa"/>
            <w:vAlign w:val="center"/>
          </w:tcPr>
          <w:p w:rsidR="00734B2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661139457"/>
                <w:lock w:val="sdtLocked"/>
                <w:placeholder>
                  <w:docPart w:val="61A7FF17F80B44A88D7846DBFF704309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09" w:type="dxa"/>
            <w:vAlign w:val="center"/>
          </w:tcPr>
          <w:p w:rsidR="00734B2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400600572"/>
                <w:lock w:val="sdtLocked"/>
                <w:placeholder>
                  <w:docPart w:val="A42582906739428790C50C180703E6EC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39" w:type="dxa"/>
            <w:vAlign w:val="center"/>
          </w:tcPr>
          <w:p w:rsidR="00734B28" w:rsidRPr="003874F6" w:rsidRDefault="003055C1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848070716"/>
                <w:lock w:val="sdtLocked"/>
                <w:placeholder>
                  <w:docPart w:val="BD3BB0C4613A4E2BAAAC7EDF3671D8AC"/>
                </w:placeholder>
              </w:sdtPr>
              <w:sdtEndPr>
                <w:rPr>
                  <w:rStyle w:val="Style1"/>
                </w:rPr>
              </w:sdtEndPr>
              <w:sdtContent>
                <w:r w:rsidR="00325A52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</w:tr>
      <w:tr w:rsidR="00734B28" w:rsidRPr="00504711" w:rsidTr="003874F6">
        <w:trPr>
          <w:jc w:val="center"/>
        </w:trPr>
        <w:tc>
          <w:tcPr>
            <w:tcW w:w="1237" w:type="dxa"/>
            <w:vMerge/>
            <w:vAlign w:val="center"/>
          </w:tcPr>
          <w:p w:rsidR="00734B28" w:rsidRPr="00504711" w:rsidRDefault="00734B28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734B28" w:rsidRPr="003874F6" w:rsidRDefault="00734B2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کاردانی</w:t>
            </w:r>
          </w:p>
        </w:tc>
        <w:tc>
          <w:tcPr>
            <w:tcW w:w="2543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1772820077"/>
                <w:lock w:val="sdtLocked"/>
                <w:placeholder>
                  <w:docPart w:val="605418C9ADC04940AF7F7A1D20535DC7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60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212015569"/>
                <w:lock w:val="sdtLocked"/>
                <w:placeholder>
                  <w:docPart w:val="0315F37BE66A40B2945E6FB7E5212419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09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491704956"/>
                <w:lock w:val="sdtLocked"/>
                <w:placeholder>
                  <w:docPart w:val="64A102860C9D4C7A87E4EBA09545697A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39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317155786"/>
                <w:lock w:val="sdtLocked"/>
                <w:placeholder>
                  <w:docPart w:val="59C55CF6C4154B5190F451C09497C66E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</w:tr>
      <w:tr w:rsidR="00734B28" w:rsidRPr="00504711" w:rsidTr="003874F6">
        <w:trPr>
          <w:jc w:val="center"/>
        </w:trPr>
        <w:tc>
          <w:tcPr>
            <w:tcW w:w="1237" w:type="dxa"/>
            <w:vMerge/>
            <w:vAlign w:val="center"/>
          </w:tcPr>
          <w:p w:rsidR="00734B28" w:rsidRPr="00504711" w:rsidRDefault="00734B28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734B28" w:rsidRPr="003874F6" w:rsidRDefault="00734B28" w:rsidP="003874F6">
            <w:pPr>
              <w:jc w:val="center"/>
              <w:rPr>
                <w:rFonts w:cs="B Esfehan"/>
                <w:b/>
                <w:bCs/>
                <w:rtl/>
                <w:lang w:bidi="fa-IR"/>
              </w:rPr>
            </w:pPr>
            <w:r w:rsidRPr="003874F6">
              <w:rPr>
                <w:rFonts w:cs="B Esfeha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543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429330632"/>
                <w:lock w:val="sdtLocked"/>
                <w:placeholder>
                  <w:docPart w:val="5C4FBCB5E67442C3BC835814AC791F6C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60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355037821"/>
                <w:lock w:val="sdtLocked"/>
                <w:placeholder>
                  <w:docPart w:val="D98C1C0E8AC9498D8E6EFF9D220F5F0F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09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960070223"/>
                <w:lock w:val="sdtLocked"/>
                <w:placeholder>
                  <w:docPart w:val="9B3D38CDB9594552989F802C46C4EAFF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  <w:tc>
          <w:tcPr>
            <w:tcW w:w="1239" w:type="dxa"/>
            <w:vAlign w:val="center"/>
          </w:tcPr>
          <w:p w:rsidR="00734B28" w:rsidRPr="003874F6" w:rsidRDefault="005C0980" w:rsidP="003874F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847777758"/>
                <w:lock w:val="sdtLocked"/>
                <w:placeholder>
                  <w:docPart w:val="8E0FE2CC31E241418EE166B199CF8F4D"/>
                </w:placeholder>
              </w:sdtPr>
              <w:sdtContent>
                <w:r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</w:tr>
    </w:tbl>
    <w:p w:rsidR="006E5C78" w:rsidRDefault="006E5C78" w:rsidP="00C32680">
      <w:pPr>
        <w:ind w:hanging="285"/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32680" w:rsidRPr="00C32680" w:rsidTr="00C32680">
        <w:tc>
          <w:tcPr>
            <w:tcW w:w="9570" w:type="dxa"/>
            <w:shd w:val="clear" w:color="auto" w:fill="auto"/>
          </w:tcPr>
          <w:p w:rsidR="00C32680" w:rsidRPr="00C32680" w:rsidRDefault="00C32680" w:rsidP="005C0980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C32680">
              <w:rPr>
                <w:rFonts w:cs="B Esfehan" w:hint="cs"/>
                <w:b/>
                <w:bCs/>
                <w:rtl/>
                <w:lang w:bidi="fa-IR"/>
              </w:rPr>
              <w:t>اساتید راهنما:</w:t>
            </w:r>
            <w:r w:rsidR="005C0980">
              <w:rPr>
                <w:rFonts w:cs="B Esfeha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1169135525"/>
                <w:lock w:val="sdtLocked"/>
                <w:placeholder>
                  <w:docPart w:val="7FA40997D4CF4957BCBE62AEE695D5C9"/>
                </w:placeholder>
              </w:sdtPr>
              <w:sdtContent>
                <w:r w:rsidR="005C0980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  <w:r w:rsidRPr="00C3268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C32680" w:rsidRPr="00C32680" w:rsidRDefault="00C32680" w:rsidP="00C3268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32680" w:rsidRPr="00C32680" w:rsidTr="00C32680">
        <w:tc>
          <w:tcPr>
            <w:tcW w:w="9570" w:type="dxa"/>
            <w:shd w:val="clear" w:color="auto" w:fill="auto"/>
          </w:tcPr>
          <w:p w:rsidR="00C32680" w:rsidRPr="00C32680" w:rsidRDefault="00C32680" w:rsidP="005C0980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C32680">
              <w:rPr>
                <w:rFonts w:cs="B Esfehan" w:hint="cs"/>
                <w:b/>
                <w:bCs/>
                <w:rtl/>
                <w:lang w:bidi="fa-IR"/>
              </w:rPr>
              <w:t>اساتید مشاور</w:t>
            </w:r>
            <w:r w:rsidR="005C0980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97085919"/>
                <w:lock w:val="sdtLocked"/>
                <w:placeholder>
                  <w:docPart w:val="58A08EA258C34FA0AC3F1A9A468CA097"/>
                </w:placeholder>
              </w:sdtPr>
              <w:sdtContent>
                <w:r w:rsidR="005C0980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  <w:r w:rsidRPr="00C3268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C32680" w:rsidRPr="00C32680" w:rsidRDefault="00C32680" w:rsidP="00C3268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32680" w:rsidRPr="00C32680" w:rsidTr="00C32680">
        <w:tc>
          <w:tcPr>
            <w:tcW w:w="9570" w:type="dxa"/>
            <w:shd w:val="clear" w:color="auto" w:fill="auto"/>
          </w:tcPr>
          <w:p w:rsidR="00C32680" w:rsidRPr="00C32680" w:rsidRDefault="00C32680" w:rsidP="00C32680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C32680">
              <w:rPr>
                <w:rFonts w:cs="B Esfehan" w:hint="cs"/>
                <w:b/>
                <w:bCs/>
                <w:rtl/>
                <w:lang w:bidi="fa-IR"/>
              </w:rPr>
              <w:t>داوران پایان نامه</w:t>
            </w:r>
            <w:r w:rsidRPr="00C32680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301069644"/>
                <w:lock w:val="sdtLocked"/>
                <w:placeholder>
                  <w:docPart w:val="B29500B37AF84F1ABDB74B5E59FDB422"/>
                </w:placeholder>
              </w:sdtPr>
              <w:sdtContent>
                <w:r w:rsidR="005C0980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  <w:r w:rsidRPr="00C3268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C32680" w:rsidRPr="00C32680" w:rsidRDefault="00C32680" w:rsidP="00C3268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32680" w:rsidRPr="00C32680" w:rsidTr="00C32680">
        <w:tc>
          <w:tcPr>
            <w:tcW w:w="9570" w:type="dxa"/>
            <w:shd w:val="clear" w:color="auto" w:fill="auto"/>
          </w:tcPr>
          <w:p w:rsidR="00C32680" w:rsidRPr="00C32680" w:rsidRDefault="00C32680" w:rsidP="00C32680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C32680">
              <w:rPr>
                <w:rFonts w:cs="B Esfehan" w:hint="cs"/>
                <w:b/>
                <w:bCs/>
                <w:rtl/>
                <w:lang w:bidi="fa-IR"/>
              </w:rPr>
              <w:t>ناظر پایان نامه</w:t>
            </w:r>
            <w:r w:rsidR="005C0980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36031612"/>
                <w:lock w:val="sdtLocked"/>
                <w:placeholder>
                  <w:docPart w:val="9AC089A88C4C4415ACC9294416152D8F"/>
                </w:placeholder>
              </w:sdtPr>
              <w:sdtContent>
                <w:r w:rsidR="005C0980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  <w:p w:rsidR="00C32680" w:rsidRPr="00C32680" w:rsidRDefault="00C32680" w:rsidP="00C3268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32680" w:rsidRPr="00C32680" w:rsidTr="005C0980">
        <w:trPr>
          <w:trHeight w:val="4246"/>
        </w:trPr>
        <w:tc>
          <w:tcPr>
            <w:tcW w:w="9570" w:type="dxa"/>
            <w:shd w:val="clear" w:color="auto" w:fill="auto"/>
          </w:tcPr>
          <w:p w:rsidR="00C32680" w:rsidRPr="005C0980" w:rsidRDefault="00C32680" w:rsidP="005C098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C32680">
              <w:rPr>
                <w:rFonts w:cs="B Esfehan" w:hint="cs"/>
                <w:b/>
                <w:bCs/>
                <w:rtl/>
                <w:lang w:bidi="fa-IR"/>
              </w:rPr>
              <w:t>مقالات</w:t>
            </w:r>
            <w:r w:rsidRPr="00C32680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sdt>
              <w:sdtPr>
                <w:rPr>
                  <w:rStyle w:val="Style1"/>
                  <w:rFonts w:hint="cs"/>
                  <w:rtl/>
                </w:rPr>
                <w:alias w:val="تایپ کنید"/>
                <w:tag w:val="تایپ کنید"/>
                <w:id w:val="-1236621330"/>
                <w:lock w:val="sdtLocked"/>
                <w:placeholder>
                  <w:docPart w:val="E1488968A5FE456D91915E5B828237CA"/>
                </w:placeholder>
              </w:sdtPr>
              <w:sdtContent>
                <w:r w:rsidR="005C0980">
                  <w:rPr>
                    <w:rStyle w:val="Style1"/>
                    <w:rFonts w:hint="cs"/>
                    <w:rtl/>
                  </w:rPr>
                  <w:t xml:space="preserve">..... </w:t>
                </w:r>
              </w:sdtContent>
            </w:sdt>
          </w:p>
        </w:tc>
      </w:tr>
    </w:tbl>
    <w:p w:rsidR="00C32680" w:rsidRPr="00504711" w:rsidRDefault="00C32680" w:rsidP="00C32680">
      <w:pPr>
        <w:ind w:hanging="285"/>
        <w:jc w:val="center"/>
        <w:rPr>
          <w:rFonts w:cs="B Nazanin"/>
          <w:rtl/>
          <w:lang w:bidi="fa-IR"/>
        </w:rPr>
      </w:pPr>
    </w:p>
    <w:sectPr w:rsidR="00C32680" w:rsidRPr="00504711" w:rsidSect="00C32680">
      <w:pgSz w:w="11906" w:h="16838"/>
      <w:pgMar w:top="851" w:right="1418" w:bottom="136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eUPnbwcvD1NLXldMqhee3aY/+UWvKj94qRZK5nNN4w1lu5/MgXXsVI01N/5raTKrW+p0jF87yb4o6yhwGaiA==" w:salt="l401TQyzIdXcpu2YzDVr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8"/>
    <w:rsid w:val="00023915"/>
    <w:rsid w:val="00096E40"/>
    <w:rsid w:val="00102243"/>
    <w:rsid w:val="001522C1"/>
    <w:rsid w:val="00230438"/>
    <w:rsid w:val="002D089F"/>
    <w:rsid w:val="003017F1"/>
    <w:rsid w:val="003055C1"/>
    <w:rsid w:val="00306E2E"/>
    <w:rsid w:val="00325A52"/>
    <w:rsid w:val="003874F6"/>
    <w:rsid w:val="00391CEC"/>
    <w:rsid w:val="00476BF5"/>
    <w:rsid w:val="004C560E"/>
    <w:rsid w:val="0050457D"/>
    <w:rsid w:val="00504711"/>
    <w:rsid w:val="00541BFA"/>
    <w:rsid w:val="005C0980"/>
    <w:rsid w:val="005F2CDE"/>
    <w:rsid w:val="006E5C78"/>
    <w:rsid w:val="006F530C"/>
    <w:rsid w:val="007109EB"/>
    <w:rsid w:val="00730EC1"/>
    <w:rsid w:val="00734B28"/>
    <w:rsid w:val="007523D2"/>
    <w:rsid w:val="007529C9"/>
    <w:rsid w:val="00781971"/>
    <w:rsid w:val="00786727"/>
    <w:rsid w:val="00901BA9"/>
    <w:rsid w:val="00941DC6"/>
    <w:rsid w:val="00965034"/>
    <w:rsid w:val="00A276F3"/>
    <w:rsid w:val="00A61B8F"/>
    <w:rsid w:val="00B04B20"/>
    <w:rsid w:val="00C32680"/>
    <w:rsid w:val="00D045E9"/>
    <w:rsid w:val="00D47011"/>
    <w:rsid w:val="00D64158"/>
    <w:rsid w:val="00E2070D"/>
    <w:rsid w:val="00ED36FE"/>
    <w:rsid w:val="00F0628A"/>
    <w:rsid w:val="00F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99111628-73D6-486F-AEC7-7ECEA87A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5C7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5A5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325A52"/>
    <w:rPr>
      <w:rFonts w:ascii="Times New Roman" w:hAnsi="Times New Roman" w:cs="B Nazanin" w:hint="default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C818-1F19-4074-A7E1-26E71A767BAD}"/>
      </w:docPartPr>
      <w:docPartBody>
        <w:p w:rsidR="000A10B3" w:rsidRDefault="0031214B">
          <w:r w:rsidRPr="007D592D">
            <w:rPr>
              <w:rStyle w:val="PlaceholderText"/>
            </w:rPr>
            <w:t>Click here to enter text.</w:t>
          </w:r>
        </w:p>
      </w:docPartBody>
    </w:docPart>
    <w:docPart>
      <w:docPartPr>
        <w:name w:val="CFD7E74E232246DB8C1A14604D44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0675-7F08-4566-B940-ECC381773134}"/>
      </w:docPartPr>
      <w:docPartBody>
        <w:p w:rsidR="000A10B3" w:rsidRDefault="0031214B" w:rsidP="0031214B">
          <w:pPr>
            <w:pStyle w:val="CFD7E74E232246DB8C1A14604D442C1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A87301D315EE49C6BD3B6549B555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9793-36E0-437D-823E-1F0616299AF7}"/>
      </w:docPartPr>
      <w:docPartBody>
        <w:p w:rsidR="000A10B3" w:rsidRDefault="0031214B" w:rsidP="0031214B">
          <w:pPr>
            <w:pStyle w:val="A87301D315EE49C6BD3B6549B555477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95FECCFD4F504A8A9F2F2F25FBFC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C885-42FA-4F02-AA7A-48680054F7D4}"/>
      </w:docPartPr>
      <w:docPartBody>
        <w:p w:rsidR="000A10B3" w:rsidRDefault="0031214B" w:rsidP="0031214B">
          <w:pPr>
            <w:pStyle w:val="95FECCFD4F504A8A9F2F2F25FBFCA2E8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C5BD72FD99354CDB940DBCE96613F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B189-0F7A-4A17-B06C-1DE1DEAA0397}"/>
      </w:docPartPr>
      <w:docPartBody>
        <w:p w:rsidR="000A10B3" w:rsidRDefault="0031214B" w:rsidP="0031214B">
          <w:pPr>
            <w:pStyle w:val="C5BD72FD99354CDB940DBCE96613F26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1D7F5FFF2766406598E533B7CAC2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3876-7C41-4424-B94D-60802D21F9B7}"/>
      </w:docPartPr>
      <w:docPartBody>
        <w:p w:rsidR="000A10B3" w:rsidRDefault="0031214B" w:rsidP="0031214B">
          <w:pPr>
            <w:pStyle w:val="1D7F5FFF2766406598E533B7CAC27BDE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54A9516AA8B048E09A530A9A000F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D5330-3361-442B-AA88-561177758D44}"/>
      </w:docPartPr>
      <w:docPartBody>
        <w:p w:rsidR="000A10B3" w:rsidRDefault="0031214B" w:rsidP="0031214B">
          <w:pPr>
            <w:pStyle w:val="54A9516AA8B048E09A530A9A000F77C2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564EFB18434E4F288C8672BB1A6D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3CAB-E80F-4F51-85B6-12F12636365D}"/>
      </w:docPartPr>
      <w:docPartBody>
        <w:p w:rsidR="000A10B3" w:rsidRDefault="0031214B" w:rsidP="0031214B">
          <w:pPr>
            <w:pStyle w:val="564EFB18434E4F288C8672BB1A6DB985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D1E215367BF7421EB0D345FE8DBA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C901-4ECD-44C3-BE6F-819546C66F6E}"/>
      </w:docPartPr>
      <w:docPartBody>
        <w:p w:rsidR="000A10B3" w:rsidRDefault="0031214B" w:rsidP="0031214B">
          <w:pPr>
            <w:pStyle w:val="D1E215367BF7421EB0D345FE8DBA6594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61A7FF17F80B44A88D7846DBFF70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3D16-9D28-4B80-B918-C48CE8A9D1A2}"/>
      </w:docPartPr>
      <w:docPartBody>
        <w:p w:rsidR="000A10B3" w:rsidRDefault="0031214B" w:rsidP="0031214B">
          <w:pPr>
            <w:pStyle w:val="61A7FF17F80B44A88D7846DBFF70430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A42582906739428790C50C180703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17EA-DC39-447A-81E3-C917622D9C5C}"/>
      </w:docPartPr>
      <w:docPartBody>
        <w:p w:rsidR="000A10B3" w:rsidRDefault="0031214B" w:rsidP="0031214B">
          <w:pPr>
            <w:pStyle w:val="A42582906739428790C50C180703E6E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BD3BB0C4613A4E2BAAAC7EDF3671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C055-A04E-4F44-B095-0B11FE0C940C}"/>
      </w:docPartPr>
      <w:docPartBody>
        <w:p w:rsidR="000A10B3" w:rsidRDefault="0031214B" w:rsidP="0031214B">
          <w:pPr>
            <w:pStyle w:val="BD3BB0C4613A4E2BAAAC7EDF3671D8A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605418C9ADC04940AF7F7A1D2053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7DE3-A970-4597-B814-BEB66DC40535}"/>
      </w:docPartPr>
      <w:docPartBody>
        <w:p w:rsidR="00000000" w:rsidRDefault="000A10B3" w:rsidP="000A10B3">
          <w:pPr>
            <w:pStyle w:val="605418C9ADC04940AF7F7A1D20535DC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0315F37BE66A40B2945E6FB7E521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6B132-F26E-4B65-8200-EE2AFE190526}"/>
      </w:docPartPr>
      <w:docPartBody>
        <w:p w:rsidR="00000000" w:rsidRDefault="000A10B3" w:rsidP="000A10B3">
          <w:pPr>
            <w:pStyle w:val="0315F37BE66A40B2945E6FB7E521241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64A102860C9D4C7A87E4EBA09545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DDD8-F7A0-4AFF-B2CD-8A40AC829EF8}"/>
      </w:docPartPr>
      <w:docPartBody>
        <w:p w:rsidR="00000000" w:rsidRDefault="000A10B3" w:rsidP="000A10B3">
          <w:pPr>
            <w:pStyle w:val="64A102860C9D4C7A87E4EBA09545697A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59C55CF6C4154B5190F451C09497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A5B29-05A6-4F0F-9F5D-47AED950C904}"/>
      </w:docPartPr>
      <w:docPartBody>
        <w:p w:rsidR="00000000" w:rsidRDefault="000A10B3" w:rsidP="000A10B3">
          <w:pPr>
            <w:pStyle w:val="59C55CF6C4154B5190F451C09497C66E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5C4FBCB5E67442C3BC835814AC79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E80E1-A665-469E-A2C3-3C288153E31B}"/>
      </w:docPartPr>
      <w:docPartBody>
        <w:p w:rsidR="00000000" w:rsidRDefault="000A10B3" w:rsidP="000A10B3">
          <w:pPr>
            <w:pStyle w:val="5C4FBCB5E67442C3BC835814AC791F6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D98C1C0E8AC9498D8E6EFF9D220F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3F68-2213-479B-BC6A-CAAC77994806}"/>
      </w:docPartPr>
      <w:docPartBody>
        <w:p w:rsidR="00000000" w:rsidRDefault="000A10B3" w:rsidP="000A10B3">
          <w:pPr>
            <w:pStyle w:val="D98C1C0E8AC9498D8E6EFF9D220F5F0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9B3D38CDB9594552989F802C46C4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C586-9CA0-439E-A338-E289F698CDF6}"/>
      </w:docPartPr>
      <w:docPartBody>
        <w:p w:rsidR="00000000" w:rsidRDefault="000A10B3" w:rsidP="000A10B3">
          <w:pPr>
            <w:pStyle w:val="9B3D38CDB9594552989F802C46C4EAF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E0FE2CC31E241418EE166B199CF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DB38-7DBF-4CCC-9E5F-DC47A9F6287D}"/>
      </w:docPartPr>
      <w:docPartBody>
        <w:p w:rsidR="00000000" w:rsidRDefault="000A10B3" w:rsidP="000A10B3">
          <w:pPr>
            <w:pStyle w:val="8E0FE2CC31E241418EE166B199CF8F4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7FA40997D4CF4957BCBE62AEE695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CD2F-E216-43D8-A6FC-FA56E5C76C39}"/>
      </w:docPartPr>
      <w:docPartBody>
        <w:p w:rsidR="00000000" w:rsidRDefault="000A10B3" w:rsidP="000A10B3">
          <w:pPr>
            <w:pStyle w:val="7FA40997D4CF4957BCBE62AEE695D5C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58A08EA258C34FA0AC3F1A9A468C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700C-2C9E-49B7-884A-A03DF33AED63}"/>
      </w:docPartPr>
      <w:docPartBody>
        <w:p w:rsidR="00000000" w:rsidRDefault="000A10B3" w:rsidP="000A10B3">
          <w:pPr>
            <w:pStyle w:val="58A08EA258C34FA0AC3F1A9A468CA09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B29500B37AF84F1ABDB74B5E59FD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AE6F9-CF72-4FE0-BD12-1816D844B331}"/>
      </w:docPartPr>
      <w:docPartBody>
        <w:p w:rsidR="00000000" w:rsidRDefault="000A10B3" w:rsidP="000A10B3">
          <w:pPr>
            <w:pStyle w:val="B29500B37AF84F1ABDB74B5E59FDB422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9AC089A88C4C4415ACC929441615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F421-774F-44B9-9444-6E6A6B04929D}"/>
      </w:docPartPr>
      <w:docPartBody>
        <w:p w:rsidR="00000000" w:rsidRDefault="000A10B3" w:rsidP="000A10B3">
          <w:pPr>
            <w:pStyle w:val="9AC089A88C4C4415ACC9294416152D8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E1488968A5FE456D91915E5B8282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20E4-C17C-4CB3-8A98-23E31D0AB7BC}"/>
      </w:docPartPr>
      <w:docPartBody>
        <w:p w:rsidR="00000000" w:rsidRDefault="000A10B3" w:rsidP="000A10B3">
          <w:pPr>
            <w:pStyle w:val="E1488968A5FE456D91915E5B828237CA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4B"/>
    <w:rsid w:val="000A10B3"/>
    <w:rsid w:val="0031214B"/>
    <w:rsid w:val="003B7338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0B3"/>
  </w:style>
  <w:style w:type="paragraph" w:customStyle="1" w:styleId="CFD7E74E232246DB8C1A14604D442C1D">
    <w:name w:val="CFD7E74E232246DB8C1A14604D442C1D"/>
    <w:rsid w:val="0031214B"/>
  </w:style>
  <w:style w:type="paragraph" w:customStyle="1" w:styleId="A87301D315EE49C6BD3B6549B5554773">
    <w:name w:val="A87301D315EE49C6BD3B6549B5554773"/>
    <w:rsid w:val="0031214B"/>
  </w:style>
  <w:style w:type="paragraph" w:customStyle="1" w:styleId="95FECCFD4F504A8A9F2F2F25FBFCA2E8">
    <w:name w:val="95FECCFD4F504A8A9F2F2F25FBFCA2E8"/>
    <w:rsid w:val="0031214B"/>
  </w:style>
  <w:style w:type="paragraph" w:customStyle="1" w:styleId="C5BD72FD99354CDB940DBCE96613F267">
    <w:name w:val="C5BD72FD99354CDB940DBCE96613F267"/>
    <w:rsid w:val="0031214B"/>
  </w:style>
  <w:style w:type="paragraph" w:customStyle="1" w:styleId="1D7F5FFF2766406598E533B7CAC27BDE">
    <w:name w:val="1D7F5FFF2766406598E533B7CAC27BDE"/>
    <w:rsid w:val="0031214B"/>
  </w:style>
  <w:style w:type="paragraph" w:customStyle="1" w:styleId="54A9516AA8B048E09A530A9A000F77C2">
    <w:name w:val="54A9516AA8B048E09A530A9A000F77C2"/>
    <w:rsid w:val="0031214B"/>
  </w:style>
  <w:style w:type="paragraph" w:customStyle="1" w:styleId="564EFB18434E4F288C8672BB1A6DB985">
    <w:name w:val="564EFB18434E4F288C8672BB1A6DB985"/>
    <w:rsid w:val="0031214B"/>
  </w:style>
  <w:style w:type="paragraph" w:customStyle="1" w:styleId="D1E215367BF7421EB0D345FE8DBA6594">
    <w:name w:val="D1E215367BF7421EB0D345FE8DBA6594"/>
    <w:rsid w:val="0031214B"/>
  </w:style>
  <w:style w:type="paragraph" w:customStyle="1" w:styleId="61A7FF17F80B44A88D7846DBFF704309">
    <w:name w:val="61A7FF17F80B44A88D7846DBFF704309"/>
    <w:rsid w:val="0031214B"/>
  </w:style>
  <w:style w:type="paragraph" w:customStyle="1" w:styleId="A42582906739428790C50C180703E6EC">
    <w:name w:val="A42582906739428790C50C180703E6EC"/>
    <w:rsid w:val="0031214B"/>
  </w:style>
  <w:style w:type="paragraph" w:customStyle="1" w:styleId="BD3BB0C4613A4E2BAAAC7EDF3671D8AC">
    <w:name w:val="BD3BB0C4613A4E2BAAAC7EDF3671D8AC"/>
    <w:rsid w:val="0031214B"/>
  </w:style>
  <w:style w:type="paragraph" w:customStyle="1" w:styleId="605418C9ADC04940AF7F7A1D20535DC7">
    <w:name w:val="605418C9ADC04940AF7F7A1D20535DC7"/>
    <w:rsid w:val="000A10B3"/>
  </w:style>
  <w:style w:type="paragraph" w:customStyle="1" w:styleId="0315F37BE66A40B2945E6FB7E5212419">
    <w:name w:val="0315F37BE66A40B2945E6FB7E5212419"/>
    <w:rsid w:val="000A10B3"/>
  </w:style>
  <w:style w:type="paragraph" w:customStyle="1" w:styleId="64A102860C9D4C7A87E4EBA09545697A">
    <w:name w:val="64A102860C9D4C7A87E4EBA09545697A"/>
    <w:rsid w:val="000A10B3"/>
  </w:style>
  <w:style w:type="paragraph" w:customStyle="1" w:styleId="59C55CF6C4154B5190F451C09497C66E">
    <w:name w:val="59C55CF6C4154B5190F451C09497C66E"/>
    <w:rsid w:val="000A10B3"/>
  </w:style>
  <w:style w:type="paragraph" w:customStyle="1" w:styleId="5C4FBCB5E67442C3BC835814AC791F6C">
    <w:name w:val="5C4FBCB5E67442C3BC835814AC791F6C"/>
    <w:rsid w:val="000A10B3"/>
  </w:style>
  <w:style w:type="paragraph" w:customStyle="1" w:styleId="D98C1C0E8AC9498D8E6EFF9D220F5F0F">
    <w:name w:val="D98C1C0E8AC9498D8E6EFF9D220F5F0F"/>
    <w:rsid w:val="000A10B3"/>
  </w:style>
  <w:style w:type="paragraph" w:customStyle="1" w:styleId="9B3D38CDB9594552989F802C46C4EAFF">
    <w:name w:val="9B3D38CDB9594552989F802C46C4EAFF"/>
    <w:rsid w:val="000A10B3"/>
  </w:style>
  <w:style w:type="paragraph" w:customStyle="1" w:styleId="8E0FE2CC31E241418EE166B199CF8F4D">
    <w:name w:val="8E0FE2CC31E241418EE166B199CF8F4D"/>
    <w:rsid w:val="000A10B3"/>
  </w:style>
  <w:style w:type="paragraph" w:customStyle="1" w:styleId="7FA40997D4CF4957BCBE62AEE695D5C9">
    <w:name w:val="7FA40997D4CF4957BCBE62AEE695D5C9"/>
    <w:rsid w:val="000A10B3"/>
  </w:style>
  <w:style w:type="paragraph" w:customStyle="1" w:styleId="58A08EA258C34FA0AC3F1A9A468CA097">
    <w:name w:val="58A08EA258C34FA0AC3F1A9A468CA097"/>
    <w:rsid w:val="000A10B3"/>
  </w:style>
  <w:style w:type="paragraph" w:customStyle="1" w:styleId="B29500B37AF84F1ABDB74B5E59FDB422">
    <w:name w:val="B29500B37AF84F1ABDB74B5E59FDB422"/>
    <w:rsid w:val="000A10B3"/>
  </w:style>
  <w:style w:type="paragraph" w:customStyle="1" w:styleId="9AC089A88C4C4415ACC9294416152D8F">
    <w:name w:val="9AC089A88C4C4415ACC9294416152D8F"/>
    <w:rsid w:val="000A10B3"/>
  </w:style>
  <w:style w:type="paragraph" w:customStyle="1" w:styleId="E1488968A5FE456D91915E5B828237CA">
    <w:name w:val="E1488968A5FE456D91915E5B828237CA"/>
    <w:rsid w:val="000A1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tavakoli</dc:creator>
  <cp:keywords/>
  <dc:description/>
  <cp:lastModifiedBy>Majid</cp:lastModifiedBy>
  <cp:revision>6</cp:revision>
  <dcterms:created xsi:type="dcterms:W3CDTF">2016-09-30T20:45:00Z</dcterms:created>
  <dcterms:modified xsi:type="dcterms:W3CDTF">2016-10-01T14:13:00Z</dcterms:modified>
</cp:coreProperties>
</file>