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1"/>
        <w:bidiVisual/>
        <w:tblW w:w="47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1617"/>
        <w:gridCol w:w="1658"/>
        <w:gridCol w:w="1683"/>
        <w:gridCol w:w="1159"/>
        <w:gridCol w:w="1397"/>
      </w:tblGrid>
      <w:tr w:rsidR="00BC35EB" w:rsidRPr="00B063D8" w:rsidTr="003652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C35EB" w:rsidRPr="00B063D8" w:rsidRDefault="00365221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="Times New Roman" w:hAnsi="Times New Roman" w:cs="B Zar"/>
                <w:color w:val="000000" w:themeColor="text1"/>
                <w:sz w:val="20"/>
                <w:szCs w:val="26"/>
                <w:rtl/>
                <w:lang w:bidi="fa-IR"/>
              </w:rPr>
            </w:pPr>
            <w:r w:rsidRPr="00C16B41">
              <w:rPr>
                <w:rFonts w:cs="B Zar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60288" behindDoc="0" locked="0" layoutInCell="1" allowOverlap="1" wp14:anchorId="10881C24" wp14:editId="50AC58B5">
                  <wp:simplePos x="0" y="0"/>
                  <wp:positionH relativeFrom="margin">
                    <wp:posOffset>-165735</wp:posOffset>
                  </wp:positionH>
                  <wp:positionV relativeFrom="paragraph">
                    <wp:posOffset>0</wp:posOffset>
                  </wp:positionV>
                  <wp:extent cx="1175385" cy="1373505"/>
                  <wp:effectExtent l="0" t="0" r="5715" b="0"/>
                  <wp:wrapTopAndBottom/>
                  <wp:docPr id="2" name="Picture 2" descr="F:\002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002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137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35EB" w:rsidRPr="00B063D8">
              <w:rPr>
                <w:rFonts w:ascii="Times New Roman" w:hAnsi="Times New Roman" w:cs="B Zar" w:hint="cs"/>
                <w:color w:val="000000" w:themeColor="text1"/>
                <w:sz w:val="20"/>
                <w:szCs w:val="26"/>
                <w:rtl/>
                <w:lang w:bidi="fa-IR"/>
              </w:rPr>
              <w:t>مشخصات فردی</w:t>
            </w:r>
          </w:p>
        </w:tc>
      </w:tr>
      <w:tr w:rsidR="002863D9" w:rsidRPr="00B063D8" w:rsidTr="00365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pct"/>
            <w:shd w:val="clear" w:color="auto" w:fill="D0CECE" w:themeFill="background2" w:themeFillShade="E6"/>
            <w:vAlign w:val="center"/>
          </w:tcPr>
          <w:p w:rsidR="00BC35EB" w:rsidRPr="00B063D8" w:rsidRDefault="00BC35EB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="Times New Roman" w:hAnsi="Times New Roman" w:cs="B Zar"/>
                <w:color w:val="000000" w:themeColor="text1"/>
                <w:sz w:val="20"/>
                <w:rtl/>
                <w:lang w:bidi="fa-IR"/>
              </w:rPr>
            </w:pPr>
            <w:r w:rsidRPr="00B063D8">
              <w:rPr>
                <w:rFonts w:ascii="Times New Roman" w:hAnsi="Times New Roman" w:cs="B Zar" w:hint="cs"/>
                <w:color w:val="000000" w:themeColor="text1"/>
                <w:sz w:val="20"/>
                <w:rtl/>
                <w:lang w:bidi="fa-IR"/>
              </w:rPr>
              <w:t>نام</w:t>
            </w:r>
          </w:p>
        </w:tc>
        <w:tc>
          <w:tcPr>
            <w:tcW w:w="904" w:type="pct"/>
            <w:shd w:val="clear" w:color="auto" w:fill="D0CECE" w:themeFill="background2" w:themeFillShade="E6"/>
            <w:vAlign w:val="center"/>
          </w:tcPr>
          <w:p w:rsidR="00BC35EB" w:rsidRPr="00B063D8" w:rsidRDefault="00BC35EB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B063D8">
              <w:rPr>
                <w:rFonts w:ascii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نام خانوادگی</w:t>
            </w:r>
          </w:p>
        </w:tc>
        <w:tc>
          <w:tcPr>
            <w:tcW w:w="927" w:type="pct"/>
            <w:shd w:val="clear" w:color="auto" w:fill="D0CECE" w:themeFill="background2" w:themeFillShade="E6"/>
            <w:vAlign w:val="center"/>
          </w:tcPr>
          <w:p w:rsidR="00BC35EB" w:rsidRPr="00B063D8" w:rsidRDefault="00BC35EB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B063D8">
              <w:rPr>
                <w:rFonts w:ascii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تاریخ تولد</w:t>
            </w:r>
          </w:p>
        </w:tc>
        <w:tc>
          <w:tcPr>
            <w:tcW w:w="941" w:type="pct"/>
            <w:shd w:val="clear" w:color="auto" w:fill="D0CECE" w:themeFill="background2" w:themeFillShade="E6"/>
            <w:vAlign w:val="center"/>
          </w:tcPr>
          <w:p w:rsidR="00BC35EB" w:rsidRPr="00B063D8" w:rsidRDefault="00BC35EB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B063D8">
              <w:rPr>
                <w:rFonts w:ascii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ملیت</w:t>
            </w:r>
          </w:p>
        </w:tc>
        <w:tc>
          <w:tcPr>
            <w:tcW w:w="648" w:type="pct"/>
            <w:shd w:val="clear" w:color="auto" w:fill="D0CECE" w:themeFill="background2" w:themeFillShade="E6"/>
            <w:vAlign w:val="center"/>
          </w:tcPr>
          <w:p w:rsidR="00BC35EB" w:rsidRPr="00B063D8" w:rsidRDefault="00BC35EB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B063D8">
              <w:rPr>
                <w:rFonts w:ascii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جنسیت</w:t>
            </w:r>
          </w:p>
        </w:tc>
        <w:tc>
          <w:tcPr>
            <w:tcW w:w="781" w:type="pct"/>
            <w:shd w:val="clear" w:color="auto" w:fill="D0CECE" w:themeFill="background2" w:themeFillShade="E6"/>
            <w:vAlign w:val="center"/>
          </w:tcPr>
          <w:p w:rsidR="00BC35EB" w:rsidRPr="00B063D8" w:rsidRDefault="00BC35EB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B063D8">
              <w:rPr>
                <w:rFonts w:ascii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وضعیت تاهل</w:t>
            </w:r>
          </w:p>
        </w:tc>
      </w:tr>
      <w:tr w:rsidR="002863D9" w:rsidRPr="00B063D8" w:rsidTr="003652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5EB" w:rsidRPr="00B063D8" w:rsidRDefault="00234472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="Times New Roman" w:hAnsi="Times New Roman" w:cs="B Zar"/>
                <w:b w:val="0"/>
                <w:bCs w:val="0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B Zar" w:hint="cs"/>
                <w:b w:val="0"/>
                <w:bCs w:val="0"/>
                <w:color w:val="000000" w:themeColor="text1"/>
                <w:sz w:val="20"/>
                <w:szCs w:val="24"/>
                <w:rtl/>
              </w:rPr>
              <w:t>اسماعیل</w:t>
            </w:r>
          </w:p>
        </w:tc>
        <w:tc>
          <w:tcPr>
            <w:tcW w:w="9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5EB" w:rsidRPr="00B063D8" w:rsidRDefault="00234472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قاسمی گوجانی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5EB" w:rsidRPr="00B063D8" w:rsidRDefault="00234472" w:rsidP="00234472">
            <w:pPr>
              <w:tabs>
                <w:tab w:val="left" w:pos="411"/>
                <w:tab w:val="center" w:pos="787"/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  <w:lang w:bidi="fa-IR"/>
              </w:rPr>
              <w:t>1</w:t>
            </w:r>
            <w:r w:rsidR="003A36A5" w:rsidRPr="00B063D8"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/</w:t>
            </w:r>
            <w:r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6</w:t>
            </w:r>
            <w:r w:rsidR="003A36A5" w:rsidRPr="00B063D8"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/136</w:t>
            </w:r>
            <w:r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0</w:t>
            </w:r>
          </w:p>
        </w:tc>
        <w:tc>
          <w:tcPr>
            <w:tcW w:w="9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5EB" w:rsidRPr="00B063D8" w:rsidRDefault="003A36A5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color w:val="000000" w:themeColor="text1"/>
                <w:sz w:val="20"/>
                <w:szCs w:val="24"/>
              </w:rPr>
            </w:pPr>
            <w:r w:rsidRPr="00B063D8"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ایرانی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5EB" w:rsidRPr="00B063D8" w:rsidRDefault="003A36A5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color w:val="000000" w:themeColor="text1"/>
                <w:sz w:val="20"/>
                <w:szCs w:val="24"/>
              </w:rPr>
            </w:pPr>
            <w:r w:rsidRPr="00B063D8"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مرد</w:t>
            </w:r>
          </w:p>
        </w:tc>
        <w:tc>
          <w:tcPr>
            <w:tcW w:w="7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35EB" w:rsidRPr="00B063D8" w:rsidRDefault="003A36A5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color w:val="000000" w:themeColor="text1"/>
                <w:sz w:val="20"/>
                <w:szCs w:val="24"/>
              </w:rPr>
            </w:pPr>
            <w:r w:rsidRPr="00B063D8"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متأهل</w:t>
            </w:r>
          </w:p>
        </w:tc>
      </w:tr>
      <w:tr w:rsidR="002863D9" w:rsidRPr="00B063D8" w:rsidTr="00365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863D9" w:rsidRPr="00B063D8" w:rsidRDefault="002863D9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="Times New Roman" w:hAnsi="Times New Roman" w:cs="B Zar"/>
                <w:color w:val="000000" w:themeColor="text1"/>
                <w:sz w:val="20"/>
                <w:szCs w:val="24"/>
              </w:rPr>
            </w:pPr>
          </w:p>
        </w:tc>
      </w:tr>
      <w:tr w:rsidR="002863D9" w:rsidRPr="00B063D8" w:rsidTr="003652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pct"/>
            <w:gridSpan w:val="2"/>
            <w:shd w:val="clear" w:color="auto" w:fill="D0CECE" w:themeFill="background2" w:themeFillShade="E6"/>
            <w:vAlign w:val="center"/>
          </w:tcPr>
          <w:p w:rsidR="002863D9" w:rsidRPr="00B063D8" w:rsidRDefault="002863D9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="Times New Roman" w:hAnsi="Times New Roman" w:cs="B Zar"/>
                <w:color w:val="000000" w:themeColor="text1"/>
                <w:sz w:val="20"/>
              </w:rPr>
            </w:pPr>
            <w:r w:rsidRPr="00B063D8">
              <w:rPr>
                <w:rFonts w:ascii="Times New Roman" w:hAnsi="Times New Roman" w:cs="B Zar" w:hint="cs"/>
                <w:color w:val="000000" w:themeColor="text1"/>
                <w:sz w:val="20"/>
                <w:rtl/>
              </w:rPr>
              <w:t>تلفن</w:t>
            </w:r>
          </w:p>
        </w:tc>
        <w:tc>
          <w:tcPr>
            <w:tcW w:w="1868" w:type="pct"/>
            <w:gridSpan w:val="2"/>
            <w:shd w:val="clear" w:color="auto" w:fill="D0CECE" w:themeFill="background2" w:themeFillShade="E6"/>
            <w:vAlign w:val="center"/>
          </w:tcPr>
          <w:p w:rsidR="002863D9" w:rsidRPr="00B063D8" w:rsidRDefault="002863D9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B063D8">
              <w:rPr>
                <w:rFonts w:ascii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فکس</w:t>
            </w:r>
          </w:p>
        </w:tc>
        <w:tc>
          <w:tcPr>
            <w:tcW w:w="1429" w:type="pct"/>
            <w:gridSpan w:val="2"/>
            <w:shd w:val="clear" w:color="auto" w:fill="D0CECE" w:themeFill="background2" w:themeFillShade="E6"/>
            <w:vAlign w:val="center"/>
          </w:tcPr>
          <w:p w:rsidR="002863D9" w:rsidRPr="00B063D8" w:rsidRDefault="002863D9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B063D8">
              <w:rPr>
                <w:rFonts w:ascii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ایمیل</w:t>
            </w:r>
          </w:p>
        </w:tc>
      </w:tr>
      <w:tr w:rsidR="00AF245A" w:rsidRPr="00B063D8" w:rsidTr="00365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pct"/>
            <w:gridSpan w:val="2"/>
            <w:shd w:val="clear" w:color="auto" w:fill="auto"/>
            <w:vAlign w:val="center"/>
          </w:tcPr>
          <w:p w:rsidR="00AF245A" w:rsidRPr="00B063D8" w:rsidRDefault="003A36A5" w:rsidP="00234472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="Times New Roman" w:hAnsi="Times New Roman" w:cs="B Zar"/>
                <w:b w:val="0"/>
                <w:bCs w:val="0"/>
                <w:color w:val="000000" w:themeColor="text1"/>
                <w:sz w:val="20"/>
                <w:szCs w:val="24"/>
              </w:rPr>
            </w:pPr>
            <w:r w:rsidRPr="00B063D8">
              <w:rPr>
                <w:rFonts w:ascii="Times New Roman" w:hAnsi="Times New Roman" w:cs="B Zar" w:hint="cs"/>
                <w:b w:val="0"/>
                <w:bCs w:val="0"/>
                <w:color w:val="000000" w:themeColor="text1"/>
                <w:sz w:val="20"/>
                <w:szCs w:val="24"/>
                <w:rtl/>
              </w:rPr>
              <w:t>09</w:t>
            </w:r>
            <w:r w:rsidR="00234472">
              <w:rPr>
                <w:rFonts w:ascii="Times New Roman" w:hAnsi="Times New Roman" w:cs="B Zar" w:hint="cs"/>
                <w:b w:val="0"/>
                <w:bCs w:val="0"/>
                <w:color w:val="000000" w:themeColor="text1"/>
                <w:sz w:val="20"/>
                <w:szCs w:val="24"/>
                <w:rtl/>
              </w:rPr>
              <w:t>378005535</w:t>
            </w:r>
          </w:p>
        </w:tc>
        <w:tc>
          <w:tcPr>
            <w:tcW w:w="1868" w:type="pct"/>
            <w:gridSpan w:val="2"/>
            <w:shd w:val="clear" w:color="auto" w:fill="auto"/>
            <w:vAlign w:val="center"/>
          </w:tcPr>
          <w:p w:rsidR="00AF245A" w:rsidRPr="00B063D8" w:rsidRDefault="00AF245A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color w:val="000000" w:themeColor="text1"/>
                <w:sz w:val="20"/>
                <w:szCs w:val="24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 w:rsidR="00AF245A" w:rsidRPr="00B063D8" w:rsidRDefault="00234472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i/>
                <w:iCs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B Zar"/>
                <w:i/>
                <w:iCs/>
                <w:color w:val="000000" w:themeColor="text1"/>
                <w:sz w:val="20"/>
                <w:szCs w:val="24"/>
              </w:rPr>
              <w:t>Ghasemi@asanrukh.ac.ir</w:t>
            </w:r>
          </w:p>
        </w:tc>
      </w:tr>
      <w:tr w:rsidR="00AF245A" w:rsidRPr="00B063D8" w:rsidTr="003652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45A" w:rsidRPr="00B063D8" w:rsidRDefault="00AF245A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="Times New Roman" w:hAnsi="Times New Roman" w:cs="B Zar"/>
                <w:color w:val="000000" w:themeColor="text1"/>
                <w:sz w:val="20"/>
                <w:szCs w:val="24"/>
              </w:rPr>
            </w:pPr>
          </w:p>
        </w:tc>
        <w:tc>
          <w:tcPr>
            <w:tcW w:w="186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45A" w:rsidRPr="00B063D8" w:rsidRDefault="00AF245A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color w:val="000000" w:themeColor="text1"/>
                <w:sz w:val="20"/>
                <w:szCs w:val="24"/>
              </w:rPr>
            </w:pPr>
          </w:p>
        </w:tc>
        <w:tc>
          <w:tcPr>
            <w:tcW w:w="14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245A" w:rsidRPr="00B063D8" w:rsidRDefault="00AF245A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color w:val="000000" w:themeColor="text1"/>
                <w:sz w:val="20"/>
                <w:szCs w:val="24"/>
              </w:rPr>
            </w:pPr>
          </w:p>
        </w:tc>
      </w:tr>
      <w:tr w:rsidR="00EF1258" w:rsidRPr="00B063D8" w:rsidTr="00365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F1258" w:rsidRPr="00B063D8" w:rsidRDefault="00EF1258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="Times New Roman" w:hAnsi="Times New Roman" w:cs="B Zar"/>
                <w:color w:val="000000" w:themeColor="text1"/>
                <w:sz w:val="20"/>
                <w:szCs w:val="24"/>
              </w:rPr>
            </w:pPr>
          </w:p>
        </w:tc>
      </w:tr>
      <w:tr w:rsidR="00EF1258" w:rsidRPr="00B063D8" w:rsidTr="003652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pct"/>
            <w:gridSpan w:val="2"/>
            <w:shd w:val="clear" w:color="auto" w:fill="D9D9D9" w:themeFill="background1" w:themeFillShade="D9"/>
            <w:vAlign w:val="center"/>
          </w:tcPr>
          <w:p w:rsidR="00EF1258" w:rsidRPr="00B063D8" w:rsidRDefault="00EF1258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="Times New Roman" w:hAnsi="Times New Roman" w:cs="B Zar"/>
                <w:color w:val="000000" w:themeColor="text1"/>
                <w:sz w:val="20"/>
              </w:rPr>
            </w:pPr>
            <w:r w:rsidRPr="00B063D8">
              <w:rPr>
                <w:rFonts w:ascii="Times New Roman" w:hAnsi="Times New Roman" w:cs="B Zar" w:hint="cs"/>
                <w:color w:val="000000" w:themeColor="text1"/>
                <w:sz w:val="20"/>
                <w:rtl/>
              </w:rPr>
              <w:t>محل تولد</w:t>
            </w:r>
          </w:p>
        </w:tc>
        <w:tc>
          <w:tcPr>
            <w:tcW w:w="1868" w:type="pct"/>
            <w:gridSpan w:val="2"/>
            <w:shd w:val="clear" w:color="auto" w:fill="D9D9D9" w:themeFill="background1" w:themeFillShade="D9"/>
            <w:vAlign w:val="center"/>
          </w:tcPr>
          <w:p w:rsidR="00EF1258" w:rsidRPr="00B063D8" w:rsidRDefault="00EF1258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B063D8">
              <w:rPr>
                <w:rFonts w:ascii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آدرس محل سکونت</w:t>
            </w:r>
          </w:p>
        </w:tc>
        <w:tc>
          <w:tcPr>
            <w:tcW w:w="1429" w:type="pct"/>
            <w:gridSpan w:val="2"/>
            <w:shd w:val="clear" w:color="auto" w:fill="D9D9D9" w:themeFill="background1" w:themeFillShade="D9"/>
            <w:vAlign w:val="center"/>
          </w:tcPr>
          <w:p w:rsidR="00EF1258" w:rsidRPr="00B063D8" w:rsidRDefault="00EF1258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B063D8">
              <w:rPr>
                <w:rFonts w:ascii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آدرس محل کار</w:t>
            </w:r>
          </w:p>
        </w:tc>
      </w:tr>
      <w:tr w:rsidR="00EF1258" w:rsidRPr="00B063D8" w:rsidTr="00365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3" w:type="pct"/>
            <w:gridSpan w:val="2"/>
            <w:shd w:val="clear" w:color="auto" w:fill="auto"/>
            <w:vAlign w:val="center"/>
          </w:tcPr>
          <w:p w:rsidR="00EF1258" w:rsidRPr="00B063D8" w:rsidRDefault="00234472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="Times New Roman" w:hAnsi="Times New Roman" w:cs="B Zar" w:hint="cs"/>
                <w:b w:val="0"/>
                <w:bCs w:val="0"/>
                <w:color w:val="000000" w:themeColor="text1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b w:val="0"/>
                <w:bCs w:val="0"/>
                <w:color w:val="000000" w:themeColor="text1"/>
                <w:sz w:val="20"/>
                <w:szCs w:val="24"/>
                <w:rtl/>
                <w:lang w:bidi="fa-IR"/>
              </w:rPr>
              <w:t>فارسان</w:t>
            </w:r>
          </w:p>
        </w:tc>
        <w:tc>
          <w:tcPr>
            <w:tcW w:w="1868" w:type="pct"/>
            <w:gridSpan w:val="2"/>
            <w:shd w:val="clear" w:color="auto" w:fill="auto"/>
            <w:vAlign w:val="center"/>
          </w:tcPr>
          <w:p w:rsidR="00EF1258" w:rsidRPr="00B063D8" w:rsidRDefault="00BA4599" w:rsidP="00AD5C33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color w:val="000000" w:themeColor="text1"/>
                <w:sz w:val="20"/>
                <w:szCs w:val="24"/>
              </w:rPr>
            </w:pPr>
            <w:r w:rsidRPr="00BA4599"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خوزستان،</w:t>
            </w:r>
            <w:r w:rsidRPr="00BA4599">
              <w:rPr>
                <w:rFonts w:ascii="Times New Roman" w:hAnsi="Times New Roman" w:cs="B Zar"/>
                <w:color w:val="000000" w:themeColor="text1"/>
                <w:sz w:val="20"/>
                <w:szCs w:val="24"/>
                <w:rtl/>
              </w:rPr>
              <w:t xml:space="preserve"> </w:t>
            </w:r>
            <w:r w:rsidRPr="00BA4599"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اهواز،</w:t>
            </w:r>
            <w:r w:rsidRPr="00BA4599">
              <w:rPr>
                <w:rFonts w:ascii="Times New Roman" w:hAnsi="Times New Roman" w:cs="B Zar"/>
                <w:color w:val="000000" w:themeColor="text1"/>
                <w:sz w:val="20"/>
                <w:szCs w:val="24"/>
                <w:rtl/>
              </w:rPr>
              <w:t xml:space="preserve"> </w:t>
            </w:r>
            <w:r w:rsidRPr="00BA4599"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ملاثانی،</w:t>
            </w:r>
            <w:r w:rsidRPr="00BA4599">
              <w:rPr>
                <w:rFonts w:ascii="Times New Roman" w:hAnsi="Times New Roman" w:cs="B Zar"/>
                <w:color w:val="000000" w:themeColor="text1"/>
                <w:sz w:val="20"/>
                <w:szCs w:val="24"/>
                <w:rtl/>
              </w:rPr>
              <w:t xml:space="preserve"> </w:t>
            </w:r>
            <w:r w:rsidRPr="00BA4599"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دانشگاه</w:t>
            </w:r>
            <w:r w:rsidRPr="00BA4599">
              <w:rPr>
                <w:rFonts w:ascii="Times New Roman" w:hAnsi="Times New Roman" w:cs="B Zar"/>
                <w:color w:val="000000" w:themeColor="text1"/>
                <w:sz w:val="20"/>
                <w:szCs w:val="24"/>
                <w:rtl/>
              </w:rPr>
              <w:t xml:space="preserve"> </w:t>
            </w:r>
            <w:r w:rsidRPr="00BA4599"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علوم</w:t>
            </w:r>
            <w:r w:rsidRPr="00BA4599">
              <w:rPr>
                <w:rFonts w:ascii="Times New Roman" w:hAnsi="Times New Roman" w:cs="B Zar"/>
                <w:color w:val="000000" w:themeColor="text1"/>
                <w:sz w:val="20"/>
                <w:szCs w:val="24"/>
                <w:rtl/>
              </w:rPr>
              <w:t xml:space="preserve"> </w:t>
            </w:r>
            <w:r w:rsidRPr="00BA4599"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کشاورزی</w:t>
            </w:r>
            <w:r w:rsidRPr="00BA4599">
              <w:rPr>
                <w:rFonts w:ascii="Times New Roman" w:hAnsi="Times New Roman" w:cs="B Zar"/>
                <w:color w:val="000000" w:themeColor="text1"/>
                <w:sz w:val="20"/>
                <w:szCs w:val="24"/>
                <w:rtl/>
              </w:rPr>
              <w:t xml:space="preserve"> </w:t>
            </w:r>
            <w:r w:rsidRPr="00BA4599"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و</w:t>
            </w:r>
            <w:r w:rsidRPr="00BA4599">
              <w:rPr>
                <w:rFonts w:ascii="Times New Roman" w:hAnsi="Times New Roman" w:cs="B Zar"/>
                <w:color w:val="000000" w:themeColor="text1"/>
                <w:sz w:val="20"/>
                <w:szCs w:val="24"/>
                <w:rtl/>
              </w:rPr>
              <w:t xml:space="preserve"> </w:t>
            </w:r>
            <w:r w:rsidRPr="00BA4599"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منابع</w:t>
            </w:r>
            <w:r w:rsidRPr="00BA4599">
              <w:rPr>
                <w:rFonts w:ascii="Times New Roman" w:hAnsi="Times New Roman" w:cs="B Zar"/>
                <w:color w:val="000000" w:themeColor="text1"/>
                <w:sz w:val="20"/>
                <w:szCs w:val="24"/>
                <w:rtl/>
              </w:rPr>
              <w:t xml:space="preserve"> </w:t>
            </w:r>
            <w:r w:rsidRPr="00BA4599"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طبیعی</w:t>
            </w:r>
            <w:r w:rsidRPr="00BA4599">
              <w:rPr>
                <w:rFonts w:ascii="Times New Roman" w:hAnsi="Times New Roman" w:cs="B Zar"/>
                <w:color w:val="000000" w:themeColor="text1"/>
                <w:sz w:val="20"/>
                <w:szCs w:val="24"/>
                <w:rtl/>
              </w:rPr>
              <w:t xml:space="preserve"> </w:t>
            </w:r>
            <w:r w:rsidRPr="00BA4599"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خوزستان</w:t>
            </w: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 w:rsidR="00EF1258" w:rsidRPr="00B063D8" w:rsidRDefault="008016BD" w:rsidP="00234472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color w:val="000000" w:themeColor="text1"/>
                <w:sz w:val="20"/>
                <w:szCs w:val="24"/>
              </w:rPr>
            </w:pPr>
            <w:r w:rsidRPr="00B063D8">
              <w:rPr>
                <w:rFonts w:ascii="Times New Roman" w:hAnsi="Times New Roman" w:cs="B Zar"/>
                <w:color w:val="000000" w:themeColor="text1"/>
                <w:sz w:val="20"/>
                <w:szCs w:val="24"/>
                <w:rtl/>
              </w:rPr>
              <w:t>خوزستان، اهواز، ملاثان</w:t>
            </w:r>
            <w:r w:rsidRPr="00B063D8"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ی</w:t>
            </w:r>
            <w:r w:rsidRPr="00B063D8">
              <w:rPr>
                <w:rFonts w:ascii="Times New Roman" w:hAnsi="Times New Roman" w:cs="B Zar" w:hint="eastAsia"/>
                <w:color w:val="000000" w:themeColor="text1"/>
                <w:sz w:val="20"/>
                <w:szCs w:val="24"/>
                <w:rtl/>
              </w:rPr>
              <w:t>،</w:t>
            </w:r>
            <w:r w:rsidRPr="00B063D8">
              <w:rPr>
                <w:rFonts w:ascii="Times New Roman" w:hAnsi="Times New Roman" w:cs="B Zar"/>
                <w:color w:val="000000" w:themeColor="text1"/>
                <w:sz w:val="20"/>
                <w:szCs w:val="24"/>
                <w:rtl/>
              </w:rPr>
              <w:t xml:space="preserve"> دانشگاه </w:t>
            </w:r>
            <w:r w:rsidR="00234472"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 xml:space="preserve">علوم </w:t>
            </w:r>
            <w:r w:rsidRPr="00B063D8">
              <w:rPr>
                <w:rFonts w:ascii="Times New Roman" w:hAnsi="Times New Roman" w:cs="B Zar"/>
                <w:color w:val="000000" w:themeColor="text1"/>
                <w:sz w:val="20"/>
                <w:szCs w:val="24"/>
                <w:rtl/>
              </w:rPr>
              <w:t>کشاورز</w:t>
            </w:r>
            <w:r w:rsidRPr="00B063D8"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ی</w:t>
            </w:r>
            <w:r w:rsidRPr="00B063D8">
              <w:rPr>
                <w:rFonts w:ascii="Times New Roman" w:hAnsi="Times New Roman" w:cs="B Zar"/>
                <w:color w:val="000000" w:themeColor="text1"/>
                <w:sz w:val="20"/>
                <w:szCs w:val="24"/>
                <w:rtl/>
              </w:rPr>
              <w:t xml:space="preserve"> و منابع طب</w:t>
            </w:r>
            <w:r w:rsidRPr="00B063D8"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ی</w:t>
            </w:r>
            <w:r w:rsidRPr="00B063D8">
              <w:rPr>
                <w:rFonts w:ascii="Times New Roman" w:hAnsi="Times New Roman" w:cs="B Zar" w:hint="eastAsia"/>
                <w:color w:val="000000" w:themeColor="text1"/>
                <w:sz w:val="20"/>
                <w:szCs w:val="24"/>
                <w:rtl/>
              </w:rPr>
              <w:t>ع</w:t>
            </w:r>
            <w:r w:rsidRPr="00B063D8"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ی</w:t>
            </w:r>
            <w:r w:rsidRPr="00B063D8">
              <w:rPr>
                <w:rFonts w:ascii="Times New Roman" w:hAnsi="Times New Roman" w:cs="B Zar"/>
                <w:color w:val="000000" w:themeColor="text1"/>
                <w:sz w:val="20"/>
                <w:szCs w:val="24"/>
                <w:rtl/>
              </w:rPr>
              <w:t xml:space="preserve"> خوزستان، گروه </w:t>
            </w:r>
            <w:r w:rsidR="00234472">
              <w:rPr>
                <w:rFonts w:ascii="Times New Roman" w:hAnsi="Times New Roman" w:cs="B Zar" w:hint="cs"/>
                <w:color w:val="000000" w:themeColor="text1"/>
                <w:sz w:val="20"/>
                <w:szCs w:val="24"/>
                <w:rtl/>
              </w:rPr>
              <w:t>مهندسی تولید و ژنتیک</w:t>
            </w:r>
          </w:p>
        </w:tc>
      </w:tr>
    </w:tbl>
    <w:p w:rsidR="00BC35EB" w:rsidRDefault="00BC35EB" w:rsidP="00BC35EB">
      <w:pPr>
        <w:bidi/>
        <w:jc w:val="both"/>
        <w:rPr>
          <w:rFonts w:ascii="Times New Roman" w:hAnsi="Times New Roman" w:cs="B Zar"/>
          <w:sz w:val="20"/>
          <w:szCs w:val="24"/>
          <w:lang w:bidi="fa-IR"/>
        </w:rPr>
      </w:pPr>
    </w:p>
    <w:tbl>
      <w:tblPr>
        <w:tblStyle w:val="GridTable41"/>
        <w:bidiVisual/>
        <w:tblW w:w="4885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440"/>
        <w:gridCol w:w="2384"/>
        <w:gridCol w:w="3102"/>
        <w:gridCol w:w="988"/>
      </w:tblGrid>
      <w:tr w:rsidR="00D06501" w:rsidRPr="0026500B" w:rsidTr="00435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6501" w:rsidRPr="00E3347D" w:rsidRDefault="00D06501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="Times New Roman" w:hAnsi="Times New Roman" w:cs="B Zar"/>
                <w:color w:val="000000" w:themeColor="text1"/>
                <w:sz w:val="26"/>
                <w:szCs w:val="26"/>
                <w:rtl/>
              </w:rPr>
            </w:pPr>
            <w:r w:rsidRPr="00E3347D">
              <w:rPr>
                <w:rFonts w:ascii="Times New Roman" w:hAnsi="Times New Roman" w:cs="B Zar" w:hint="cs"/>
                <w:color w:val="000000" w:themeColor="text1"/>
                <w:sz w:val="26"/>
                <w:szCs w:val="26"/>
                <w:rtl/>
              </w:rPr>
              <w:t>مشخصات تحصیلی</w:t>
            </w:r>
          </w:p>
        </w:tc>
      </w:tr>
      <w:tr w:rsidR="00D06501" w:rsidRPr="0026500B" w:rsidTr="00435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shd w:val="clear" w:color="auto" w:fill="D0CECE" w:themeFill="background2" w:themeFillShade="E6"/>
            <w:vAlign w:val="center"/>
          </w:tcPr>
          <w:p w:rsidR="00D06501" w:rsidRPr="007E1D1B" w:rsidRDefault="00D06501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="Times New Roman" w:hAnsi="Times New Roman" w:cs="B Zar"/>
                <w:color w:val="000000" w:themeColor="text1"/>
              </w:rPr>
            </w:pPr>
            <w:r w:rsidRPr="007E1D1B">
              <w:rPr>
                <w:rFonts w:ascii="Times New Roman" w:hAnsi="Times New Roman" w:cs="B Zar" w:hint="cs"/>
                <w:color w:val="000000" w:themeColor="text1"/>
                <w:rtl/>
              </w:rPr>
              <w:t>درجه تحصیلی</w:t>
            </w:r>
          </w:p>
        </w:tc>
        <w:tc>
          <w:tcPr>
            <w:tcW w:w="788" w:type="pct"/>
            <w:shd w:val="clear" w:color="auto" w:fill="D0CECE" w:themeFill="background2" w:themeFillShade="E6"/>
            <w:vAlign w:val="center"/>
          </w:tcPr>
          <w:p w:rsidR="00D06501" w:rsidRPr="007E1D1B" w:rsidRDefault="00D06501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 w:themeColor="text1"/>
              </w:rPr>
            </w:pPr>
            <w:r w:rsidRPr="007E1D1B">
              <w:rPr>
                <w:rFonts w:ascii="Times New Roman" w:hAnsi="Times New Roman" w:cs="B Zar" w:hint="cs"/>
                <w:b/>
                <w:bCs/>
                <w:color w:val="000000" w:themeColor="text1"/>
                <w:rtl/>
              </w:rPr>
              <w:t>رشته تحصیلی</w:t>
            </w:r>
          </w:p>
        </w:tc>
        <w:tc>
          <w:tcPr>
            <w:tcW w:w="1305" w:type="pct"/>
            <w:shd w:val="clear" w:color="auto" w:fill="D0CECE" w:themeFill="background2" w:themeFillShade="E6"/>
            <w:vAlign w:val="center"/>
          </w:tcPr>
          <w:p w:rsidR="00D06501" w:rsidRPr="007E1D1B" w:rsidRDefault="00D06501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 w:themeColor="text1"/>
                <w:rtl/>
                <w:lang w:bidi="fa-IR"/>
              </w:rPr>
            </w:pPr>
            <w:r w:rsidRPr="007E1D1B">
              <w:rPr>
                <w:rFonts w:ascii="Times New Roman" w:hAnsi="Times New Roman" w:cs="B Zar" w:hint="cs"/>
                <w:b/>
                <w:bCs/>
                <w:color w:val="000000" w:themeColor="text1"/>
                <w:rtl/>
              </w:rPr>
              <w:t>دانشگاه یا موسسه مربوطه</w:t>
            </w:r>
          </w:p>
        </w:tc>
        <w:tc>
          <w:tcPr>
            <w:tcW w:w="1698" w:type="pct"/>
            <w:shd w:val="clear" w:color="auto" w:fill="D0CECE" w:themeFill="background2" w:themeFillShade="E6"/>
            <w:vAlign w:val="center"/>
          </w:tcPr>
          <w:p w:rsidR="00D06501" w:rsidRPr="007E1D1B" w:rsidRDefault="00D06501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 w:themeColor="text1"/>
                <w:rtl/>
              </w:rPr>
            </w:pPr>
            <w:r w:rsidRPr="007E1D1B">
              <w:rPr>
                <w:rFonts w:ascii="Times New Roman" w:hAnsi="Times New Roman" w:cs="B Zar" w:hint="cs"/>
                <w:b/>
                <w:bCs/>
                <w:color w:val="000000" w:themeColor="text1"/>
                <w:rtl/>
              </w:rPr>
              <w:t>عنوان پایان نامه</w:t>
            </w:r>
          </w:p>
        </w:tc>
        <w:tc>
          <w:tcPr>
            <w:tcW w:w="540" w:type="pct"/>
            <w:shd w:val="clear" w:color="auto" w:fill="D0CECE" w:themeFill="background2" w:themeFillShade="E6"/>
            <w:vAlign w:val="center"/>
          </w:tcPr>
          <w:p w:rsidR="00D06501" w:rsidRPr="007E1D1B" w:rsidRDefault="00D06501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b/>
                <w:bCs/>
                <w:color w:val="000000" w:themeColor="text1"/>
              </w:rPr>
            </w:pPr>
            <w:r w:rsidRPr="007E1D1B">
              <w:rPr>
                <w:rFonts w:ascii="Times New Roman" w:hAnsi="Times New Roman" w:cs="B Zar" w:hint="cs"/>
                <w:b/>
                <w:bCs/>
                <w:color w:val="000000" w:themeColor="text1"/>
                <w:rtl/>
              </w:rPr>
              <w:t>تاریخ دریافت</w:t>
            </w:r>
          </w:p>
        </w:tc>
      </w:tr>
      <w:tr w:rsidR="00D06501" w:rsidRPr="0026500B" w:rsidTr="00435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shd w:val="clear" w:color="auto" w:fill="auto"/>
            <w:vAlign w:val="center"/>
          </w:tcPr>
          <w:p w:rsidR="00D06501" w:rsidRPr="0026500B" w:rsidRDefault="00D06501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Theme="majorBidi" w:hAnsiTheme="majorBidi" w:cs="B Zar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500B">
              <w:rPr>
                <w:rFonts w:ascii="Times New Roman" w:hAnsi="Times New Roman" w:cs="B Zar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دکتری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D06501" w:rsidRPr="0026500B" w:rsidRDefault="00435C91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Zar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اصلاح نباتات-مهندسی ژنتیک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D06501" w:rsidRPr="0026500B" w:rsidRDefault="008016BD" w:rsidP="00234472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Zar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 xml:space="preserve">دانشگاه </w:t>
            </w:r>
            <w:r w:rsidR="00234472"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تهران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D06501" w:rsidRPr="0026500B" w:rsidRDefault="00234472" w:rsidP="00275A78">
            <w:pPr>
              <w:autoSpaceDE w:val="0"/>
              <w:autoSpaceDN w:val="0"/>
              <w:bidi/>
              <w:adjustRightInd w:val="0"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Zar"/>
                <w:color w:val="000000" w:themeColor="text1"/>
                <w:sz w:val="24"/>
                <w:szCs w:val="24"/>
              </w:rPr>
            </w:pPr>
            <w:r w:rsidRPr="00234472"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تولید</w:t>
            </w:r>
            <w:r w:rsidRPr="00234472">
              <w:rPr>
                <w:rFonts w:asciiTheme="majorBidi" w:hAnsiTheme="majorBidi"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34472"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پروانسولین</w:t>
            </w:r>
            <w:r w:rsidRPr="00234472">
              <w:rPr>
                <w:rFonts w:asciiTheme="majorBidi" w:hAnsiTheme="majorBidi"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34472"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انسانی</w:t>
            </w:r>
            <w:r w:rsidRPr="00234472">
              <w:rPr>
                <w:rFonts w:asciiTheme="majorBidi" w:hAnsiTheme="majorBidi"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34472"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در</w:t>
            </w:r>
            <w:r w:rsidRPr="00234472">
              <w:rPr>
                <w:rFonts w:asciiTheme="majorBidi" w:hAnsiTheme="majorBidi"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34472"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سیستمهای</w:t>
            </w:r>
            <w:r w:rsidRPr="00234472">
              <w:rPr>
                <w:rFonts w:asciiTheme="majorBidi" w:hAnsiTheme="majorBidi"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34472"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گیاهی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D06501" w:rsidRPr="0026500B" w:rsidRDefault="008016BD" w:rsidP="00234472">
            <w:pPr>
              <w:autoSpaceDE w:val="0"/>
              <w:autoSpaceDN w:val="0"/>
              <w:bidi/>
              <w:adjustRightInd w:val="0"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Zar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139</w:t>
            </w:r>
            <w:r w:rsidR="00234472"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0</w:t>
            </w:r>
          </w:p>
        </w:tc>
      </w:tr>
      <w:tr w:rsidR="00D06501" w:rsidRPr="0026500B" w:rsidTr="00435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shd w:val="clear" w:color="auto" w:fill="auto"/>
            <w:vAlign w:val="center"/>
          </w:tcPr>
          <w:p w:rsidR="00D06501" w:rsidRPr="0026500B" w:rsidRDefault="00D06501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Theme="majorBidi" w:hAnsiTheme="majorBidi" w:cs="B Zar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500B">
              <w:rPr>
                <w:rFonts w:ascii="Times New Roman" w:hAnsi="Times New Roman" w:cs="B Zar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ارشد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D06501" w:rsidRPr="0026500B" w:rsidRDefault="00435C91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بیوتکنولوژی کشاورزی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D06501" w:rsidRPr="0026500B" w:rsidRDefault="008016BD" w:rsidP="00234472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 xml:space="preserve">دانشگاه </w:t>
            </w:r>
            <w:r w:rsidR="00234472"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تهران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D06501" w:rsidRPr="0026500B" w:rsidRDefault="00234472" w:rsidP="00275A78">
            <w:pPr>
              <w:autoSpaceDE w:val="0"/>
              <w:autoSpaceDN w:val="0"/>
              <w:bidi/>
              <w:adjustRightInd w:val="0"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color w:val="000000" w:themeColor="text1"/>
                <w:sz w:val="24"/>
                <w:szCs w:val="24"/>
              </w:rPr>
            </w:pPr>
            <w:r w:rsidRPr="00234472"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بهینه</w:t>
            </w:r>
            <w:r w:rsidRPr="00234472">
              <w:rPr>
                <w:rFonts w:asciiTheme="majorBidi" w:hAnsiTheme="majorBidi"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34472"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سازی</w:t>
            </w:r>
            <w:r w:rsidRPr="00234472">
              <w:rPr>
                <w:rFonts w:asciiTheme="majorBidi" w:hAnsiTheme="majorBidi"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34472"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انتقال</w:t>
            </w:r>
            <w:r w:rsidRPr="00234472">
              <w:rPr>
                <w:rFonts w:asciiTheme="majorBidi" w:hAnsiTheme="majorBidi"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34472"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ژن</w:t>
            </w:r>
            <w:r w:rsidRPr="00234472">
              <w:rPr>
                <w:rFonts w:asciiTheme="majorBidi" w:hAnsiTheme="majorBidi"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34472"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به</w:t>
            </w:r>
            <w:r w:rsidRPr="00234472">
              <w:rPr>
                <w:rFonts w:asciiTheme="majorBidi" w:hAnsiTheme="majorBidi"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34472"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کلزا</w:t>
            </w:r>
            <w:r w:rsidRPr="00234472">
              <w:rPr>
                <w:rFonts w:asciiTheme="majorBidi" w:hAnsiTheme="majorBidi"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34472"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و</w:t>
            </w:r>
            <w:r w:rsidRPr="00234472">
              <w:rPr>
                <w:rFonts w:asciiTheme="majorBidi" w:hAnsiTheme="majorBidi"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34472"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ساخت</w:t>
            </w:r>
            <w:r w:rsidRPr="00234472">
              <w:rPr>
                <w:rFonts w:asciiTheme="majorBidi" w:hAnsiTheme="majorBidi"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34472"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سازه</w:t>
            </w:r>
            <w:r w:rsidRPr="00234472">
              <w:rPr>
                <w:rFonts w:asciiTheme="majorBidi" w:hAnsiTheme="majorBidi"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34472"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ژنی</w:t>
            </w:r>
            <w:r w:rsidRPr="00234472">
              <w:rPr>
                <w:rFonts w:asciiTheme="majorBidi" w:hAnsiTheme="majorBidi" w:cs="B Zar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34472">
              <w:rPr>
                <w:rFonts w:asciiTheme="majorBidi" w:hAnsiTheme="majorBidi" w:cs="B Zar"/>
                <w:color w:val="000000" w:themeColor="text1"/>
                <w:sz w:val="24"/>
                <w:szCs w:val="24"/>
              </w:rPr>
              <w:t>DREB1C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D06501" w:rsidRPr="0026500B" w:rsidRDefault="008016BD" w:rsidP="00234472">
            <w:pPr>
              <w:autoSpaceDE w:val="0"/>
              <w:autoSpaceDN w:val="0"/>
              <w:bidi/>
              <w:adjustRightInd w:val="0"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138</w:t>
            </w:r>
            <w:r w:rsidR="00234472"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5</w:t>
            </w:r>
          </w:p>
        </w:tc>
      </w:tr>
      <w:tr w:rsidR="00D06501" w:rsidRPr="0026500B" w:rsidTr="00435C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shd w:val="clear" w:color="auto" w:fill="auto"/>
            <w:vAlign w:val="center"/>
          </w:tcPr>
          <w:p w:rsidR="00D06501" w:rsidRPr="0026500B" w:rsidRDefault="00D06501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Theme="majorBidi" w:hAnsiTheme="majorBidi" w:cs="B Zar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500B">
              <w:rPr>
                <w:rFonts w:ascii="Times New Roman" w:hAnsi="Times New Roman" w:cs="B Zar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کارش</w:t>
            </w:r>
            <w:r>
              <w:rPr>
                <w:rFonts w:ascii="Times New Roman" w:hAnsi="Times New Roman" w:cs="B Zar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ن</w:t>
            </w:r>
            <w:r w:rsidRPr="0026500B">
              <w:rPr>
                <w:rFonts w:ascii="Times New Roman" w:hAnsi="Times New Roman" w:cs="B Zar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اسی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D06501" w:rsidRPr="0026500B" w:rsidRDefault="00435C91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Zar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زراعت و اصلاح نباتات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D06501" w:rsidRPr="0026500B" w:rsidRDefault="008016BD" w:rsidP="00234472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Zar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 xml:space="preserve">دانشگاه </w:t>
            </w:r>
            <w:r w:rsidR="00234472"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شهرکرد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D06501" w:rsidRPr="0026500B" w:rsidRDefault="00D06501" w:rsidP="00275A78">
            <w:pPr>
              <w:autoSpaceDE w:val="0"/>
              <w:autoSpaceDN w:val="0"/>
              <w:bidi/>
              <w:adjustRightInd w:val="0"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Zar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D06501" w:rsidRPr="0026500B" w:rsidRDefault="008016BD" w:rsidP="00234472">
            <w:pPr>
              <w:autoSpaceDE w:val="0"/>
              <w:autoSpaceDN w:val="0"/>
              <w:bidi/>
              <w:adjustRightInd w:val="0"/>
              <w:spacing w:line="21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Zar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138</w:t>
            </w:r>
            <w:r w:rsidR="00234472"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3</w:t>
            </w:r>
          </w:p>
        </w:tc>
      </w:tr>
      <w:tr w:rsidR="00D06501" w:rsidRPr="0026500B" w:rsidTr="00435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shd w:val="clear" w:color="auto" w:fill="auto"/>
            <w:vAlign w:val="center"/>
          </w:tcPr>
          <w:p w:rsidR="00D06501" w:rsidRPr="0026500B" w:rsidRDefault="00D06501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rPr>
                <w:rFonts w:asciiTheme="majorBidi" w:hAnsiTheme="majorBidi" w:cs="B Zar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6500B">
              <w:rPr>
                <w:rFonts w:ascii="Times New Roman" w:hAnsi="Times New Roman" w:cs="B Zar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>دیپلم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D06501" w:rsidRPr="0026500B" w:rsidRDefault="00435C91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 xml:space="preserve">علوم </w:t>
            </w:r>
            <w:r w:rsidR="00321C8F"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تجربی</w:t>
            </w:r>
          </w:p>
        </w:tc>
        <w:tc>
          <w:tcPr>
            <w:tcW w:w="1305" w:type="pct"/>
            <w:shd w:val="clear" w:color="auto" w:fill="auto"/>
            <w:vAlign w:val="center"/>
          </w:tcPr>
          <w:p w:rsidR="00D06501" w:rsidRPr="0026500B" w:rsidRDefault="008016BD" w:rsidP="00234472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 xml:space="preserve">دبیرستان </w:t>
            </w:r>
            <w:r w:rsidR="00234472"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شهید مطهری فارسان</w:t>
            </w:r>
          </w:p>
        </w:tc>
        <w:tc>
          <w:tcPr>
            <w:tcW w:w="1698" w:type="pct"/>
            <w:shd w:val="clear" w:color="auto" w:fill="auto"/>
            <w:vAlign w:val="center"/>
          </w:tcPr>
          <w:p w:rsidR="00D06501" w:rsidRPr="0026500B" w:rsidRDefault="00D06501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D06501" w:rsidRPr="0026500B" w:rsidRDefault="008016BD" w:rsidP="00275A78">
            <w:pPr>
              <w:tabs>
                <w:tab w:val="center" w:pos="4680"/>
                <w:tab w:val="left" w:pos="5895"/>
              </w:tabs>
              <w:bidi/>
              <w:spacing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="B Zar" w:hint="cs"/>
                <w:color w:val="000000" w:themeColor="text1"/>
                <w:sz w:val="24"/>
                <w:szCs w:val="24"/>
                <w:rtl/>
              </w:rPr>
              <w:t>1378</w:t>
            </w:r>
          </w:p>
        </w:tc>
      </w:tr>
    </w:tbl>
    <w:p w:rsidR="004C62E1" w:rsidRDefault="004C62E1" w:rsidP="004C62E1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p w:rsidR="009956F0" w:rsidRDefault="009956F0" w:rsidP="009956F0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p w:rsidR="00234472" w:rsidRDefault="00234472" w:rsidP="00234472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p w:rsidR="004412F8" w:rsidRDefault="004412F8" w:rsidP="004412F8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tblStyle w:val="TableGrid"/>
        <w:bidiVisual/>
        <w:tblW w:w="0" w:type="auto"/>
        <w:tblInd w:w="20" w:type="dxa"/>
        <w:tblLook w:val="04A0" w:firstRow="1" w:lastRow="0" w:firstColumn="1" w:lastColumn="0" w:noHBand="0" w:noVBand="1"/>
      </w:tblPr>
      <w:tblGrid>
        <w:gridCol w:w="703"/>
        <w:gridCol w:w="4664"/>
        <w:gridCol w:w="3963"/>
      </w:tblGrid>
      <w:tr w:rsidR="00A2523E" w:rsidTr="00234472">
        <w:tc>
          <w:tcPr>
            <w:tcW w:w="933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2523E" w:rsidRPr="00E3347D" w:rsidRDefault="00A2523E" w:rsidP="00A2523E">
            <w:pPr>
              <w:bidi/>
              <w:jc w:val="center"/>
              <w:rPr>
                <w:rFonts w:ascii="Times New Roman" w:hAnsi="Times New Roman" w:cs="B Zar"/>
                <w:b/>
                <w:bCs/>
                <w:sz w:val="26"/>
                <w:szCs w:val="26"/>
                <w:rtl/>
                <w:lang w:bidi="fa-IR"/>
              </w:rPr>
            </w:pPr>
            <w:r w:rsidRPr="00E3347D">
              <w:rPr>
                <w:rFonts w:ascii="Times New Roman" w:hAnsi="Times New Roman" w:cs="B Zar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تدریس</w:t>
            </w:r>
          </w:p>
        </w:tc>
      </w:tr>
      <w:tr w:rsidR="00A2523E" w:rsidTr="00234472">
        <w:tc>
          <w:tcPr>
            <w:tcW w:w="703" w:type="dxa"/>
            <w:shd w:val="clear" w:color="auto" w:fill="D9D9D9" w:themeFill="background1" w:themeFillShade="D9"/>
            <w:vAlign w:val="center"/>
          </w:tcPr>
          <w:p w:rsidR="00A2523E" w:rsidRPr="007E1D1B" w:rsidRDefault="00A2523E" w:rsidP="00A2523E">
            <w:pPr>
              <w:bidi/>
              <w:jc w:val="center"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7E1D1B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4667" w:type="dxa"/>
            <w:shd w:val="clear" w:color="auto" w:fill="D9D9D9" w:themeFill="background1" w:themeFillShade="D9"/>
            <w:vAlign w:val="center"/>
          </w:tcPr>
          <w:p w:rsidR="00A2523E" w:rsidRPr="007E1D1B" w:rsidRDefault="00A2523E" w:rsidP="00A2523E">
            <w:pPr>
              <w:bidi/>
              <w:jc w:val="center"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7E1D1B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عنوان درس</w:t>
            </w:r>
          </w:p>
        </w:tc>
        <w:tc>
          <w:tcPr>
            <w:tcW w:w="3965" w:type="dxa"/>
            <w:shd w:val="clear" w:color="auto" w:fill="D9D9D9" w:themeFill="background1" w:themeFillShade="D9"/>
            <w:vAlign w:val="center"/>
          </w:tcPr>
          <w:p w:rsidR="00A2523E" w:rsidRPr="007E1D1B" w:rsidRDefault="00A2523E" w:rsidP="00A2523E">
            <w:pPr>
              <w:bidi/>
              <w:jc w:val="center"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7E1D1B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مقطع</w:t>
            </w:r>
          </w:p>
        </w:tc>
      </w:tr>
      <w:tr w:rsidR="00A2523E" w:rsidTr="00234472">
        <w:tc>
          <w:tcPr>
            <w:tcW w:w="703" w:type="dxa"/>
            <w:vAlign w:val="center"/>
          </w:tcPr>
          <w:p w:rsidR="00A2523E" w:rsidRDefault="00A2523E" w:rsidP="00A2523E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1</w:t>
            </w:r>
          </w:p>
        </w:tc>
        <w:tc>
          <w:tcPr>
            <w:tcW w:w="4667" w:type="dxa"/>
            <w:vAlign w:val="center"/>
          </w:tcPr>
          <w:p w:rsidR="00A2523E" w:rsidRDefault="00234472" w:rsidP="00A2523E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مهندسی ژنتیک</w:t>
            </w:r>
          </w:p>
        </w:tc>
        <w:tc>
          <w:tcPr>
            <w:tcW w:w="3965" w:type="dxa"/>
            <w:vAlign w:val="center"/>
          </w:tcPr>
          <w:p w:rsidR="00A2523E" w:rsidRDefault="00A2523E" w:rsidP="00A2523E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کارشناسی ارشد</w:t>
            </w:r>
          </w:p>
        </w:tc>
      </w:tr>
      <w:tr w:rsidR="00234472" w:rsidTr="00234472">
        <w:tc>
          <w:tcPr>
            <w:tcW w:w="703" w:type="dxa"/>
            <w:vAlign w:val="center"/>
          </w:tcPr>
          <w:p w:rsidR="00234472" w:rsidRDefault="00234472" w:rsidP="00234472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2</w:t>
            </w:r>
          </w:p>
        </w:tc>
        <w:tc>
          <w:tcPr>
            <w:tcW w:w="4667" w:type="dxa"/>
            <w:vAlign w:val="center"/>
          </w:tcPr>
          <w:p w:rsidR="00234472" w:rsidRDefault="00234472" w:rsidP="00234472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 xml:space="preserve">ژنتیک مولکولی </w:t>
            </w:r>
          </w:p>
        </w:tc>
        <w:tc>
          <w:tcPr>
            <w:tcW w:w="3965" w:type="dxa"/>
          </w:tcPr>
          <w:p w:rsidR="00234472" w:rsidRDefault="00234472" w:rsidP="00234472">
            <w:pPr>
              <w:jc w:val="center"/>
            </w:pPr>
            <w:r w:rsidRPr="00AC2D66"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کارشناسی ارشد</w:t>
            </w:r>
          </w:p>
        </w:tc>
      </w:tr>
      <w:tr w:rsidR="00234472" w:rsidTr="00234472">
        <w:tc>
          <w:tcPr>
            <w:tcW w:w="703" w:type="dxa"/>
            <w:vAlign w:val="center"/>
          </w:tcPr>
          <w:p w:rsidR="00234472" w:rsidRDefault="00234472" w:rsidP="00234472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3</w:t>
            </w:r>
          </w:p>
        </w:tc>
        <w:tc>
          <w:tcPr>
            <w:tcW w:w="4667" w:type="dxa"/>
            <w:vAlign w:val="center"/>
          </w:tcPr>
          <w:p w:rsidR="00234472" w:rsidRDefault="00234472" w:rsidP="00234472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بیوشیمی تکمیلی</w:t>
            </w:r>
          </w:p>
        </w:tc>
        <w:tc>
          <w:tcPr>
            <w:tcW w:w="3965" w:type="dxa"/>
          </w:tcPr>
          <w:p w:rsidR="00234472" w:rsidRDefault="00234472" w:rsidP="00234472">
            <w:pPr>
              <w:jc w:val="center"/>
            </w:pPr>
            <w:r w:rsidRPr="00AC2D66"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کارشناسی ارشد</w:t>
            </w:r>
          </w:p>
        </w:tc>
      </w:tr>
      <w:tr w:rsidR="00234472" w:rsidTr="00234472">
        <w:tc>
          <w:tcPr>
            <w:tcW w:w="703" w:type="dxa"/>
            <w:vAlign w:val="center"/>
          </w:tcPr>
          <w:p w:rsidR="00234472" w:rsidRDefault="00234472" w:rsidP="00234472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4</w:t>
            </w:r>
          </w:p>
        </w:tc>
        <w:tc>
          <w:tcPr>
            <w:tcW w:w="4667" w:type="dxa"/>
            <w:vAlign w:val="center"/>
          </w:tcPr>
          <w:p w:rsidR="00234472" w:rsidRDefault="00234472" w:rsidP="00234472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میکروبیولوژی عمومی</w:t>
            </w:r>
          </w:p>
        </w:tc>
        <w:tc>
          <w:tcPr>
            <w:tcW w:w="3965" w:type="dxa"/>
          </w:tcPr>
          <w:p w:rsidR="00234472" w:rsidRDefault="00234472" w:rsidP="00234472">
            <w:pPr>
              <w:jc w:val="center"/>
            </w:pPr>
            <w:r w:rsidRPr="00AC2D66"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کارشناسی ارشد</w:t>
            </w:r>
          </w:p>
        </w:tc>
      </w:tr>
      <w:tr w:rsidR="00234472" w:rsidTr="00234472">
        <w:tc>
          <w:tcPr>
            <w:tcW w:w="703" w:type="dxa"/>
            <w:vAlign w:val="center"/>
          </w:tcPr>
          <w:p w:rsidR="00234472" w:rsidRDefault="00234472" w:rsidP="00234472">
            <w:pPr>
              <w:bidi/>
              <w:jc w:val="center"/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5</w:t>
            </w:r>
          </w:p>
        </w:tc>
        <w:tc>
          <w:tcPr>
            <w:tcW w:w="4667" w:type="dxa"/>
            <w:vAlign w:val="center"/>
          </w:tcPr>
          <w:p w:rsidR="00234472" w:rsidRDefault="00234472" w:rsidP="00234472">
            <w:pPr>
              <w:bidi/>
              <w:jc w:val="center"/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بیوتکنولوژی گیاهی</w:t>
            </w:r>
          </w:p>
        </w:tc>
        <w:tc>
          <w:tcPr>
            <w:tcW w:w="3965" w:type="dxa"/>
          </w:tcPr>
          <w:p w:rsidR="00234472" w:rsidRPr="00AC2D66" w:rsidRDefault="00234472" w:rsidP="00234472">
            <w:pPr>
              <w:jc w:val="center"/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کارشناسی</w:t>
            </w:r>
          </w:p>
        </w:tc>
      </w:tr>
      <w:tr w:rsidR="00234472" w:rsidTr="00234472">
        <w:tc>
          <w:tcPr>
            <w:tcW w:w="703" w:type="dxa"/>
            <w:vAlign w:val="center"/>
          </w:tcPr>
          <w:p w:rsidR="00234472" w:rsidRDefault="00234472" w:rsidP="00234472">
            <w:pPr>
              <w:bidi/>
              <w:jc w:val="center"/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6</w:t>
            </w:r>
          </w:p>
        </w:tc>
        <w:tc>
          <w:tcPr>
            <w:tcW w:w="4667" w:type="dxa"/>
            <w:vAlign w:val="center"/>
          </w:tcPr>
          <w:p w:rsidR="00234472" w:rsidRDefault="00234472" w:rsidP="00234472">
            <w:pPr>
              <w:bidi/>
              <w:jc w:val="center"/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میکروبیولوژی عمومی</w:t>
            </w:r>
          </w:p>
        </w:tc>
        <w:tc>
          <w:tcPr>
            <w:tcW w:w="3965" w:type="dxa"/>
          </w:tcPr>
          <w:p w:rsidR="00234472" w:rsidRDefault="00234472" w:rsidP="00234472">
            <w:pPr>
              <w:jc w:val="center"/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کارشناسی</w:t>
            </w:r>
          </w:p>
        </w:tc>
      </w:tr>
    </w:tbl>
    <w:p w:rsidR="00A2523E" w:rsidRDefault="00A2523E" w:rsidP="00A2523E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bidiVisual/>
        <w:tblW w:w="4986" w:type="pct"/>
        <w:tblInd w:w="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5648"/>
        <w:gridCol w:w="1650"/>
        <w:gridCol w:w="701"/>
        <w:gridCol w:w="638"/>
      </w:tblGrid>
      <w:tr w:rsidR="004412F8" w:rsidRPr="0026500B" w:rsidTr="004412F8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2F8" w:rsidRPr="00E3347D" w:rsidRDefault="004412F8" w:rsidP="004C62E1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کلاس</w:t>
            </w:r>
            <w:r w:rsidRPr="00E3347D"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sz w:val="26"/>
                <w:szCs w:val="26"/>
                <w:rtl/>
              </w:rPr>
              <w:t>‌</w:t>
            </w: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ها و کارگاه</w:t>
            </w:r>
            <w:r w:rsidRPr="00E3347D"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sz w:val="26"/>
                <w:szCs w:val="26"/>
                <w:rtl/>
              </w:rPr>
              <w:t>‌</w:t>
            </w: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ها</w:t>
            </w:r>
          </w:p>
        </w:tc>
      </w:tr>
      <w:tr w:rsidR="004412F8" w:rsidRPr="0026500B" w:rsidTr="004412F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12F8" w:rsidRPr="007E1D1B" w:rsidRDefault="004412F8" w:rsidP="004C62E1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rtl/>
                <w:lang w:val="en" w:bidi="fa-IR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val="en" w:bidi="fa-IR"/>
              </w:rPr>
              <w:t>شماره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2F8" w:rsidRPr="007E1D1B" w:rsidRDefault="004412F8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rtl/>
                <w:lang w:bidi="fa-IR"/>
              </w:rPr>
            </w:pPr>
            <w:r w:rsidRPr="007E1D1B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val="en" w:bidi="fa-IR"/>
              </w:rPr>
              <w:t>کارگاه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2F8" w:rsidRPr="007E1D1B" w:rsidRDefault="004412F8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</w:rPr>
            </w:pPr>
            <w:r w:rsidRPr="007E1D1B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val="en"/>
              </w:rPr>
              <w:t>برگزار کننده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2F8" w:rsidRPr="007E1D1B" w:rsidRDefault="004412F8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</w:rPr>
            </w:pPr>
            <w:r w:rsidRPr="007E1D1B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کشور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2F8" w:rsidRPr="007E1D1B" w:rsidRDefault="004412F8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</w:rPr>
            </w:pPr>
            <w:r w:rsidRPr="007E1D1B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سال</w:t>
            </w:r>
          </w:p>
        </w:tc>
      </w:tr>
      <w:tr w:rsidR="004412F8" w:rsidRPr="0026500B" w:rsidTr="004412F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8" w:rsidRPr="0026500B" w:rsidRDefault="004412F8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1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4C62E1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Zar"/>
                <w:color w:val="000000" w:themeColor="text1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</w:p>
        </w:tc>
      </w:tr>
      <w:tr w:rsidR="004412F8" w:rsidRPr="0026500B" w:rsidTr="004412F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8" w:rsidRPr="0026500B" w:rsidRDefault="004412F8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2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4C62E1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Zar"/>
                <w:color w:val="000000" w:themeColor="text1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</w:p>
        </w:tc>
      </w:tr>
      <w:tr w:rsidR="004412F8" w:rsidRPr="0026500B" w:rsidTr="004412F8"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8" w:rsidRPr="0026500B" w:rsidRDefault="004412F8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3</w:t>
            </w:r>
          </w:p>
        </w:tc>
        <w:tc>
          <w:tcPr>
            <w:tcW w:w="3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4C62E1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Zar"/>
                <w:color w:val="000000" w:themeColor="text1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4C62E1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</w:p>
        </w:tc>
      </w:tr>
    </w:tbl>
    <w:p w:rsidR="003832CB" w:rsidRDefault="003832CB" w:rsidP="003832CB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bidiVisual/>
        <w:tblW w:w="495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3637"/>
        <w:gridCol w:w="4109"/>
        <w:gridCol w:w="782"/>
        <w:gridCol w:w="52"/>
      </w:tblGrid>
      <w:tr w:rsidR="004412F8" w:rsidRPr="0026500B" w:rsidTr="00BA4599">
        <w:trPr>
          <w:gridAfter w:val="1"/>
          <w:wAfter w:w="28" w:type="pct"/>
          <w:jc w:val="center"/>
        </w:trPr>
        <w:tc>
          <w:tcPr>
            <w:tcW w:w="497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2F8" w:rsidRPr="00E3347D" w:rsidRDefault="004412F8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برگزاری کلاس</w:t>
            </w:r>
            <w:r w:rsidRPr="00E3347D"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sz w:val="26"/>
                <w:szCs w:val="26"/>
                <w:rtl/>
              </w:rPr>
              <w:t>‌</w:t>
            </w: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ها و کارگاه</w:t>
            </w:r>
            <w:r w:rsidRPr="00E3347D"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sz w:val="26"/>
                <w:szCs w:val="26"/>
                <w:rtl/>
              </w:rPr>
              <w:t>‌</w:t>
            </w: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ها</w:t>
            </w:r>
          </w:p>
        </w:tc>
      </w:tr>
      <w:tr w:rsidR="004412F8" w:rsidRPr="0026500B" w:rsidTr="00BA4599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12F8" w:rsidRPr="007E1D1B" w:rsidRDefault="004412F8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rtl/>
                <w:lang w:val="en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val="en"/>
              </w:rPr>
              <w:t>شماره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2F8" w:rsidRPr="007E1D1B" w:rsidRDefault="004412F8" w:rsidP="00775F0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</w:rPr>
            </w:pPr>
            <w:r w:rsidRPr="007E1D1B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val="en"/>
              </w:rPr>
              <w:t xml:space="preserve">عنوان </w:t>
            </w:r>
            <w:r w:rsidRPr="007E1D1B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val="en" w:bidi="fa-IR"/>
              </w:rPr>
              <w:t>کارگاه</w:t>
            </w:r>
          </w:p>
        </w:tc>
        <w:tc>
          <w:tcPr>
            <w:tcW w:w="2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2F8" w:rsidRPr="007E1D1B" w:rsidRDefault="004412F8" w:rsidP="00775F0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</w:rPr>
            </w:pPr>
            <w:r w:rsidRPr="007E1D1B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محل برگزاری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2F8" w:rsidRPr="007E1D1B" w:rsidRDefault="004412F8" w:rsidP="00775F0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</w:rPr>
            </w:pPr>
            <w:r w:rsidRPr="007E1D1B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سال</w:t>
            </w:r>
          </w:p>
        </w:tc>
      </w:tr>
      <w:tr w:rsidR="00BA4599" w:rsidRPr="0026500B" w:rsidTr="00BA4599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9" w:rsidRPr="007E1EA6" w:rsidRDefault="00BA4599" w:rsidP="00BA4599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Zar"/>
                <w:color w:val="000000" w:themeColor="text1"/>
                <w:rtl/>
              </w:rPr>
            </w:pPr>
            <w:r>
              <w:rPr>
                <w:rFonts w:ascii="Times New Roman" w:hAnsi="Times New Roman" w:cs="B Zar" w:hint="cs"/>
                <w:color w:val="000000" w:themeColor="text1"/>
                <w:rtl/>
              </w:rPr>
              <w:t>1</w:t>
            </w:r>
          </w:p>
        </w:tc>
        <w:tc>
          <w:tcPr>
            <w:tcW w:w="1962" w:type="pct"/>
            <w:shd w:val="clear" w:color="auto" w:fill="auto"/>
          </w:tcPr>
          <w:p w:rsidR="00BA4599" w:rsidRPr="00BA4599" w:rsidRDefault="00BA4599" w:rsidP="00BA4599">
            <w:pPr>
              <w:bidi/>
              <w:spacing w:after="0" w:line="240" w:lineRule="auto"/>
              <w:jc w:val="center"/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</w:pPr>
            <w:r w:rsidRPr="00BA4599"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کارگاه و نشست ایمنی زیستی در بیوتکنولوژی</w:t>
            </w:r>
          </w:p>
        </w:tc>
        <w:tc>
          <w:tcPr>
            <w:tcW w:w="2217" w:type="pct"/>
            <w:shd w:val="clear" w:color="auto" w:fill="auto"/>
          </w:tcPr>
          <w:p w:rsidR="00BA4599" w:rsidRPr="00BA4599" w:rsidRDefault="00BA4599" w:rsidP="00BA4599">
            <w:pPr>
              <w:bidi/>
              <w:spacing w:after="0" w:line="240" w:lineRule="auto"/>
              <w:jc w:val="lowKashida"/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</w:pPr>
            <w:r w:rsidRPr="00BA4599"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دانشگاه علوم کشاورزی و منابع طبیعی خوزستان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A4599" w:rsidRPr="00BA4599" w:rsidRDefault="00BA4599" w:rsidP="00BA4599">
            <w:pPr>
              <w:bidi/>
              <w:spacing w:after="0" w:line="240" w:lineRule="auto"/>
              <w:jc w:val="center"/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</w:pPr>
            <w:r w:rsidRPr="00BA4599"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1397</w:t>
            </w:r>
          </w:p>
        </w:tc>
      </w:tr>
      <w:tr w:rsidR="00BA4599" w:rsidRPr="0026500B" w:rsidTr="00BA4599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9" w:rsidRPr="0026500B" w:rsidRDefault="00BA4599" w:rsidP="00BA4599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Zar"/>
                <w:color w:val="000000" w:themeColor="text1"/>
              </w:rPr>
            </w:pPr>
            <w:r>
              <w:rPr>
                <w:rFonts w:ascii="Times New Roman" w:hAnsi="Times New Roman" w:cs="B Zar" w:hint="cs"/>
                <w:color w:val="000000" w:themeColor="text1"/>
                <w:rtl/>
              </w:rPr>
              <w:t>2</w:t>
            </w:r>
          </w:p>
        </w:tc>
        <w:tc>
          <w:tcPr>
            <w:tcW w:w="1962" w:type="pct"/>
            <w:shd w:val="clear" w:color="auto" w:fill="auto"/>
          </w:tcPr>
          <w:p w:rsidR="00BA4599" w:rsidRPr="00BA4599" w:rsidRDefault="00BA4599" w:rsidP="00BA4599">
            <w:pPr>
              <w:bidi/>
              <w:spacing w:after="0" w:line="240" w:lineRule="auto"/>
              <w:jc w:val="center"/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</w:pPr>
            <w:r w:rsidRPr="00BA4599"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سمینار علمی با موضوع زراعت مولکولی</w:t>
            </w:r>
          </w:p>
        </w:tc>
        <w:tc>
          <w:tcPr>
            <w:tcW w:w="2217" w:type="pct"/>
            <w:shd w:val="clear" w:color="auto" w:fill="auto"/>
          </w:tcPr>
          <w:p w:rsidR="00BA4599" w:rsidRPr="00BA4599" w:rsidRDefault="00BA4599" w:rsidP="00BA4599">
            <w:pPr>
              <w:bidi/>
              <w:spacing w:after="0" w:line="240" w:lineRule="auto"/>
              <w:jc w:val="lowKashida"/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</w:pPr>
            <w:r w:rsidRPr="00BA4599"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دانشگاه علوم کشاورزی و منابع طبیعی خوزستان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A4599" w:rsidRPr="00BA4599" w:rsidRDefault="00BA4599" w:rsidP="00BA4599">
            <w:pPr>
              <w:bidi/>
              <w:spacing w:after="0" w:line="240" w:lineRule="auto"/>
              <w:jc w:val="center"/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</w:pPr>
            <w:r w:rsidRPr="00BA4599"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1396</w:t>
            </w:r>
          </w:p>
        </w:tc>
      </w:tr>
      <w:tr w:rsidR="00BA4599" w:rsidRPr="0026500B" w:rsidTr="00BA4599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9" w:rsidRPr="0026500B" w:rsidRDefault="00BA4599" w:rsidP="00BA4599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Zar"/>
                <w:color w:val="000000" w:themeColor="text1"/>
              </w:rPr>
            </w:pPr>
            <w:r>
              <w:rPr>
                <w:rFonts w:ascii="Times New Roman" w:hAnsi="Times New Roman" w:cs="B Zar" w:hint="cs"/>
                <w:color w:val="000000" w:themeColor="text1"/>
                <w:rtl/>
              </w:rPr>
              <w:t>3</w:t>
            </w:r>
          </w:p>
        </w:tc>
        <w:tc>
          <w:tcPr>
            <w:tcW w:w="1962" w:type="pct"/>
            <w:shd w:val="clear" w:color="auto" w:fill="auto"/>
          </w:tcPr>
          <w:p w:rsidR="00BA4599" w:rsidRPr="00BA4599" w:rsidRDefault="00BA4599" w:rsidP="00BA4599">
            <w:pPr>
              <w:bidi/>
              <w:spacing w:after="0" w:line="240" w:lineRule="auto"/>
              <w:jc w:val="center"/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</w:pPr>
            <w:r w:rsidRPr="00BA4599"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کارگاه آموزشی با موضوع روند تراریزش</w:t>
            </w:r>
          </w:p>
        </w:tc>
        <w:tc>
          <w:tcPr>
            <w:tcW w:w="2217" w:type="pct"/>
            <w:shd w:val="clear" w:color="auto" w:fill="auto"/>
          </w:tcPr>
          <w:p w:rsidR="00BA4599" w:rsidRPr="00BA4599" w:rsidRDefault="00BA4599" w:rsidP="00BA4599">
            <w:pPr>
              <w:bidi/>
              <w:spacing w:after="0" w:line="240" w:lineRule="auto"/>
              <w:jc w:val="lowKashida"/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</w:pPr>
            <w:r w:rsidRPr="00BA4599"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دانشگاه علوم کشاورزی و منابع طبیعی خوزستان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A4599" w:rsidRPr="00BA4599" w:rsidRDefault="00BA4599" w:rsidP="00BA4599">
            <w:pPr>
              <w:bidi/>
              <w:spacing w:after="0" w:line="240" w:lineRule="auto"/>
              <w:jc w:val="center"/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</w:pPr>
            <w:r w:rsidRPr="00BA4599"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1396</w:t>
            </w:r>
          </w:p>
        </w:tc>
      </w:tr>
      <w:tr w:rsidR="00BA4599" w:rsidRPr="0026500B" w:rsidTr="00BA4599">
        <w:trPr>
          <w:jc w:val="center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99" w:rsidRDefault="00BA4599" w:rsidP="00BA4599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Zar" w:hint="cs"/>
                <w:color w:val="000000" w:themeColor="text1"/>
                <w:rtl/>
              </w:rPr>
            </w:pPr>
            <w:r>
              <w:rPr>
                <w:rFonts w:ascii="Times New Roman" w:hAnsi="Times New Roman" w:cs="B Zar" w:hint="cs"/>
                <w:color w:val="000000" w:themeColor="text1"/>
                <w:rtl/>
              </w:rPr>
              <w:t>4</w:t>
            </w:r>
          </w:p>
        </w:tc>
        <w:tc>
          <w:tcPr>
            <w:tcW w:w="1962" w:type="pct"/>
            <w:shd w:val="clear" w:color="auto" w:fill="auto"/>
          </w:tcPr>
          <w:p w:rsidR="00BA4599" w:rsidRPr="00BA4599" w:rsidRDefault="00BA4599" w:rsidP="00BA4599">
            <w:pPr>
              <w:bidi/>
              <w:spacing w:after="0" w:line="240" w:lineRule="auto"/>
              <w:jc w:val="center"/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</w:pPr>
            <w:r w:rsidRPr="00BA4599"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کارگاه آموزشی با موضوع همسانه سازی  ژن</w:t>
            </w:r>
          </w:p>
        </w:tc>
        <w:tc>
          <w:tcPr>
            <w:tcW w:w="2217" w:type="pct"/>
            <w:shd w:val="clear" w:color="auto" w:fill="auto"/>
          </w:tcPr>
          <w:p w:rsidR="00BA4599" w:rsidRPr="00BA4599" w:rsidRDefault="00BA4599" w:rsidP="00BA4599">
            <w:pPr>
              <w:bidi/>
              <w:spacing w:after="0" w:line="240" w:lineRule="auto"/>
              <w:jc w:val="lowKashida"/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</w:pPr>
            <w:r w:rsidRPr="00BA4599"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دانشگاه علوم کشاورزی و منابع طبیعی خوزستان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BA4599" w:rsidRPr="00BA4599" w:rsidRDefault="00BA4599" w:rsidP="00BA4599">
            <w:pPr>
              <w:bidi/>
              <w:spacing w:after="0" w:line="240" w:lineRule="auto"/>
              <w:jc w:val="center"/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</w:pPr>
            <w:r w:rsidRPr="00BA4599"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1396</w:t>
            </w:r>
          </w:p>
        </w:tc>
      </w:tr>
    </w:tbl>
    <w:p w:rsidR="00C14E8C" w:rsidRDefault="00C14E8C" w:rsidP="00C14E8C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bidiVisual/>
        <w:tblW w:w="498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0"/>
        <w:gridCol w:w="7083"/>
        <w:gridCol w:w="1559"/>
      </w:tblGrid>
      <w:tr w:rsidR="00C14E8C" w:rsidRPr="0026500B" w:rsidTr="004412F8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4E8C" w:rsidRPr="00E3347D" w:rsidRDefault="00FC6108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فعالیت</w:t>
            </w:r>
            <w:r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sz w:val="26"/>
                <w:szCs w:val="26"/>
                <w:rtl/>
              </w:rPr>
              <w:t>‌</w:t>
            </w:r>
            <w:r w:rsidR="00C14E8C"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های فرهنگی</w:t>
            </w:r>
          </w:p>
        </w:tc>
      </w:tr>
      <w:tr w:rsidR="00C14E8C" w:rsidRPr="0026500B" w:rsidTr="004412F8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14E8C" w:rsidRPr="0026500B" w:rsidRDefault="00C14E8C" w:rsidP="00775F0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  <w:lang w:bidi="fa-IR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bidi="fa-IR"/>
              </w:rPr>
              <w:t>شماره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14E8C" w:rsidRPr="0026500B" w:rsidRDefault="00F066B0" w:rsidP="00F066B0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عنوان فعالیت فرهنگی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14E8C" w:rsidRDefault="00C14E8C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تاریخ</w:t>
            </w:r>
          </w:p>
        </w:tc>
      </w:tr>
      <w:tr w:rsidR="00C14E8C" w:rsidRPr="0026500B" w:rsidTr="004412F8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8C" w:rsidRPr="0026500B" w:rsidRDefault="00C14E8C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1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8C" w:rsidRPr="0026500B" w:rsidRDefault="00C14E8C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8C" w:rsidRPr="0026500B" w:rsidRDefault="00C14E8C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</w:tr>
      <w:tr w:rsidR="00C14E8C" w:rsidRPr="0026500B" w:rsidTr="004412F8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8C" w:rsidRPr="0026500B" w:rsidRDefault="00C14E8C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2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8C" w:rsidRPr="0026500B" w:rsidRDefault="00C14E8C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8C" w:rsidRPr="0026500B" w:rsidRDefault="00C14E8C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</w:tr>
      <w:tr w:rsidR="00C14E8C" w:rsidRPr="0026500B" w:rsidTr="004412F8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8C" w:rsidRPr="0026500B" w:rsidRDefault="00C14E8C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3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8C" w:rsidRPr="0026500B" w:rsidRDefault="00C14E8C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8C" w:rsidRPr="0026500B" w:rsidRDefault="00C14E8C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</w:p>
        </w:tc>
      </w:tr>
      <w:tr w:rsidR="00C14E8C" w:rsidRPr="0026500B" w:rsidTr="004412F8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8C" w:rsidRDefault="00C0521F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4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8C" w:rsidRPr="000A1F73" w:rsidRDefault="00C14E8C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8C" w:rsidRPr="0026500B" w:rsidRDefault="00C14E8C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</w:p>
        </w:tc>
      </w:tr>
      <w:tr w:rsidR="00C14E8C" w:rsidRPr="0026500B" w:rsidTr="004412F8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8C" w:rsidRDefault="00C0521F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5</w:t>
            </w:r>
          </w:p>
        </w:tc>
        <w:tc>
          <w:tcPr>
            <w:tcW w:w="3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8C" w:rsidRPr="000A1F73" w:rsidRDefault="00C14E8C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8C" w:rsidRPr="0026500B" w:rsidRDefault="00C14E8C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</w:p>
        </w:tc>
      </w:tr>
    </w:tbl>
    <w:p w:rsidR="00C14E8C" w:rsidRDefault="00C14E8C" w:rsidP="00C14E8C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p w:rsidR="00BA4599" w:rsidRDefault="00BA4599" w:rsidP="00BA4599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bidiVisual/>
        <w:tblW w:w="410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9"/>
        <w:gridCol w:w="2826"/>
        <w:gridCol w:w="3034"/>
        <w:gridCol w:w="1134"/>
      </w:tblGrid>
      <w:tr w:rsidR="004412F8" w:rsidRPr="0026500B" w:rsidTr="00275A78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2F8" w:rsidRPr="00E3347D" w:rsidRDefault="004412F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E3347D"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  <w:lastRenderedPageBreak/>
              <w:t>سوابق شغل</w:t>
            </w: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ی</w:t>
            </w:r>
            <w:r w:rsidR="00FC6108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و فعالیت</w:t>
            </w:r>
            <w:r w:rsidR="00FC6108"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sz w:val="26"/>
                <w:szCs w:val="26"/>
                <w:rtl/>
              </w:rPr>
              <w:t>‌</w:t>
            </w: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های اجرایی</w:t>
            </w:r>
          </w:p>
        </w:tc>
      </w:tr>
      <w:tr w:rsidR="004412F8" w:rsidRPr="0026500B" w:rsidTr="00275A78">
        <w:trPr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412F8" w:rsidRPr="008152A2" w:rsidRDefault="004412F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bidi="fa-IR"/>
              </w:rPr>
              <w:t>شماره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412F8" w:rsidRPr="008152A2" w:rsidRDefault="004412F8" w:rsidP="00275A78">
            <w:pPr>
              <w:tabs>
                <w:tab w:val="center" w:pos="1308"/>
                <w:tab w:val="right" w:pos="2617"/>
              </w:tabs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عنوان شغل</w:t>
            </w: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412F8" w:rsidRPr="008152A2" w:rsidRDefault="004412F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نام دانشگاه، شر</w:t>
            </w: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کت یا سازمان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412F8" w:rsidRPr="008152A2" w:rsidRDefault="004412F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تاریخ</w:t>
            </w:r>
          </w:p>
        </w:tc>
      </w:tr>
      <w:tr w:rsidR="004412F8" w:rsidRPr="0026500B" w:rsidTr="00275A78">
        <w:trPr>
          <w:trHeight w:val="314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val="en-GB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val="en-GB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val="en-GB"/>
              </w:rPr>
            </w:pPr>
          </w:p>
        </w:tc>
      </w:tr>
      <w:tr w:rsidR="004412F8" w:rsidRPr="0026500B" w:rsidTr="00275A78">
        <w:trPr>
          <w:trHeight w:val="70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420210" w:rsidRDefault="004412F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val="en-GB" w:bidi="fa-IR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420210" w:rsidRDefault="004412F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</w:tr>
      <w:tr w:rsidR="004412F8" w:rsidRPr="0026500B" w:rsidTr="00275A78">
        <w:trPr>
          <w:trHeight w:val="70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420210" w:rsidRDefault="004412F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val="en-GB" w:bidi="fa-IR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420210" w:rsidRDefault="004412F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</w:tr>
      <w:tr w:rsidR="004412F8" w:rsidRPr="0026500B" w:rsidTr="00275A78">
        <w:trPr>
          <w:trHeight w:val="70"/>
          <w:jc w:val="center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420210" w:rsidRDefault="004412F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</w:p>
        </w:tc>
        <w:tc>
          <w:tcPr>
            <w:tcW w:w="1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val="en-GB" w:bidi="fa-IR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420210" w:rsidRDefault="004412F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</w:tr>
    </w:tbl>
    <w:p w:rsidR="004412F8" w:rsidRDefault="004412F8" w:rsidP="004412F8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bidiVisual/>
        <w:tblW w:w="4975" w:type="pct"/>
        <w:tblInd w:w="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9"/>
        <w:gridCol w:w="776"/>
        <w:gridCol w:w="1017"/>
        <w:gridCol w:w="5558"/>
        <w:gridCol w:w="1273"/>
      </w:tblGrid>
      <w:tr w:rsidR="004412F8" w:rsidRPr="0026500B" w:rsidTr="008253C8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2F8" w:rsidRPr="00E3347D" w:rsidRDefault="004412F8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مشاوره در</w:t>
            </w:r>
            <w:r w:rsidR="00FC6108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پایان</w:t>
            </w:r>
            <w:r w:rsidR="00FC6108"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sz w:val="26"/>
                <w:szCs w:val="26"/>
                <w:rtl/>
              </w:rPr>
              <w:t>‌</w:t>
            </w: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نامه</w:t>
            </w:r>
          </w:p>
        </w:tc>
      </w:tr>
      <w:tr w:rsidR="004412F8" w:rsidRPr="0026500B" w:rsidTr="008253C8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2F8" w:rsidRPr="0026500B" w:rsidRDefault="004412F8" w:rsidP="00AD5C33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  <w:lang w:bidi="fa-IR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bidi="fa-IR"/>
              </w:rPr>
              <w:t>شماره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2F8" w:rsidRPr="0026500B" w:rsidRDefault="004412F8" w:rsidP="00AD5C33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نام دانشجو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2F8" w:rsidRPr="0026500B" w:rsidRDefault="004412F8" w:rsidP="00AD5C33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مقطع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2F8" w:rsidRPr="0026500B" w:rsidRDefault="00FC6108" w:rsidP="00AD5C33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عنوان پایان</w:t>
            </w:r>
            <w:r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rtl/>
              </w:rPr>
              <w:t>‌</w:t>
            </w:r>
            <w:r w:rsidR="004412F8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نامه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12F8" w:rsidRDefault="004412F8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تاریخ</w:t>
            </w:r>
          </w:p>
        </w:tc>
      </w:tr>
      <w:tr w:rsidR="004412F8" w:rsidRPr="0026500B" w:rsidTr="008253C8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8253C8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مرضیه جمادی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8253C8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ک. ارشد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8253C8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 w:rsidRPr="008253C8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بررسی</w:t>
            </w:r>
            <w:r w:rsidRPr="008253C8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</w:t>
            </w:r>
            <w:r w:rsidRPr="008253C8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الگوی</w:t>
            </w:r>
            <w:r w:rsidRPr="008253C8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</w:t>
            </w:r>
            <w:r w:rsidRPr="008253C8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بیان</w:t>
            </w:r>
            <w:r w:rsidRPr="008253C8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</w:t>
            </w:r>
            <w:r w:rsidRPr="008253C8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ژن</w:t>
            </w:r>
            <w:r w:rsidRPr="008253C8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</w:t>
            </w:r>
            <w:r w:rsidRPr="008253C8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ها</w:t>
            </w:r>
            <w:r w:rsidRPr="008253C8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</w:t>
            </w:r>
            <w:r w:rsidRPr="008253C8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در</w:t>
            </w:r>
            <w:r w:rsidRPr="008253C8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</w:t>
            </w:r>
            <w:r w:rsidRPr="008253C8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کلزا</w:t>
            </w:r>
            <w:r w:rsidRPr="008253C8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(</w:t>
            </w:r>
            <w:r w:rsidRPr="008253C8">
              <w:rPr>
                <w:rFonts w:ascii="TimesNewRomanPS-BoldMT" w:eastAsia="Times New Roman" w:hAnsi="TimesNewRomanPS-BoldMT" w:cs="B Zar"/>
                <w:color w:val="000000" w:themeColor="text1"/>
              </w:rPr>
              <w:t>Brassica napus L</w:t>
            </w:r>
            <w:r w:rsidRPr="008253C8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.) </w:t>
            </w:r>
            <w:r w:rsidRPr="008253C8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تحت</w:t>
            </w:r>
            <w:r w:rsidRPr="008253C8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</w:t>
            </w:r>
            <w:r w:rsidRPr="008253C8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تنش</w:t>
            </w:r>
            <w:r w:rsidRPr="008253C8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</w:t>
            </w:r>
            <w:r w:rsidRPr="008253C8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کوتاه</w:t>
            </w:r>
            <w:r w:rsidRPr="008253C8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</w:t>
            </w:r>
            <w:r w:rsidRPr="008253C8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مدت</w:t>
            </w:r>
            <w:r w:rsidRPr="008253C8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</w:t>
            </w:r>
            <w:r w:rsidRPr="008253C8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شوری</w:t>
            </w:r>
            <w:r w:rsidRPr="008253C8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</w:t>
            </w:r>
            <w:r w:rsidRPr="008253C8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با</w:t>
            </w:r>
            <w:r w:rsidRPr="008253C8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</w:t>
            </w:r>
            <w:r w:rsidRPr="008253C8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استفاده</w:t>
            </w:r>
            <w:r w:rsidRPr="008253C8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</w:t>
            </w:r>
            <w:r w:rsidRPr="008253C8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از</w:t>
            </w:r>
            <w:r w:rsidRPr="008253C8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</w:t>
            </w:r>
            <w:r w:rsidRPr="008253C8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راهکار</w:t>
            </w:r>
            <w:r w:rsidRPr="008253C8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</w:t>
            </w:r>
            <w:r w:rsidRPr="008253C8">
              <w:rPr>
                <w:rFonts w:ascii="TimesNewRomanPS-BoldMT" w:eastAsia="Times New Roman" w:hAnsi="TimesNewRomanPS-BoldMT" w:cs="B Zar"/>
                <w:color w:val="000000" w:themeColor="text1"/>
              </w:rPr>
              <w:t>Real-Time RT- PCR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8" w:rsidRPr="0026500B" w:rsidRDefault="004412F8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</w:tr>
      <w:tr w:rsidR="004412F8" w:rsidRPr="0026500B" w:rsidTr="008253C8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8253C8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وحید جلالی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8253C8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ک. ارشد</w:t>
            </w: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C16B41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 xml:space="preserve">بیان موقت </w:t>
            </w:r>
            <w:r>
              <w:rPr>
                <w:rFonts w:ascii="TimesNewRomanPS-BoldMT" w:eastAsia="Times New Roman" w:hAnsi="TimesNewRomanPS-BoldMT" w:cs="B Zar"/>
                <w:color w:val="000000" w:themeColor="text1"/>
              </w:rPr>
              <w:t>rt-PA</w:t>
            </w: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 xml:space="preserve"> در گیاه کدو با استفاده از ناقل ویروسی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8" w:rsidRPr="0026500B" w:rsidRDefault="004412F8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</w:tr>
      <w:tr w:rsidR="004412F8" w:rsidRPr="0026500B" w:rsidTr="008253C8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8" w:rsidRPr="0026500B" w:rsidRDefault="004412F8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</w:p>
        </w:tc>
      </w:tr>
      <w:tr w:rsidR="004412F8" w:rsidRPr="0026500B" w:rsidTr="008253C8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Default="004412F8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8" w:rsidRPr="0026500B" w:rsidRDefault="004412F8" w:rsidP="00AD5C33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</w:p>
        </w:tc>
      </w:tr>
    </w:tbl>
    <w:p w:rsidR="003A36A5" w:rsidRDefault="003A36A5" w:rsidP="003A36A5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bidiVisual/>
        <w:tblW w:w="4975" w:type="pct"/>
        <w:tblInd w:w="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0"/>
        <w:gridCol w:w="1079"/>
        <w:gridCol w:w="906"/>
        <w:gridCol w:w="5373"/>
        <w:gridCol w:w="1265"/>
      </w:tblGrid>
      <w:tr w:rsidR="004412F8" w:rsidRPr="0026500B" w:rsidTr="005A1370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2F8" w:rsidRPr="00E3347D" w:rsidRDefault="004412F8" w:rsidP="0067172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راهنما در</w:t>
            </w:r>
            <w:r w:rsidR="00FC6108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پایان</w:t>
            </w:r>
            <w:r w:rsidR="00FC6108"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sz w:val="26"/>
                <w:szCs w:val="26"/>
                <w:rtl/>
              </w:rPr>
              <w:t>‌</w:t>
            </w: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نامه</w:t>
            </w:r>
          </w:p>
        </w:tc>
      </w:tr>
      <w:tr w:rsidR="004412F8" w:rsidRPr="0026500B" w:rsidTr="005A1370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2F8" w:rsidRPr="0026500B" w:rsidRDefault="004412F8" w:rsidP="00671729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bidi="fa-IR"/>
              </w:rPr>
              <w:t>شماره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2F8" w:rsidRPr="0026500B" w:rsidRDefault="004412F8" w:rsidP="00671729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نام دانشجو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2F8" w:rsidRPr="0026500B" w:rsidRDefault="004412F8" w:rsidP="00671729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مقطع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2F8" w:rsidRPr="0026500B" w:rsidRDefault="00FC6108" w:rsidP="00671729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عنوان پایان</w:t>
            </w:r>
            <w:r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rtl/>
              </w:rPr>
              <w:t>‌</w:t>
            </w:r>
            <w:r w:rsidR="004412F8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نامه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12F8" w:rsidRDefault="004412F8" w:rsidP="0067172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تاریخ</w:t>
            </w:r>
          </w:p>
        </w:tc>
      </w:tr>
      <w:tr w:rsidR="004412F8" w:rsidRPr="0026500B" w:rsidTr="005A1370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67172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35C91" w:rsidP="0067172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زینب پاپی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35C91" w:rsidP="0067172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ک. ارشد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35C91" w:rsidP="0067172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جداسازی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و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شناسایی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باکتری‌های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تجزیه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کننده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نفت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خام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از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خاک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برخی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نواحی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نفتی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خوزستان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8" w:rsidRPr="0026500B" w:rsidRDefault="004412F8" w:rsidP="0067172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</w:tr>
      <w:tr w:rsidR="005A1370" w:rsidRPr="0026500B" w:rsidTr="005A1370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70" w:rsidRPr="0026500B" w:rsidRDefault="005A1370" w:rsidP="005A1370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70" w:rsidRPr="0026500B" w:rsidRDefault="005A1370" w:rsidP="005A1370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نجمه آیت فرد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70" w:rsidRDefault="005A1370" w:rsidP="005A1370">
            <w:r w:rsidRPr="00CE7F2D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ک. ارشد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70" w:rsidRPr="0026500B" w:rsidRDefault="005A1370" w:rsidP="005A1370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ab/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انتقال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تلفیق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ژنی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پلی</w:t>
            </w:r>
            <w:r w:rsidRPr="00435C91">
              <w:rPr>
                <w:rFonts w:ascii="Cambria" w:eastAsia="Times New Roman" w:hAnsi="Cambria" w:cs="Cambria" w:hint="cs"/>
                <w:color w:val="000000" w:themeColor="text1"/>
                <w:rtl/>
              </w:rPr>
              <w:t>¬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اولئوزین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>-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پروانسولین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به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گیاه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کلزا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70" w:rsidRPr="0026500B" w:rsidRDefault="005A1370" w:rsidP="005A1370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</w:tr>
      <w:tr w:rsidR="005A1370" w:rsidRPr="0026500B" w:rsidTr="005A1370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70" w:rsidRPr="0026500B" w:rsidRDefault="005A1370" w:rsidP="005A1370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70" w:rsidRPr="0026500B" w:rsidRDefault="005A1370" w:rsidP="005A1370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عبدالمحمد سبزواری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70" w:rsidRDefault="005A1370" w:rsidP="005A1370">
            <w:r w:rsidRPr="00CE7F2D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ک. ارشد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70" w:rsidRPr="0026500B" w:rsidRDefault="005A1370" w:rsidP="005A1370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جداسازی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ژن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  <w:t>SeNHX1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از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سالیکورنیای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اروپایی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و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همسانه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سازی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در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ناقل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دوتایی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  <w:t>pCAMbia3301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70" w:rsidRPr="0026500B" w:rsidRDefault="005A1370" w:rsidP="005A1370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</w:p>
        </w:tc>
      </w:tr>
      <w:tr w:rsidR="005A1370" w:rsidRPr="0026500B" w:rsidTr="005A1370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70" w:rsidRDefault="005A1370" w:rsidP="005A1370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70" w:rsidRPr="0026500B" w:rsidRDefault="005A1370" w:rsidP="005A1370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مریم علیپور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70" w:rsidRDefault="005A1370" w:rsidP="005A1370">
            <w:r w:rsidRPr="00CE7F2D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ک. ارشد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70" w:rsidRPr="0026500B" w:rsidRDefault="005A1370" w:rsidP="005A1370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جداسازی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ژن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های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گاما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گلوتامیل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سیستئین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سنتتاز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و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فیتوکلاتین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سنتتاز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دخیل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در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مقاومت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به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تنش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فلزات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سنگین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همراه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با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نفت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خام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از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گیاه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EB68B2">
              <w:rPr>
                <w:rFonts w:ascii="TimesNewRomanPS-BoldMT" w:eastAsia="Times New Roman" w:hAnsi="TimesNewRomanPS-BoldMT" w:cs="B Zar"/>
                <w:i/>
                <w:iCs/>
                <w:color w:val="000000" w:themeColor="text1"/>
                <w:lang w:bidi="fa-IR"/>
              </w:rPr>
              <w:t>Arabidopsis thaliana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و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انتقال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آن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ها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 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به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باکتری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    </w:t>
            </w:r>
            <w:r w:rsidRPr="00EB68B2">
              <w:rPr>
                <w:rFonts w:ascii="TimesNewRomanPS-BoldMT" w:eastAsia="Times New Roman" w:hAnsi="TimesNewRomanPS-BoldMT" w:cs="B Zar"/>
                <w:i/>
                <w:iCs/>
                <w:color w:val="000000" w:themeColor="text1"/>
                <w:lang w:bidi="fa-IR"/>
              </w:rPr>
              <w:t>Rhizobium trifolii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70" w:rsidRPr="0026500B" w:rsidRDefault="005A1370" w:rsidP="005A1370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</w:p>
        </w:tc>
      </w:tr>
      <w:tr w:rsidR="005A1370" w:rsidRPr="0026500B" w:rsidTr="005A1370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70" w:rsidRDefault="005A1370" w:rsidP="005A1370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70" w:rsidRDefault="005A1370" w:rsidP="005A1370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مژگان رضوان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70" w:rsidRDefault="005A1370" w:rsidP="005A1370">
            <w:r w:rsidRPr="00CE7F2D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ک. ارشد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370" w:rsidRPr="00435C91" w:rsidRDefault="005A1370" w:rsidP="00EB68B2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بهینه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سازی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انتقال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ژن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به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واسطه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اگروباکتریوم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به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گیاه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435C91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اسفناج</w:t>
            </w:r>
            <w:r w:rsidRPr="00435C91">
              <w:rPr>
                <w:rFonts w:ascii="Cambria" w:eastAsia="Times New Roman" w:hAnsi="Cambria" w:cs="Cambria" w:hint="cs"/>
                <w:color w:val="000000" w:themeColor="text1"/>
                <w:rtl/>
                <w:lang w:bidi="fa-IR"/>
              </w:rPr>
              <w:t>­</w:t>
            </w:r>
            <w:r w:rsidRPr="00435C91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EB68B2">
              <w:rPr>
                <w:rFonts w:ascii="TimesNewRomanPS-BoldMT" w:eastAsia="Times New Roman" w:hAnsi="TimesNewRomanPS-BoldMT" w:cs="B Zar"/>
                <w:i/>
                <w:iCs/>
                <w:color w:val="000000" w:themeColor="text1"/>
                <w:lang w:bidi="fa-IR"/>
              </w:rPr>
              <w:t>Spinacia oleracea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370" w:rsidRPr="0026500B" w:rsidRDefault="005A1370" w:rsidP="005A1370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</w:p>
        </w:tc>
      </w:tr>
      <w:tr w:rsidR="00435C91" w:rsidRPr="0026500B" w:rsidTr="005A1370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91" w:rsidRDefault="005A1370" w:rsidP="0067172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91" w:rsidRDefault="005A1370" w:rsidP="0067172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توفیق ناصری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91" w:rsidRPr="0026500B" w:rsidRDefault="000D5ACC" w:rsidP="0067172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 w:rsidRPr="00CE7F2D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ک. ارشد</w:t>
            </w: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91" w:rsidRPr="00435C91" w:rsidRDefault="005A1370" w:rsidP="0067172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</w:pPr>
            <w:r w:rsidRPr="005A1370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بررسی</w:t>
            </w:r>
            <w:r w:rsidRPr="005A1370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5A1370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تاثیر</w:t>
            </w:r>
            <w:r w:rsidRPr="005A1370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5A1370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الیسیتور</w:t>
            </w:r>
            <w:r w:rsidRPr="005A1370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5A1370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متیل</w:t>
            </w:r>
            <w:r w:rsidRPr="005A1370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5A1370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جاسمونات</w:t>
            </w:r>
            <w:r w:rsidRPr="005A1370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5A1370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بر</w:t>
            </w:r>
            <w:r w:rsidRPr="005A1370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5A1370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رونویسی</w:t>
            </w:r>
            <w:r w:rsidRPr="005A1370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5A1370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برخی</w:t>
            </w:r>
            <w:r w:rsidRPr="005A1370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5A1370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ژن</w:t>
            </w:r>
            <w:r w:rsidRPr="005A1370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5A1370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های</w:t>
            </w:r>
            <w:r w:rsidRPr="005A1370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5A1370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مسیر</w:t>
            </w:r>
            <w:r w:rsidRPr="005A1370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5A1370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بالا</w:t>
            </w:r>
            <w:r w:rsidRPr="005A1370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5A1370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دست</w:t>
            </w:r>
            <w:r w:rsidRPr="005A1370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5A1370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بیوسنتز</w:t>
            </w:r>
            <w:r w:rsidRPr="005A1370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5A1370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گلیکوزید</w:t>
            </w:r>
            <w:r w:rsidRPr="005A1370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5A1370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استویول</w:t>
            </w:r>
            <w:r w:rsidRPr="005A1370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5A1370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در</w:t>
            </w:r>
            <w:r w:rsidRPr="005A1370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5A1370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گیاه</w:t>
            </w:r>
            <w:r w:rsidRPr="005A1370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</w:t>
            </w:r>
            <w:r w:rsidRPr="005A1370"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  <w:t>استویا</w:t>
            </w:r>
            <w:r w:rsidRPr="005A1370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 xml:space="preserve"> (</w:t>
            </w:r>
            <w:r w:rsidRPr="00EB68B2">
              <w:rPr>
                <w:rFonts w:ascii="TimesNewRomanPS-BoldMT" w:eastAsia="Times New Roman" w:hAnsi="TimesNewRomanPS-BoldMT" w:cs="B Zar"/>
                <w:i/>
                <w:iCs/>
                <w:color w:val="000000" w:themeColor="text1"/>
                <w:lang w:bidi="fa-IR"/>
              </w:rPr>
              <w:t>Stevia rebaudiana</w:t>
            </w:r>
            <w:r w:rsidRPr="005A1370"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  <w:t>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91" w:rsidRPr="0026500B" w:rsidRDefault="00435C91" w:rsidP="0067172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</w:p>
        </w:tc>
      </w:tr>
      <w:tr w:rsidR="00435C91" w:rsidRPr="0026500B" w:rsidTr="005A1370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91" w:rsidRDefault="005A1370" w:rsidP="0067172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91" w:rsidRDefault="00435C91" w:rsidP="0067172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91" w:rsidRPr="0026500B" w:rsidRDefault="00435C91" w:rsidP="0067172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  <w:tc>
          <w:tcPr>
            <w:tcW w:w="2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91" w:rsidRPr="00435C91" w:rsidRDefault="00435C91" w:rsidP="0067172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 w:hint="cs"/>
                <w:color w:val="000000" w:themeColor="text1"/>
                <w:rtl/>
                <w:lang w:bidi="fa-IR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91" w:rsidRPr="0026500B" w:rsidRDefault="00435C91" w:rsidP="00671729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</w:p>
        </w:tc>
      </w:tr>
    </w:tbl>
    <w:p w:rsidR="004412F8" w:rsidRDefault="004412F8" w:rsidP="004412F8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p w:rsidR="005A1370" w:rsidRDefault="005A1370" w:rsidP="005A1370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p w:rsidR="005A1370" w:rsidRDefault="005A1370" w:rsidP="005A1370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bidiVisual/>
        <w:tblW w:w="506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9"/>
        <w:gridCol w:w="1912"/>
        <w:gridCol w:w="580"/>
        <w:gridCol w:w="5260"/>
        <w:gridCol w:w="1046"/>
      </w:tblGrid>
      <w:tr w:rsidR="00CD38D4" w:rsidRPr="00A26EED" w:rsidTr="00F00350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38D4" w:rsidRPr="00A26EED" w:rsidRDefault="00CD38D4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  <w:szCs w:val="26"/>
                <w:rtl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szCs w:val="26"/>
                <w:rtl/>
              </w:rPr>
              <w:t>مقالات چاپ شده فارسی</w:t>
            </w:r>
          </w:p>
        </w:tc>
      </w:tr>
      <w:tr w:rsidR="00057840" w:rsidRPr="00A26EED" w:rsidTr="00F00350">
        <w:trPr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57840" w:rsidRPr="00A26EED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  <w:lang w:bidi="fa-IR"/>
              </w:rPr>
              <w:t>شماره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57840" w:rsidRPr="00A26EED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نام نویسندگان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57840" w:rsidRPr="00A26EED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سال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57840" w:rsidRPr="00A26EED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عنوان مقاله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57840" w:rsidRPr="00A26EED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نام مجله</w:t>
            </w:r>
          </w:p>
        </w:tc>
      </w:tr>
      <w:tr w:rsidR="00057840" w:rsidRPr="00A26EED" w:rsidTr="00F00350">
        <w:trPr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A26EED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  <w:lang w:val="en-GB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  <w:lang w:val="en-GB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5A1370" w:rsidRDefault="005A137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اسماعیل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قاسمی،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حسین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هنری،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هوشنگ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علیزاده،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منصور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امیدی،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علی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اکبر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شاه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نجات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بوشهری،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مختار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جلالی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جواران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A26EED" w:rsidRDefault="005A137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lang w:val="en-GB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1390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A26EED" w:rsidRDefault="005A137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 w:bidi="fa-IR"/>
              </w:rPr>
            </w:pP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 w:bidi="fa-IR"/>
              </w:rPr>
              <w:t>ساخت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 w:bidi="fa-IR"/>
              </w:rPr>
              <w:t xml:space="preserve"> </w:t>
            </w: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 w:bidi="fa-IR"/>
              </w:rPr>
              <w:t>ناقل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 w:bidi="fa-IR"/>
              </w:rPr>
              <w:t xml:space="preserve"> </w:t>
            </w: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 w:bidi="fa-IR"/>
              </w:rPr>
              <w:t>پلاستیدی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 w:bidi="fa-IR"/>
              </w:rPr>
              <w:t xml:space="preserve"> </w:t>
            </w: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 w:bidi="fa-IR"/>
              </w:rPr>
              <w:t>و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 w:bidi="fa-IR"/>
              </w:rPr>
              <w:t xml:space="preserve"> </w:t>
            </w: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 w:bidi="fa-IR"/>
              </w:rPr>
              <w:t>انتقال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 w:bidi="fa-IR"/>
              </w:rPr>
              <w:t xml:space="preserve"> </w:t>
            </w: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 w:bidi="fa-IR"/>
              </w:rPr>
              <w:t>ژن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 w:bidi="fa-IR"/>
              </w:rPr>
              <w:t xml:space="preserve"> </w:t>
            </w: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 w:bidi="fa-IR"/>
              </w:rPr>
              <w:t>بتاگلوکورونیداز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 w:bidi="fa-IR"/>
              </w:rPr>
              <w:t xml:space="preserve"> (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lang w:val="en-GB" w:bidi="fa-IR"/>
              </w:rPr>
              <w:t>GUS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 w:bidi="fa-IR"/>
              </w:rPr>
              <w:t xml:space="preserve">) </w:t>
            </w: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 w:bidi="fa-IR"/>
              </w:rPr>
              <w:t>به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 w:bidi="fa-IR"/>
              </w:rPr>
              <w:t xml:space="preserve"> </w:t>
            </w: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 w:bidi="fa-IR"/>
              </w:rPr>
              <w:t>کلروپلاست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 w:bidi="fa-IR"/>
              </w:rPr>
              <w:t xml:space="preserve"> </w:t>
            </w: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 w:bidi="fa-IR"/>
              </w:rPr>
              <w:t>کاهوی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 w:bidi="fa-IR"/>
              </w:rPr>
              <w:t xml:space="preserve"> (</w:t>
            </w:r>
            <w:r w:rsidRPr="00EB68B2">
              <w:rPr>
                <w:rFonts w:ascii="Times New Roman" w:eastAsia="Times New Roman" w:hAnsi="Times New Roman" w:cs="B Zar"/>
                <w:i/>
                <w:iCs/>
                <w:color w:val="000000" w:themeColor="text1"/>
                <w:sz w:val="20"/>
                <w:lang w:val="en-GB" w:bidi="fa-IR"/>
              </w:rPr>
              <w:t>Lactuca sativa</w:t>
            </w:r>
            <w:r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 w:bidi="fa-IR"/>
              </w:rPr>
              <w:t>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A26EED" w:rsidRDefault="005A137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ژنتیک نوین</w:t>
            </w:r>
          </w:p>
        </w:tc>
      </w:tr>
      <w:tr w:rsidR="00057840" w:rsidRPr="00A26EED" w:rsidTr="00F00350">
        <w:trPr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A26EED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  <w:lang w:val="en-GB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  <w:lang w:val="en-GB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A26EED" w:rsidRDefault="00F0035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فرگل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مظاهري،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اسماعيل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قاسمي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گوجاني،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بدرالدين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ابراهيم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سيدطباطبايي،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منصور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اميدي،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سيروس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قبادي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و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هوشنگ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عليزاده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A26EED" w:rsidRDefault="00057840" w:rsidP="00F00350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139</w:t>
            </w:r>
            <w:r w:rsidR="00F0035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4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A26EED" w:rsidRDefault="005A137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lang w:bidi="fa-IR"/>
              </w:rPr>
            </w:pP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ساخت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  <w:t xml:space="preserve"> </w:t>
            </w: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و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  <w:t xml:space="preserve"> </w:t>
            </w: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انتقال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  <w:t xml:space="preserve"> </w:t>
            </w: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سازه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  <w:t xml:space="preserve"> </w:t>
            </w: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هاي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  <w:t xml:space="preserve"> </w:t>
            </w: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حاوي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  <w:t xml:space="preserve"> </w:t>
            </w: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ژن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  <w:t xml:space="preserve"> </w:t>
            </w: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پروانسولين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  <w:t xml:space="preserve"> </w:t>
            </w: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به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  <w:t xml:space="preserve"> </w:t>
            </w: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منظور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  <w:t xml:space="preserve"> </w:t>
            </w: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بيان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  <w:t xml:space="preserve"> </w:t>
            </w: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گذرا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  <w:t xml:space="preserve"> </w:t>
            </w: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در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  <w:t xml:space="preserve"> </w:t>
            </w: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گياه</w:t>
            </w:r>
            <w:r w:rsidRPr="005A137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  <w:t xml:space="preserve"> </w:t>
            </w:r>
            <w:r w:rsidRPr="005A137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يونجه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A26EED" w:rsidRDefault="00F0035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ژنتیک نوین</w:t>
            </w:r>
          </w:p>
        </w:tc>
      </w:tr>
      <w:tr w:rsidR="00057840" w:rsidRPr="00A26EED" w:rsidTr="00F00350">
        <w:trPr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A26EED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  <w:lang w:val="en-GB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  <w:lang w:val="en-GB"/>
              </w:rPr>
              <w:t>3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A26EED" w:rsidRDefault="00F0035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</w:pPr>
            <w:r w:rsidRPr="00F0035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ابویی</w:t>
            </w:r>
            <w:r w:rsidRPr="00F0035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  <w:t xml:space="preserve"> </w:t>
            </w:r>
            <w:r w:rsidRPr="00F0035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مهریزی</w:t>
            </w:r>
            <w:r w:rsidRPr="00F0035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  <w:t xml:space="preserve"> </w:t>
            </w:r>
            <w:r w:rsidRPr="00F0035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فریبا،</w:t>
            </w:r>
            <w:r w:rsidRPr="00F0035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  <w:t xml:space="preserve"> </w:t>
            </w:r>
            <w:r w:rsidRPr="00F0035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قاسمی</w:t>
            </w:r>
            <w:r w:rsidRPr="00F0035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  <w:t xml:space="preserve"> </w:t>
            </w:r>
            <w:r w:rsidRPr="00F0035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اسماعیل،</w:t>
            </w:r>
            <w:r w:rsidRPr="00F0035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  <w:t xml:space="preserve"> </w:t>
            </w:r>
            <w:r w:rsidRPr="00F0035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علیزاده</w:t>
            </w:r>
            <w:r w:rsidRPr="00F0035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  <w:t xml:space="preserve"> </w:t>
            </w:r>
            <w:r w:rsidRPr="00F0035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هوشنگ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A26EED" w:rsidRDefault="00057840" w:rsidP="00F00350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lang w:bidi="fa-IR"/>
              </w:rPr>
            </w:pP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13</w:t>
            </w:r>
            <w:r w:rsidR="00F0035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88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A26EED" w:rsidRDefault="00F0035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  <w:r w:rsidRPr="00F0035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حسگرهای</w:t>
            </w:r>
            <w:r w:rsidRPr="00F0035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F00350">
              <w:rPr>
                <w:rFonts w:ascii="Times New Roman" w:eastAsia="Times New Roman" w:hAnsi="Times New Roman" w:cs="B Zar"/>
                <w:color w:val="000000" w:themeColor="text1"/>
                <w:sz w:val="20"/>
              </w:rPr>
              <w:t>RNA</w:t>
            </w:r>
            <w:r w:rsidRPr="00F0035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: </w:t>
            </w:r>
            <w:r w:rsidRPr="00F0035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تنظیم</w:t>
            </w:r>
            <w:r w:rsidRPr="00F0035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F0035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کننده</w:t>
            </w:r>
            <w:r w:rsidRPr="00F0035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F0035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های</w:t>
            </w:r>
            <w:r w:rsidRPr="00F0035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F0035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جدید</w:t>
            </w:r>
            <w:r w:rsidRPr="00F0035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F0035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بیان</w:t>
            </w:r>
            <w:r w:rsidRPr="00F0035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F0035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ژن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A26EED" w:rsidRDefault="00F0035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ژنتیک در هزاره سوم</w:t>
            </w:r>
          </w:p>
        </w:tc>
      </w:tr>
      <w:tr w:rsidR="00057840" w:rsidRPr="00A26EED" w:rsidTr="00F00350">
        <w:trPr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A26EED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  <w:lang w:val="en-GB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  <w:lang w:val="en-GB"/>
              </w:rPr>
              <w:t>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A26EED" w:rsidRDefault="00F0035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lang w:val="en-GB"/>
              </w:rPr>
            </w:pPr>
            <w:r w:rsidRPr="00F0035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قاسمی</w:t>
            </w:r>
            <w:r w:rsidRPr="00F0035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/>
              </w:rPr>
              <w:t xml:space="preserve"> </w:t>
            </w:r>
            <w:r w:rsidRPr="00F0035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اسماعیل،</w:t>
            </w:r>
            <w:r w:rsidRPr="00F0035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/>
              </w:rPr>
              <w:t xml:space="preserve"> </w:t>
            </w:r>
            <w:r w:rsidRPr="00F0035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علیزاده</w:t>
            </w:r>
            <w:r w:rsidRPr="00F0035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/>
              </w:rPr>
              <w:t xml:space="preserve"> </w:t>
            </w:r>
            <w:r w:rsidRPr="00F0035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هوشنگ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A26EED" w:rsidRDefault="00F0035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lang w:val="en-GB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1384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A26EED" w:rsidRDefault="00F0035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  <w:r w:rsidRPr="00F0035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واکسنهای</w:t>
            </w:r>
            <w:r w:rsidRPr="00F0035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F0035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مبتنی</w:t>
            </w:r>
            <w:r w:rsidRPr="00F0035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F0035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بر</w:t>
            </w:r>
            <w:r w:rsidRPr="00F0035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F0035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گیاهان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A26EED" w:rsidRDefault="00F0035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lang w:val="en-GB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bidi="fa-IR"/>
              </w:rPr>
              <w:t>ژنتیک در هزاره سوم</w:t>
            </w:r>
          </w:p>
        </w:tc>
      </w:tr>
      <w:tr w:rsidR="00057840" w:rsidRPr="00A26EED" w:rsidTr="00F00350">
        <w:trPr>
          <w:jc w:val="center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A26EED" w:rsidRDefault="0005784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  <w:lang w:val="en-GB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  <w:lang w:val="en-GB"/>
              </w:rPr>
              <w:t>5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A26EED" w:rsidRDefault="00F0035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  <w:r w:rsidRPr="00F0035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نجمه</w:t>
            </w:r>
            <w:r w:rsidRPr="00F0035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F0035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آیت</w:t>
            </w:r>
            <w:r w:rsidRPr="00F0035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F0035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فرد،</w:t>
            </w:r>
            <w:r w:rsidRPr="00F0035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F0035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اسماعیل</w:t>
            </w:r>
            <w:r w:rsidRPr="00F0035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F0035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قاسمی</w:t>
            </w:r>
            <w:r w:rsidRPr="00F0035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F0035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گوجانی،</w:t>
            </w:r>
            <w:r w:rsidRPr="00F0035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F0035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علیرضا</w:t>
            </w:r>
            <w:r w:rsidRPr="00F0035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F0035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شافعی</w:t>
            </w:r>
            <w:r w:rsidRPr="00F0035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F0035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نیا،</w:t>
            </w:r>
            <w:r w:rsidRPr="00F0035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F0035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پیام</w:t>
            </w:r>
            <w:r w:rsidRPr="00F0035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F0035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پورمحمدي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A26EED" w:rsidRDefault="00F0035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lang w:val="en-GB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1397</w:t>
            </w:r>
          </w:p>
        </w:tc>
        <w:tc>
          <w:tcPr>
            <w:tcW w:w="2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A26EED" w:rsidRDefault="00F0035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  <w:r w:rsidRPr="00F0035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طراحی</w:t>
            </w:r>
            <w:r w:rsidRPr="00F0035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F0035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تلفیق</w:t>
            </w:r>
            <w:r w:rsidRPr="00F0035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F0035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ژنی</w:t>
            </w:r>
            <w:r w:rsidRPr="00F0035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F0035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پلی</w:t>
            </w:r>
            <w:r w:rsidRPr="00F0035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F0035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اولئوزین</w:t>
            </w:r>
            <w:r w:rsidRPr="00F0035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>-</w:t>
            </w:r>
            <w:r w:rsidRPr="00F0035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پروانسولین</w:t>
            </w:r>
            <w:r w:rsidRPr="00F0035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F0035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و</w:t>
            </w:r>
            <w:r w:rsidRPr="00F0035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F0035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انتقال</w:t>
            </w:r>
            <w:r w:rsidRPr="00F0035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F0035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آن</w:t>
            </w:r>
            <w:r w:rsidRPr="00F0035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F0035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به</w:t>
            </w:r>
            <w:r w:rsidRPr="00F0035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F0035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گیاه</w:t>
            </w:r>
            <w:r w:rsidRPr="00F0035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</w:t>
            </w:r>
            <w:r w:rsidRPr="00F0035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کلزا</w:t>
            </w:r>
            <w:r w:rsidRPr="00F0035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 xml:space="preserve"> (</w:t>
            </w:r>
            <w:r w:rsidRPr="00EB68B2">
              <w:rPr>
                <w:rFonts w:ascii="Times New Roman" w:eastAsia="Times New Roman" w:hAnsi="Times New Roman" w:cs="B Zar"/>
                <w:i/>
                <w:iCs/>
                <w:color w:val="000000" w:themeColor="text1"/>
                <w:sz w:val="20"/>
              </w:rPr>
              <w:t xml:space="preserve">Brassica napus </w:t>
            </w:r>
            <w:r w:rsidRPr="00F00350">
              <w:rPr>
                <w:rFonts w:ascii="Times New Roman" w:eastAsia="Times New Roman" w:hAnsi="Times New Roman" w:cs="B Zar"/>
                <w:color w:val="000000" w:themeColor="text1"/>
                <w:sz w:val="20"/>
              </w:rPr>
              <w:t>L</w:t>
            </w:r>
            <w:r w:rsidRPr="00F0035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</w:rPr>
              <w:t>.)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40" w:rsidRPr="00A26EED" w:rsidRDefault="00F00350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lang w:val="en-GB"/>
              </w:rPr>
            </w:pPr>
            <w:r w:rsidRPr="00F0035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مجله</w:t>
            </w:r>
            <w:r w:rsidRPr="00F0035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/>
              </w:rPr>
              <w:t xml:space="preserve"> </w:t>
            </w:r>
            <w:r w:rsidRPr="00F0035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بیوتکنولوژي</w:t>
            </w:r>
            <w:r w:rsidRPr="00F00350"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val="en-GB"/>
              </w:rPr>
              <w:t xml:space="preserve"> </w:t>
            </w:r>
            <w:r w:rsidRPr="00F00350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کشاورزي</w:t>
            </w:r>
          </w:p>
        </w:tc>
      </w:tr>
    </w:tbl>
    <w:p w:rsidR="0022367E" w:rsidRDefault="0022367E" w:rsidP="0022367E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p w:rsidR="009956F0" w:rsidRDefault="009956F0" w:rsidP="009956F0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  <w:bookmarkStart w:id="0" w:name="_GoBack"/>
      <w:bookmarkEnd w:id="0"/>
    </w:p>
    <w:p w:rsidR="009956F0" w:rsidRDefault="009956F0" w:rsidP="009956F0">
      <w:pPr>
        <w:bidi/>
        <w:jc w:val="both"/>
        <w:rPr>
          <w:rFonts w:ascii="Times New Roman" w:hAnsi="Times New Roman" w:cs="B Zar"/>
          <w:sz w:val="20"/>
          <w:szCs w:val="24"/>
          <w:lang w:bidi="fa-IR"/>
        </w:rPr>
      </w:pPr>
    </w:p>
    <w:tbl>
      <w:tblPr>
        <w:tblStyle w:val="TableGrid"/>
        <w:bidiVisual/>
        <w:tblW w:w="0" w:type="auto"/>
        <w:tblInd w:w="35" w:type="dxa"/>
        <w:tblLook w:val="04A0" w:firstRow="1" w:lastRow="0" w:firstColumn="1" w:lastColumn="0" w:noHBand="0" w:noVBand="1"/>
      </w:tblPr>
      <w:tblGrid>
        <w:gridCol w:w="2034"/>
        <w:gridCol w:w="3710"/>
        <w:gridCol w:w="616"/>
        <w:gridCol w:w="2276"/>
        <w:gridCol w:w="679"/>
      </w:tblGrid>
      <w:tr w:rsidR="0022367E" w:rsidRPr="00B063D8" w:rsidTr="00F00350">
        <w:tc>
          <w:tcPr>
            <w:tcW w:w="932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22367E" w:rsidRPr="00B063D8" w:rsidRDefault="0022367E" w:rsidP="004412F8">
            <w:pPr>
              <w:bidi/>
              <w:spacing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  <w:szCs w:val="26"/>
                <w:rtl/>
              </w:rPr>
            </w:pPr>
            <w:r w:rsidRPr="00B063D8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szCs w:val="26"/>
                <w:rtl/>
              </w:rPr>
              <w:t>مقالات چاپ شده انگلیسی</w:t>
            </w:r>
          </w:p>
        </w:tc>
      </w:tr>
      <w:tr w:rsidR="004412F8" w:rsidRPr="00B063D8" w:rsidTr="00F00350">
        <w:trPr>
          <w:trHeight w:val="368"/>
        </w:trPr>
        <w:tc>
          <w:tcPr>
            <w:tcW w:w="2071" w:type="dxa"/>
            <w:shd w:val="clear" w:color="auto" w:fill="D9D9D9" w:themeFill="background1" w:themeFillShade="D9"/>
            <w:vAlign w:val="center"/>
          </w:tcPr>
          <w:p w:rsidR="0022367E" w:rsidRPr="00B063D8" w:rsidRDefault="0022367E" w:rsidP="004412F8">
            <w:pPr>
              <w:bidi/>
              <w:spacing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B063D8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نام مجله</w:t>
            </w:r>
          </w:p>
        </w:tc>
        <w:tc>
          <w:tcPr>
            <w:tcW w:w="3846" w:type="dxa"/>
            <w:shd w:val="clear" w:color="auto" w:fill="D9D9D9" w:themeFill="background1" w:themeFillShade="D9"/>
            <w:vAlign w:val="center"/>
          </w:tcPr>
          <w:p w:rsidR="0022367E" w:rsidRPr="00B063D8" w:rsidRDefault="0022367E" w:rsidP="004412F8">
            <w:pPr>
              <w:bidi/>
              <w:spacing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  <w:r w:rsidRPr="00B063D8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عنوان مقاله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22367E" w:rsidRPr="00B063D8" w:rsidRDefault="0022367E" w:rsidP="004412F8">
            <w:pPr>
              <w:bidi/>
              <w:spacing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  <w:r w:rsidRPr="00B063D8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سال</w:t>
            </w: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:rsidR="0022367E" w:rsidRPr="00B063D8" w:rsidRDefault="0022367E" w:rsidP="004412F8">
            <w:pPr>
              <w:bidi/>
              <w:spacing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</w:pPr>
            <w:r w:rsidRPr="00B063D8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  <w:lang w:bidi="fa-IR"/>
              </w:rPr>
              <w:t>نام نویسندگان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22367E" w:rsidRPr="00B063D8" w:rsidRDefault="0022367E" w:rsidP="004412F8">
            <w:pPr>
              <w:bidi/>
              <w:spacing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  <w:rtl/>
                <w:lang w:bidi="fa-IR"/>
              </w:rPr>
            </w:pPr>
            <w:r w:rsidRPr="00B063D8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  <w:lang w:bidi="fa-IR"/>
              </w:rPr>
              <w:t>شماره</w:t>
            </w:r>
          </w:p>
        </w:tc>
      </w:tr>
      <w:tr w:rsidR="009956F0" w:rsidRPr="00B063D8" w:rsidTr="00F00350">
        <w:tc>
          <w:tcPr>
            <w:tcW w:w="2071" w:type="dxa"/>
            <w:vAlign w:val="center"/>
          </w:tcPr>
          <w:p w:rsidR="0022367E" w:rsidRPr="00B063D8" w:rsidRDefault="00F00350" w:rsidP="004412F8">
            <w:pPr>
              <w:bidi/>
              <w:spacing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</w:pPr>
            <w:r w:rsidRPr="00F00350">
              <w:rPr>
                <w:rFonts w:ascii="Times New Roman" w:eastAsia="Times New Roman" w:hAnsi="Times New Roman" w:cs="B Zar"/>
                <w:color w:val="000000" w:themeColor="text1"/>
                <w:sz w:val="20"/>
                <w:lang w:bidi="fa-IR"/>
              </w:rPr>
              <w:t>Appl Biochem and Biotechnol</w:t>
            </w:r>
          </w:p>
        </w:tc>
        <w:tc>
          <w:tcPr>
            <w:tcW w:w="3846" w:type="dxa"/>
            <w:vAlign w:val="center"/>
          </w:tcPr>
          <w:p w:rsidR="0022367E" w:rsidRPr="00B063D8" w:rsidRDefault="00F00350" w:rsidP="004412F8">
            <w:pPr>
              <w:bidi/>
              <w:spacing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  <w:r w:rsidRPr="00F00350">
              <w:rPr>
                <w:rFonts w:ascii="Times New Roman" w:eastAsia="Times New Roman" w:hAnsi="Times New Roman" w:cs="B Zar"/>
                <w:color w:val="000000" w:themeColor="text1"/>
                <w:sz w:val="20"/>
              </w:rPr>
              <w:t>Expression and Large-Scale Production of Human Tissue Plasminogen Activator (t-PA) in Transgenic Tobacco Plants Using Different Signal Peptides</w:t>
            </w:r>
          </w:p>
        </w:tc>
        <w:tc>
          <w:tcPr>
            <w:tcW w:w="616" w:type="dxa"/>
            <w:vAlign w:val="center"/>
          </w:tcPr>
          <w:p w:rsidR="0022367E" w:rsidRPr="00B063D8" w:rsidRDefault="0022367E" w:rsidP="00F00350">
            <w:pPr>
              <w:bidi/>
              <w:spacing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  <w:r w:rsidRPr="00B063D8">
              <w:rPr>
                <w:rFonts w:ascii="Times New Roman" w:eastAsia="Times New Roman" w:hAnsi="Times New Roman" w:cs="B Zar"/>
                <w:color w:val="000000" w:themeColor="text1"/>
                <w:sz w:val="20"/>
              </w:rPr>
              <w:t>201</w:t>
            </w:r>
            <w:r w:rsidR="00F00350">
              <w:rPr>
                <w:rFonts w:ascii="Times New Roman" w:eastAsia="Times New Roman" w:hAnsi="Times New Roman" w:cs="B Zar"/>
                <w:color w:val="000000" w:themeColor="text1"/>
                <w:sz w:val="20"/>
              </w:rPr>
              <w:t>3</w:t>
            </w:r>
          </w:p>
        </w:tc>
        <w:tc>
          <w:tcPr>
            <w:tcW w:w="2337" w:type="dxa"/>
            <w:vAlign w:val="center"/>
          </w:tcPr>
          <w:p w:rsidR="0022367E" w:rsidRPr="00B063D8" w:rsidRDefault="00F00350" w:rsidP="004412F8">
            <w:pPr>
              <w:spacing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  <w:rtl/>
                <w:lang w:bidi="fa-IR"/>
              </w:rPr>
            </w:pPr>
            <w:r w:rsidRPr="00F00350">
              <w:rPr>
                <w:rFonts w:ascii="Times New Roman" w:eastAsia="Times New Roman" w:hAnsi="Times New Roman" w:cs="B Zar"/>
                <w:color w:val="000000" w:themeColor="text1"/>
                <w:sz w:val="20"/>
                <w:lang w:bidi="fa-IR"/>
              </w:rPr>
              <w:t>Goojani HG, Javaran MJ, Nasiri J, Goojani EG, Alizadeh -H.</w:t>
            </w:r>
          </w:p>
        </w:tc>
        <w:tc>
          <w:tcPr>
            <w:tcW w:w="450" w:type="dxa"/>
            <w:vAlign w:val="center"/>
          </w:tcPr>
          <w:p w:rsidR="0022367E" w:rsidRPr="00B063D8" w:rsidRDefault="0022367E" w:rsidP="004412F8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 w:rsidRPr="00B063D8">
              <w:rPr>
                <w:rFonts w:ascii="Times New Roman" w:hAnsi="Times New Roman" w:cs="B Zar"/>
                <w:sz w:val="20"/>
                <w:szCs w:val="24"/>
                <w:lang w:bidi="fa-IR"/>
              </w:rPr>
              <w:t>1</w:t>
            </w:r>
          </w:p>
        </w:tc>
      </w:tr>
      <w:tr w:rsidR="009956F0" w:rsidRPr="00B063D8" w:rsidTr="00F00350">
        <w:tc>
          <w:tcPr>
            <w:tcW w:w="2071" w:type="dxa"/>
            <w:vAlign w:val="center"/>
          </w:tcPr>
          <w:p w:rsidR="0022367E" w:rsidRPr="00B063D8" w:rsidRDefault="00F00350" w:rsidP="004412F8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 w:rsidRPr="00F00350">
              <w:rPr>
                <w:rFonts w:ascii="Times New Roman" w:hAnsi="Times New Roman" w:cs="B Zar"/>
                <w:sz w:val="20"/>
                <w:szCs w:val="24"/>
                <w:lang w:bidi="fa-IR"/>
              </w:rPr>
              <w:t>International Journal of Advanced Biotechnology And Research (IJBR</w:t>
            </w:r>
            <w:r w:rsidRPr="00F00350"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3846" w:type="dxa"/>
            <w:vAlign w:val="center"/>
          </w:tcPr>
          <w:p w:rsidR="0022367E" w:rsidRPr="00B063D8" w:rsidRDefault="00F00350" w:rsidP="004412F8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 w:rsidRPr="00F00350">
              <w:rPr>
                <w:rFonts w:ascii="Times New Roman" w:hAnsi="Times New Roman" w:cs="B Zar"/>
                <w:sz w:val="20"/>
                <w:szCs w:val="24"/>
                <w:lang w:bidi="fa-IR"/>
              </w:rPr>
              <w:t>Screening of Cucurbitaceae Family to Select Efficient Host Species for Transient Expression</w:t>
            </w:r>
          </w:p>
        </w:tc>
        <w:tc>
          <w:tcPr>
            <w:tcW w:w="616" w:type="dxa"/>
            <w:vAlign w:val="center"/>
          </w:tcPr>
          <w:p w:rsidR="0022367E" w:rsidRPr="00B063D8" w:rsidRDefault="008A2A43" w:rsidP="00F00350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 w:rsidRPr="00B063D8">
              <w:rPr>
                <w:rFonts w:ascii="Times New Roman" w:hAnsi="Times New Roman" w:cs="B Zar"/>
                <w:sz w:val="20"/>
                <w:szCs w:val="24"/>
                <w:lang w:bidi="fa-IR"/>
              </w:rPr>
              <w:t>201</w:t>
            </w:r>
            <w:r w:rsidR="00F00350">
              <w:rPr>
                <w:rFonts w:ascii="Times New Roman" w:hAnsi="Times New Roman" w:cs="B Zar"/>
                <w:sz w:val="20"/>
                <w:szCs w:val="24"/>
                <w:lang w:bidi="fa-IR"/>
              </w:rPr>
              <w:t>6</w:t>
            </w:r>
          </w:p>
        </w:tc>
        <w:tc>
          <w:tcPr>
            <w:tcW w:w="2337" w:type="dxa"/>
            <w:vAlign w:val="center"/>
          </w:tcPr>
          <w:p w:rsidR="0022367E" w:rsidRPr="00B063D8" w:rsidRDefault="00F00350" w:rsidP="004412F8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 w:rsidRPr="00F00350">
              <w:rPr>
                <w:rFonts w:ascii="Times New Roman" w:hAnsi="Times New Roman" w:cs="B Zar"/>
                <w:sz w:val="20"/>
                <w:szCs w:val="24"/>
                <w:u w:val="single"/>
                <w:lang w:bidi="fa-IR"/>
              </w:rPr>
              <w:t>Vahid Jalali Javaran, Alireza Shafeinia, Mokhtar Jalali Javaran, Esmaeil Ghasemi Gojani and Malihe Mirzaee</w:t>
            </w:r>
          </w:p>
        </w:tc>
        <w:tc>
          <w:tcPr>
            <w:tcW w:w="450" w:type="dxa"/>
            <w:vAlign w:val="center"/>
          </w:tcPr>
          <w:p w:rsidR="0022367E" w:rsidRPr="00B063D8" w:rsidRDefault="0022367E" w:rsidP="004412F8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 w:rsidRPr="00B063D8">
              <w:rPr>
                <w:rFonts w:ascii="Times New Roman" w:hAnsi="Times New Roman" w:cs="B Zar"/>
                <w:sz w:val="20"/>
                <w:szCs w:val="24"/>
                <w:lang w:bidi="fa-IR"/>
              </w:rPr>
              <w:t>2</w:t>
            </w:r>
          </w:p>
        </w:tc>
      </w:tr>
      <w:tr w:rsidR="00F00350" w:rsidRPr="00B063D8" w:rsidTr="00F00350">
        <w:tc>
          <w:tcPr>
            <w:tcW w:w="2071" w:type="dxa"/>
            <w:vAlign w:val="center"/>
          </w:tcPr>
          <w:p w:rsidR="00F00350" w:rsidRPr="006E0192" w:rsidRDefault="00F00350" w:rsidP="00F00350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50">
              <w:rPr>
                <w:rFonts w:ascii="Times New Roman" w:hAnsi="Times New Roman" w:cs="B Zar"/>
                <w:sz w:val="20"/>
                <w:szCs w:val="24"/>
                <w:lang w:bidi="fa-IR"/>
              </w:rPr>
              <w:t>Biotechnol Lett</w:t>
            </w:r>
          </w:p>
        </w:tc>
        <w:tc>
          <w:tcPr>
            <w:tcW w:w="3846" w:type="dxa"/>
            <w:vAlign w:val="center"/>
          </w:tcPr>
          <w:p w:rsidR="00F00350" w:rsidRPr="00B063D8" w:rsidRDefault="00F00350" w:rsidP="00F00350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 w:rsidRPr="00F00350">
              <w:rPr>
                <w:rFonts w:ascii="Times New Roman" w:hAnsi="Times New Roman" w:cs="B Zar"/>
                <w:sz w:val="20"/>
                <w:szCs w:val="24"/>
                <w:lang w:bidi="fa-IR"/>
              </w:rPr>
              <w:t>Transient expression of recombinant tissue plasminogen activator (rt-PA) gene in cucurbit plants using viral vector</w:t>
            </w:r>
          </w:p>
        </w:tc>
        <w:tc>
          <w:tcPr>
            <w:tcW w:w="616" w:type="dxa"/>
            <w:vAlign w:val="center"/>
          </w:tcPr>
          <w:p w:rsidR="00F00350" w:rsidRPr="00B063D8" w:rsidRDefault="00F00350" w:rsidP="00F00350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/>
                <w:sz w:val="20"/>
                <w:szCs w:val="24"/>
                <w:lang w:bidi="fa-IR"/>
              </w:rPr>
              <w:t>2017</w:t>
            </w:r>
          </w:p>
        </w:tc>
        <w:tc>
          <w:tcPr>
            <w:tcW w:w="2337" w:type="dxa"/>
            <w:vAlign w:val="center"/>
          </w:tcPr>
          <w:p w:rsidR="00F00350" w:rsidRPr="00B063D8" w:rsidRDefault="00F00350" w:rsidP="00F00350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 w:rsidRPr="00F00350">
              <w:rPr>
                <w:rFonts w:ascii="Times New Roman" w:hAnsi="Times New Roman" w:cs="B Zar"/>
                <w:sz w:val="20"/>
                <w:szCs w:val="24"/>
                <w:lang w:bidi="fa-IR"/>
              </w:rPr>
              <w:t>Vahid Jalali Javaran . Alireza Shafeinia . Mokhtar alaliJavaran, Esmaeil Ghasemi Gojani . Malihe Mirzaee</w:t>
            </w:r>
          </w:p>
        </w:tc>
        <w:tc>
          <w:tcPr>
            <w:tcW w:w="450" w:type="dxa"/>
            <w:vAlign w:val="center"/>
          </w:tcPr>
          <w:p w:rsidR="00F00350" w:rsidRPr="00B063D8" w:rsidRDefault="00F00350" w:rsidP="00F00350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 w:rsidRPr="00B063D8">
              <w:rPr>
                <w:rFonts w:ascii="Times New Roman" w:hAnsi="Times New Roman" w:cs="B Zar"/>
                <w:sz w:val="20"/>
                <w:szCs w:val="24"/>
                <w:lang w:bidi="fa-IR"/>
              </w:rPr>
              <w:t>3</w:t>
            </w:r>
          </w:p>
        </w:tc>
      </w:tr>
    </w:tbl>
    <w:p w:rsidR="004412F8" w:rsidRDefault="004412F8" w:rsidP="004412F8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bidiVisual/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9"/>
        <w:gridCol w:w="2603"/>
        <w:gridCol w:w="3080"/>
        <w:gridCol w:w="2268"/>
        <w:gridCol w:w="664"/>
      </w:tblGrid>
      <w:tr w:rsidR="00AD5C33" w:rsidRPr="00A26EED" w:rsidTr="000D5ACC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5C33" w:rsidRPr="00A26EED" w:rsidRDefault="00FC6108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  <w:szCs w:val="26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szCs w:val="26"/>
                <w:rtl/>
              </w:rPr>
              <w:lastRenderedPageBreak/>
              <w:t>همایش</w:t>
            </w:r>
            <w:r>
              <w:rPr>
                <w:rFonts w:ascii="Times New Roman" w:eastAsia="Times New Roman" w:hAnsi="Times New Roman" w:cs="B Zar" w:hint="eastAsia"/>
                <w:b/>
                <w:bCs/>
                <w:color w:val="000000" w:themeColor="text1"/>
                <w:sz w:val="20"/>
                <w:szCs w:val="26"/>
                <w:rtl/>
              </w:rPr>
              <w:t>‌</w:t>
            </w:r>
            <w:r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szCs w:val="26"/>
                <w:rtl/>
              </w:rPr>
              <w:t>ها و کنفرانس</w:t>
            </w:r>
            <w:r>
              <w:rPr>
                <w:rFonts w:ascii="Times New Roman" w:eastAsia="Times New Roman" w:hAnsi="Times New Roman" w:cs="B Zar" w:hint="eastAsia"/>
                <w:b/>
                <w:bCs/>
                <w:color w:val="000000" w:themeColor="text1"/>
                <w:sz w:val="20"/>
                <w:szCs w:val="26"/>
                <w:rtl/>
              </w:rPr>
              <w:t>‌</w:t>
            </w:r>
            <w:r w:rsidR="00AD5C33"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szCs w:val="26"/>
                <w:rtl/>
              </w:rPr>
              <w:t>های داخلی و خارجی</w:t>
            </w:r>
          </w:p>
        </w:tc>
      </w:tr>
      <w:tr w:rsidR="00AD5C33" w:rsidRPr="00A26EED" w:rsidTr="000D5ACC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D5C33" w:rsidRPr="00A26EED" w:rsidRDefault="00983859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  <w:lang w:bidi="fa-IR"/>
              </w:rPr>
              <w:t>شماره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D5C33" w:rsidRPr="00A26EED" w:rsidRDefault="00AD5C33" w:rsidP="00275A78">
            <w:pPr>
              <w:tabs>
                <w:tab w:val="center" w:pos="1308"/>
                <w:tab w:val="right" w:pos="2617"/>
              </w:tabs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نویسندگان</w:t>
            </w:r>
          </w:p>
        </w:tc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D5C33" w:rsidRPr="00A26EED" w:rsidRDefault="00AD5C33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عنوان مقاله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D5C33" w:rsidRPr="00A26EED" w:rsidRDefault="007E1D1B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برگز</w:t>
            </w:r>
            <w:r w:rsidR="00AD5C33"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ار کننده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D5C33" w:rsidRPr="00A26EED" w:rsidRDefault="00AD5C33" w:rsidP="00275A78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rtl/>
              </w:rPr>
              <w:t>تاریخ</w:t>
            </w:r>
          </w:p>
        </w:tc>
      </w:tr>
      <w:tr w:rsidR="0067119C" w:rsidRPr="00A26EED" w:rsidTr="000D5ACC">
        <w:trPr>
          <w:trHeight w:val="807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9C" w:rsidRPr="00A26EED" w:rsidRDefault="0067119C" w:rsidP="0067119C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  <w:szCs w:val="20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401" w:type="pct"/>
            <w:vAlign w:val="center"/>
          </w:tcPr>
          <w:p w:rsidR="0067119C" w:rsidRPr="00F34E82" w:rsidRDefault="0067119C" w:rsidP="0067119C"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F34E82">
              <w:rPr>
                <w:rFonts w:cs="B Nazanin" w:hint="cs"/>
                <w:sz w:val="24"/>
                <w:szCs w:val="24"/>
                <w:rtl/>
              </w:rPr>
              <w:t>روح</w:t>
            </w:r>
            <w:r w:rsidRPr="00F34E82">
              <w:rPr>
                <w:rFonts w:cs="B Nazanin" w:hint="eastAsia"/>
                <w:sz w:val="24"/>
                <w:szCs w:val="24"/>
                <w:rtl/>
              </w:rPr>
              <w:t>‌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اله فرامرزی دوزین، خلیل عالمی</w:t>
            </w:r>
            <w:r w:rsidRPr="00F34E82">
              <w:rPr>
                <w:rFonts w:cs="B Nazanin" w:hint="eastAsia"/>
                <w:sz w:val="24"/>
                <w:szCs w:val="24"/>
                <w:rtl/>
              </w:rPr>
              <w:t>‌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سعید، اسماعیل قاسمی</w:t>
            </w:r>
            <w:r w:rsidRPr="00F34E82">
              <w:rPr>
                <w:rFonts w:cs="B Nazanin" w:hint="eastAsia"/>
                <w:sz w:val="24"/>
                <w:szCs w:val="24"/>
                <w:rtl/>
              </w:rPr>
              <w:t>‌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گوجانی، علیرضا شافعی</w:t>
            </w:r>
            <w:r w:rsidRPr="00F34E82">
              <w:rPr>
                <w:rFonts w:cs="B Nazanin" w:hint="eastAsia"/>
                <w:sz w:val="24"/>
                <w:szCs w:val="24"/>
                <w:rtl/>
              </w:rPr>
              <w:t>‌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نیا</w:t>
            </w:r>
          </w:p>
        </w:tc>
        <w:tc>
          <w:tcPr>
            <w:tcW w:w="1657" w:type="pct"/>
            <w:vAlign w:val="center"/>
          </w:tcPr>
          <w:p w:rsidR="0067119C" w:rsidRPr="00F34E82" w:rsidRDefault="0067119C" w:rsidP="0067119C"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F34E82">
              <w:rPr>
                <w:rFonts w:cs="B Nazanin" w:hint="cs"/>
                <w:sz w:val="24"/>
                <w:szCs w:val="24"/>
                <w:rtl/>
              </w:rPr>
              <w:t>انتقال ژن مقاومت به علف</w:t>
            </w:r>
            <w:r w:rsidRPr="00F34E82">
              <w:rPr>
                <w:rFonts w:cs="B Nazanin" w:hint="eastAsia"/>
                <w:sz w:val="24"/>
                <w:szCs w:val="24"/>
                <w:rtl/>
              </w:rPr>
              <w:t>‌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 xml:space="preserve">کش </w:t>
            </w:r>
            <w:r w:rsidRPr="006E0FDF">
              <w:rPr>
                <w:rFonts w:ascii="Times New Roman" w:hAnsi="Times New Roman" w:cs="Times New Roman"/>
                <w:sz w:val="24"/>
                <w:szCs w:val="24"/>
              </w:rPr>
              <w:t>bar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 xml:space="preserve"> به وسیله‏ی همزدن با ذرات شیشه به ریزجلبک</w:t>
            </w:r>
            <w:r w:rsidRPr="006E0F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Dunaliella salina</w:t>
            </w:r>
          </w:p>
        </w:tc>
        <w:tc>
          <w:tcPr>
            <w:tcW w:w="1220" w:type="pct"/>
            <w:vAlign w:val="center"/>
          </w:tcPr>
          <w:p w:rsidR="0067119C" w:rsidRPr="00F34E82" w:rsidRDefault="0067119C" w:rsidP="0067119C"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F34E82">
              <w:rPr>
                <w:rFonts w:cs="B Nazanin" w:hint="cs"/>
                <w:sz w:val="24"/>
                <w:szCs w:val="24"/>
                <w:rtl/>
              </w:rPr>
              <w:t>اولين همايش ملي آبزي پروري نوين- چالش ها و فرصت ها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9C" w:rsidRPr="00A26EED" w:rsidRDefault="0067119C" w:rsidP="0067119C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 w:bidi="fa-IR"/>
              </w:rPr>
            </w:pP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/>
              </w:rPr>
              <w:t>13</w:t>
            </w:r>
            <w:r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  <w:lang w:val="en-GB" w:bidi="fa-IR"/>
              </w:rPr>
              <w:t>93</w:t>
            </w:r>
          </w:p>
        </w:tc>
      </w:tr>
      <w:tr w:rsidR="0067119C" w:rsidRPr="00A26EED" w:rsidTr="000D5ACC">
        <w:trPr>
          <w:trHeight w:val="7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19C" w:rsidRPr="00A26EED" w:rsidRDefault="0067119C" w:rsidP="0067119C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  <w:szCs w:val="20"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401" w:type="pct"/>
            <w:vAlign w:val="center"/>
          </w:tcPr>
          <w:p w:rsidR="0067119C" w:rsidRPr="00F34E82" w:rsidRDefault="0067119C" w:rsidP="0067119C"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F34E82">
              <w:rPr>
                <w:rFonts w:cs="B Nazanin" w:hint="cs"/>
                <w:sz w:val="24"/>
                <w:szCs w:val="24"/>
                <w:rtl/>
              </w:rPr>
              <w:t>مرضیه جمادی، هنگامه طاهری، علیرضا شافعی نیا، اسماعیل قاسمی گوجانی</w:t>
            </w:r>
          </w:p>
        </w:tc>
        <w:tc>
          <w:tcPr>
            <w:tcW w:w="1657" w:type="pct"/>
            <w:vAlign w:val="center"/>
          </w:tcPr>
          <w:p w:rsidR="0067119C" w:rsidRPr="00F34E82" w:rsidRDefault="0067119C" w:rsidP="0067119C"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F34E82">
              <w:rPr>
                <w:rFonts w:cs="B Nazanin" w:hint="cs"/>
                <w:sz w:val="24"/>
                <w:szCs w:val="24"/>
                <w:rtl/>
              </w:rPr>
              <w:t xml:space="preserve">بررسی الگوی بیان ژن </w:t>
            </w:r>
            <w:r w:rsidRPr="006E0FDF">
              <w:rPr>
                <w:rFonts w:ascii="Times New Roman" w:hAnsi="Times New Roman" w:cs="Times New Roman"/>
                <w:sz w:val="24"/>
                <w:szCs w:val="24"/>
              </w:rPr>
              <w:t>Glutamate Dehydrogenase</w:t>
            </w:r>
            <w:r w:rsidRPr="006E0FDF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B16A4A">
              <w:rPr>
                <w:rFonts w:ascii="Tahoma" w:hAnsi="Tahoma" w:cs="Tahoma" w:hint="cs"/>
                <w:sz w:val="24"/>
                <w:szCs w:val="24"/>
                <w:rtl/>
              </w:rPr>
              <w:t>و</w:t>
            </w:r>
            <w:r w:rsidRPr="006E0FDF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6E0FDF">
              <w:rPr>
                <w:rFonts w:ascii="Times New Roman" w:hAnsi="Times New Roman" w:cs="Times New Roman"/>
                <w:sz w:val="24"/>
                <w:szCs w:val="24"/>
              </w:rPr>
              <w:t>Proline Dehydrogenase</w:t>
            </w:r>
            <w:r w:rsidRPr="006E0FDF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در کلزا تحت تنش شوری</w:t>
            </w:r>
          </w:p>
        </w:tc>
        <w:tc>
          <w:tcPr>
            <w:tcW w:w="1220" w:type="pct"/>
            <w:vAlign w:val="center"/>
          </w:tcPr>
          <w:p w:rsidR="0067119C" w:rsidRPr="00F34E82" w:rsidRDefault="0067119C" w:rsidP="0067119C"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F34E82">
              <w:rPr>
                <w:rFonts w:cs="B Nazanin" w:hint="cs"/>
                <w:sz w:val="24"/>
                <w:szCs w:val="24"/>
                <w:rtl/>
              </w:rPr>
              <w:t>کنگره ملی زیست شناسی و علوم طبیعی ایران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9C" w:rsidRPr="00A26EED" w:rsidRDefault="0067119C" w:rsidP="0067119C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sz w:val="20"/>
              </w:rPr>
            </w:pPr>
            <w:r w:rsidRPr="00A26EED"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13</w:t>
            </w:r>
            <w:r>
              <w:rPr>
                <w:rFonts w:ascii="Times New Roman" w:eastAsia="Times New Roman" w:hAnsi="Times New Roman" w:cs="B Zar" w:hint="cs"/>
                <w:color w:val="000000" w:themeColor="text1"/>
                <w:sz w:val="20"/>
                <w:rtl/>
              </w:rPr>
              <w:t>93</w:t>
            </w:r>
          </w:p>
        </w:tc>
      </w:tr>
      <w:tr w:rsidR="0067119C" w:rsidRPr="00A26EED" w:rsidTr="000D5ACC">
        <w:trPr>
          <w:trHeight w:val="7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9C" w:rsidRPr="00A26EED" w:rsidRDefault="0067119C" w:rsidP="0067119C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1401" w:type="pct"/>
            <w:vAlign w:val="center"/>
          </w:tcPr>
          <w:p w:rsidR="0067119C" w:rsidRPr="00F34E82" w:rsidRDefault="0067119C" w:rsidP="0067119C"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F34E82">
              <w:rPr>
                <w:rFonts w:cs="B Nazanin" w:hint="cs"/>
                <w:sz w:val="24"/>
                <w:szCs w:val="24"/>
                <w:rtl/>
              </w:rPr>
              <w:t>مرضیه جمادی، هنگامه طاهری، علیرضا شافعی نیا، اسماعیل قاسمی گوجانی</w:t>
            </w:r>
          </w:p>
        </w:tc>
        <w:tc>
          <w:tcPr>
            <w:tcW w:w="1657" w:type="pct"/>
            <w:vAlign w:val="center"/>
          </w:tcPr>
          <w:p w:rsidR="0067119C" w:rsidRPr="00F34E82" w:rsidRDefault="0067119C" w:rsidP="0067119C"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F34E82">
              <w:rPr>
                <w:rFonts w:cs="B Nazanin" w:hint="cs"/>
                <w:sz w:val="24"/>
                <w:szCs w:val="24"/>
                <w:rtl/>
              </w:rPr>
              <w:t xml:space="preserve">بررسی الگوی بیان ژن </w:t>
            </w:r>
            <w:r w:rsidRPr="006E0FDF">
              <w:rPr>
                <w:rFonts w:ascii="Times New Roman" w:hAnsi="Times New Roman" w:cs="Times New Roman"/>
                <w:sz w:val="24"/>
                <w:szCs w:val="24"/>
              </w:rPr>
              <w:t>Galactinol synthase 1</w:t>
            </w:r>
            <w:r w:rsidRPr="006E0FDF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B16A4A">
              <w:rPr>
                <w:rFonts w:ascii="Tahoma" w:hAnsi="Tahoma" w:cs="Tahoma" w:hint="cs"/>
                <w:sz w:val="24"/>
                <w:szCs w:val="24"/>
                <w:rtl/>
              </w:rPr>
              <w:t>و</w:t>
            </w:r>
            <w:r w:rsidRPr="006E0FDF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6E0FDF">
              <w:rPr>
                <w:rFonts w:ascii="Times New Roman" w:hAnsi="Times New Roman" w:cs="Times New Roman"/>
                <w:sz w:val="24"/>
                <w:szCs w:val="24"/>
              </w:rPr>
              <w:t>Delta 1-pyrrolin-5-carboxylate synthetase</w:t>
            </w:r>
            <w:r w:rsidRPr="006E0FDF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در کلزا تحت تنش شوری</w:t>
            </w:r>
          </w:p>
        </w:tc>
        <w:tc>
          <w:tcPr>
            <w:tcW w:w="1220" w:type="pct"/>
            <w:vAlign w:val="center"/>
          </w:tcPr>
          <w:p w:rsidR="0067119C" w:rsidRPr="00F34E82" w:rsidRDefault="0067119C" w:rsidP="0067119C"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F34E82">
              <w:rPr>
                <w:rFonts w:cs="B Nazanin" w:hint="cs"/>
                <w:sz w:val="24"/>
                <w:szCs w:val="24"/>
                <w:rtl/>
              </w:rPr>
              <w:t>اولین همایش الکترونیکی یافته های نوین در محیط زیست و اکوسیستم های کشاورزی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9C" w:rsidRPr="00A26EED" w:rsidRDefault="0067119C" w:rsidP="0067119C">
            <w:pPr>
              <w:bidi/>
              <w:spacing w:after="0" w:line="204" w:lineRule="auto"/>
              <w:jc w:val="center"/>
              <w:rPr>
                <w:rFonts w:ascii="Times New Roman" w:eastAsia="Calibri" w:hAnsi="Times New Roman" w:cs="B Zar"/>
                <w:color w:val="000000"/>
                <w:sz w:val="20"/>
                <w:rtl/>
              </w:rPr>
            </w:pPr>
            <w:r w:rsidRPr="00A26EED">
              <w:rPr>
                <w:rFonts w:ascii="Times New Roman" w:eastAsia="Calibri" w:hAnsi="Times New Roman" w:cs="B Zar" w:hint="cs"/>
                <w:color w:val="000000"/>
                <w:sz w:val="20"/>
                <w:rtl/>
              </w:rPr>
              <w:t>139</w:t>
            </w:r>
            <w:r>
              <w:rPr>
                <w:rFonts w:ascii="Times New Roman" w:eastAsia="Calibri" w:hAnsi="Times New Roman" w:cs="B Zar" w:hint="cs"/>
                <w:color w:val="000000"/>
                <w:sz w:val="20"/>
                <w:rtl/>
              </w:rPr>
              <w:t>3</w:t>
            </w:r>
          </w:p>
        </w:tc>
      </w:tr>
      <w:tr w:rsidR="0067119C" w:rsidRPr="00A26EED" w:rsidTr="000D5ACC">
        <w:trPr>
          <w:trHeight w:val="7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9C" w:rsidRPr="00A26EED" w:rsidRDefault="0067119C" w:rsidP="0067119C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26EED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szCs w:val="20"/>
                <w:rtl/>
              </w:rPr>
              <w:t>4</w:t>
            </w:r>
          </w:p>
        </w:tc>
        <w:tc>
          <w:tcPr>
            <w:tcW w:w="1401" w:type="pct"/>
            <w:vAlign w:val="center"/>
          </w:tcPr>
          <w:p w:rsidR="0067119C" w:rsidRPr="00F34E82" w:rsidRDefault="0067119C" w:rsidP="0067119C"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F34E82">
              <w:rPr>
                <w:rFonts w:cs="B Nazanin" w:hint="cs"/>
                <w:sz w:val="24"/>
                <w:szCs w:val="24"/>
                <w:rtl/>
              </w:rPr>
              <w:t>زینب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پاپی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،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اسماعیل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قاسمی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،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علیرضا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شافعی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نیا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،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خلیل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عالمی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سعید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،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بیژن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خلیلی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مقدم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، </w:t>
            </w:r>
          </w:p>
        </w:tc>
        <w:tc>
          <w:tcPr>
            <w:tcW w:w="1657" w:type="pct"/>
            <w:vAlign w:val="center"/>
          </w:tcPr>
          <w:p w:rsidR="0067119C" w:rsidRPr="00F34E82" w:rsidRDefault="0067119C" w:rsidP="0067119C"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F34E82">
              <w:rPr>
                <w:rFonts w:cs="B Nazanin" w:hint="cs"/>
                <w:sz w:val="24"/>
                <w:szCs w:val="24"/>
                <w:rtl/>
              </w:rPr>
              <w:t>جداسازی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شناسایی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باکتری‌های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تجزیه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کننده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نفت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خام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خاک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برخی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نواحی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نفتی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خوزستان</w:t>
            </w:r>
          </w:p>
        </w:tc>
        <w:tc>
          <w:tcPr>
            <w:tcW w:w="1220" w:type="pct"/>
            <w:vAlign w:val="center"/>
          </w:tcPr>
          <w:p w:rsidR="0067119C" w:rsidRPr="00F34E82" w:rsidRDefault="0067119C" w:rsidP="0067119C">
            <w:pPr>
              <w:spacing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F34E82">
              <w:rPr>
                <w:rFonts w:cs="B Nazanin" w:hint="cs"/>
                <w:sz w:val="24"/>
                <w:szCs w:val="24"/>
                <w:rtl/>
              </w:rPr>
              <w:t>اولین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کنگره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ملی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توسعه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ترویج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علوم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کشاورزی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علوم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خاک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ایران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9C" w:rsidRPr="00A26EED" w:rsidRDefault="0067119C" w:rsidP="0067119C">
            <w:pPr>
              <w:bidi/>
              <w:spacing w:after="0" w:line="204" w:lineRule="auto"/>
              <w:jc w:val="center"/>
              <w:rPr>
                <w:rFonts w:ascii="Times New Roman" w:eastAsia="Calibri" w:hAnsi="Times New Roman" w:cs="B Zar"/>
                <w:color w:val="000000"/>
                <w:sz w:val="20"/>
                <w:rtl/>
              </w:rPr>
            </w:pPr>
            <w:r>
              <w:rPr>
                <w:rFonts w:ascii="Times New Roman" w:eastAsia="Calibri" w:hAnsi="Times New Roman" w:cs="B Zar" w:hint="cs"/>
                <w:color w:val="000000"/>
                <w:sz w:val="20"/>
                <w:rtl/>
              </w:rPr>
              <w:t>1395</w:t>
            </w:r>
          </w:p>
        </w:tc>
      </w:tr>
      <w:tr w:rsidR="0067119C" w:rsidRPr="00A26EED" w:rsidTr="000D5ACC">
        <w:trPr>
          <w:trHeight w:val="7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9C" w:rsidRPr="00A26EED" w:rsidRDefault="00EB68B2" w:rsidP="0067119C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szCs w:val="20"/>
                <w:rtl/>
              </w:rPr>
              <w:t>5</w:t>
            </w:r>
          </w:p>
        </w:tc>
        <w:tc>
          <w:tcPr>
            <w:tcW w:w="1401" w:type="pct"/>
            <w:vAlign w:val="center"/>
          </w:tcPr>
          <w:p w:rsidR="0067119C" w:rsidRPr="00F34E82" w:rsidRDefault="0067119C" w:rsidP="0067119C"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F34E82">
              <w:rPr>
                <w:rFonts w:cs="B Nazanin" w:hint="cs"/>
                <w:sz w:val="24"/>
                <w:szCs w:val="24"/>
                <w:rtl/>
              </w:rPr>
              <w:t>اسماعیل قاسمی، نجمه آیت فرد</w:t>
            </w:r>
          </w:p>
        </w:tc>
        <w:tc>
          <w:tcPr>
            <w:tcW w:w="1657" w:type="pct"/>
            <w:vAlign w:val="center"/>
          </w:tcPr>
          <w:p w:rsidR="0067119C" w:rsidRPr="00F34E82" w:rsidRDefault="0067119C" w:rsidP="0067119C"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F34E82">
              <w:rPr>
                <w:rFonts w:cs="B Nazanin" w:hint="cs"/>
                <w:sz w:val="24"/>
                <w:szCs w:val="24"/>
                <w:rtl/>
              </w:rPr>
              <w:t>تکثیر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کل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ژنوم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سلول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روش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تکثیر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جابه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جایی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متعدد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/>
                <w:sz w:val="24"/>
                <w:szCs w:val="24"/>
              </w:rPr>
              <w:t>(</w:t>
            </w:r>
            <w:r w:rsidRPr="006E0FDF">
              <w:rPr>
                <w:rFonts w:ascii="Times New Roman" w:hAnsi="Times New Roman" w:cs="Times New Roman"/>
                <w:sz w:val="24"/>
                <w:szCs w:val="24"/>
              </w:rPr>
              <w:t>MDA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pct"/>
            <w:vAlign w:val="center"/>
          </w:tcPr>
          <w:p w:rsidR="0067119C" w:rsidRPr="00F34E82" w:rsidRDefault="0067119C" w:rsidP="0067119C"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F34E82">
              <w:rPr>
                <w:rFonts w:cs="B Nazanin" w:hint="cs"/>
                <w:sz w:val="24"/>
                <w:szCs w:val="24"/>
                <w:rtl/>
              </w:rPr>
              <w:t>کنفرانس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بين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المللي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پژوهش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علوم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تکنولوژي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9C" w:rsidRPr="00A26EED" w:rsidRDefault="0067119C" w:rsidP="0067119C">
            <w:pPr>
              <w:bidi/>
              <w:spacing w:after="0" w:line="204" w:lineRule="auto"/>
              <w:jc w:val="center"/>
              <w:rPr>
                <w:rFonts w:ascii="Times New Roman" w:eastAsia="Calibri" w:hAnsi="Times New Roman" w:cs="B Zar"/>
                <w:color w:val="000000"/>
                <w:sz w:val="20"/>
                <w:rtl/>
              </w:rPr>
            </w:pPr>
            <w:r>
              <w:rPr>
                <w:rFonts w:ascii="Times New Roman" w:eastAsia="Calibri" w:hAnsi="Times New Roman" w:cs="B Zar" w:hint="cs"/>
                <w:color w:val="000000"/>
                <w:sz w:val="20"/>
                <w:rtl/>
              </w:rPr>
              <w:t>2015</w:t>
            </w:r>
          </w:p>
        </w:tc>
      </w:tr>
      <w:tr w:rsidR="0067119C" w:rsidRPr="00A26EED" w:rsidTr="000D5ACC">
        <w:trPr>
          <w:trHeight w:val="7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9C" w:rsidRPr="00A26EED" w:rsidRDefault="00EB68B2" w:rsidP="0067119C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szCs w:val="20"/>
                <w:rtl/>
              </w:rPr>
              <w:t>6</w:t>
            </w:r>
          </w:p>
        </w:tc>
        <w:tc>
          <w:tcPr>
            <w:tcW w:w="1401" w:type="pct"/>
            <w:vAlign w:val="center"/>
          </w:tcPr>
          <w:p w:rsidR="0067119C" w:rsidRPr="00F34E82" w:rsidRDefault="0067119C" w:rsidP="0067119C"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F34E82">
              <w:rPr>
                <w:rFonts w:cs="B Nazanin" w:hint="cs"/>
                <w:sz w:val="24"/>
                <w:szCs w:val="24"/>
                <w:rtl/>
              </w:rPr>
              <w:t>عبدالمحمد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سبزواری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سندگانی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،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اسماعیل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قاسمی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گوجانی</w:t>
            </w:r>
            <w:r w:rsidRPr="00F34E82">
              <w:rPr>
                <w:rFonts w:cs="B Nazanin"/>
                <w:sz w:val="24"/>
                <w:szCs w:val="24"/>
                <w:rtl/>
              </w:rPr>
              <w:t>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علیرضا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شافعی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نیا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خلیل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عالمی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سعید</w:t>
            </w:r>
          </w:p>
        </w:tc>
        <w:tc>
          <w:tcPr>
            <w:tcW w:w="1657" w:type="pct"/>
            <w:vAlign w:val="center"/>
          </w:tcPr>
          <w:p w:rsidR="0067119C" w:rsidRPr="00F34E82" w:rsidRDefault="0067119C" w:rsidP="0067119C"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F34E82">
              <w:rPr>
                <w:rFonts w:cs="B Nazanin" w:hint="cs"/>
                <w:sz w:val="24"/>
                <w:szCs w:val="24"/>
                <w:rtl/>
              </w:rPr>
              <w:t>جداسازی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ژن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6E0FD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SeNHX1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گیاه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سالیکورنیای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اروپايی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همسانه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سازی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آن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ناقل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دوتايی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6E0FDF">
              <w:rPr>
                <w:rFonts w:ascii="Times New Roman" w:hAnsi="Times New Roman" w:cs="Times New Roman"/>
                <w:sz w:val="24"/>
                <w:szCs w:val="24"/>
              </w:rPr>
              <w:t>pCAMBIA3301</w:t>
            </w:r>
          </w:p>
        </w:tc>
        <w:tc>
          <w:tcPr>
            <w:tcW w:w="1220" w:type="pct"/>
            <w:vAlign w:val="center"/>
          </w:tcPr>
          <w:p w:rsidR="0067119C" w:rsidRPr="00F34E82" w:rsidRDefault="0067119C" w:rsidP="0067119C">
            <w:pPr>
              <w:spacing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F34E82">
              <w:rPr>
                <w:rFonts w:cs="B Nazanin" w:hint="cs"/>
                <w:sz w:val="24"/>
                <w:szCs w:val="24"/>
                <w:rtl/>
              </w:rPr>
              <w:t>هفتمین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همايش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سراسری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کشاورزی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و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منابع</w:t>
            </w:r>
          </w:p>
          <w:p w:rsidR="0067119C" w:rsidRPr="00F34E82" w:rsidRDefault="0067119C" w:rsidP="0067119C"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F34E82">
              <w:rPr>
                <w:rFonts w:cs="B Nazanin" w:hint="cs"/>
                <w:sz w:val="24"/>
                <w:szCs w:val="24"/>
                <w:rtl/>
              </w:rPr>
              <w:t>طبیعی</w:t>
            </w:r>
            <w:r w:rsidRPr="00F34E8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F34E82">
              <w:rPr>
                <w:rFonts w:cs="B Nazanin" w:hint="cs"/>
                <w:sz w:val="24"/>
                <w:szCs w:val="24"/>
                <w:rtl/>
              </w:rPr>
              <w:t>پايدار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9C" w:rsidRPr="00A26EED" w:rsidRDefault="0067119C" w:rsidP="0067119C">
            <w:pPr>
              <w:bidi/>
              <w:spacing w:after="0" w:line="204" w:lineRule="auto"/>
              <w:jc w:val="center"/>
              <w:rPr>
                <w:rFonts w:ascii="Times New Roman" w:eastAsia="Calibri" w:hAnsi="Times New Roman" w:cs="B Zar"/>
                <w:color w:val="000000"/>
                <w:sz w:val="20"/>
                <w:rtl/>
              </w:rPr>
            </w:pPr>
            <w:r>
              <w:rPr>
                <w:rFonts w:ascii="Times New Roman" w:eastAsia="Calibri" w:hAnsi="Times New Roman" w:cs="B Zar" w:hint="cs"/>
                <w:color w:val="000000"/>
                <w:sz w:val="20"/>
                <w:rtl/>
              </w:rPr>
              <w:t>1396</w:t>
            </w:r>
          </w:p>
        </w:tc>
      </w:tr>
      <w:tr w:rsidR="0067119C" w:rsidRPr="00A26EED" w:rsidTr="000D5ACC">
        <w:trPr>
          <w:trHeight w:val="70"/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9C" w:rsidRPr="00A26EED" w:rsidRDefault="00EB68B2" w:rsidP="0067119C">
            <w:pPr>
              <w:bidi/>
              <w:spacing w:after="0" w:line="204" w:lineRule="auto"/>
              <w:jc w:val="center"/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sz w:val="20"/>
                <w:szCs w:val="20"/>
                <w:rtl/>
              </w:rPr>
              <w:t>7</w:t>
            </w:r>
          </w:p>
        </w:tc>
        <w:tc>
          <w:tcPr>
            <w:tcW w:w="1401" w:type="pct"/>
            <w:vAlign w:val="center"/>
          </w:tcPr>
          <w:p w:rsidR="0067119C" w:rsidRPr="00F34E82" w:rsidRDefault="0067119C" w:rsidP="0067119C"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مریم علیپور، اسماعیل قاسمی گوجانی</w:t>
            </w:r>
          </w:p>
        </w:tc>
        <w:tc>
          <w:tcPr>
            <w:tcW w:w="1657" w:type="pct"/>
            <w:vAlign w:val="center"/>
          </w:tcPr>
          <w:p w:rsidR="0067119C" w:rsidRPr="00F34E82" w:rsidRDefault="0067119C" w:rsidP="0067119C"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B16A4A">
              <w:rPr>
                <w:rFonts w:cs="B Nazanin" w:hint="cs"/>
                <w:sz w:val="24"/>
                <w:szCs w:val="24"/>
                <w:rtl/>
              </w:rPr>
              <w:t>جداسازی</w:t>
            </w:r>
            <w:r w:rsidRPr="00B16A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16A4A">
              <w:rPr>
                <w:rFonts w:cs="B Nazanin" w:hint="cs"/>
                <w:sz w:val="24"/>
                <w:szCs w:val="24"/>
                <w:rtl/>
              </w:rPr>
              <w:t>ژن</w:t>
            </w:r>
            <w:r w:rsidRPr="00B16A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16A4A">
              <w:rPr>
                <w:rFonts w:cs="B Nazanin" w:hint="cs"/>
                <w:sz w:val="24"/>
                <w:szCs w:val="24"/>
                <w:rtl/>
              </w:rPr>
              <w:t>گاما</w:t>
            </w:r>
            <w:r w:rsidRPr="00B16A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16A4A">
              <w:rPr>
                <w:rFonts w:cs="B Nazanin" w:hint="cs"/>
                <w:sz w:val="24"/>
                <w:szCs w:val="24"/>
                <w:rtl/>
              </w:rPr>
              <w:t>گلوتامیل</w:t>
            </w:r>
            <w:r w:rsidRPr="00B16A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16A4A">
              <w:rPr>
                <w:rFonts w:cs="B Nazanin" w:hint="cs"/>
                <w:sz w:val="24"/>
                <w:szCs w:val="24"/>
                <w:rtl/>
              </w:rPr>
              <w:t>سیستیئن</w:t>
            </w:r>
            <w:r w:rsidRPr="00B16A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16A4A">
              <w:rPr>
                <w:rFonts w:cs="B Nazanin" w:hint="cs"/>
                <w:sz w:val="24"/>
                <w:szCs w:val="24"/>
                <w:rtl/>
              </w:rPr>
              <w:t>سنتتاز</w:t>
            </w:r>
            <w:r w:rsidRPr="00B16A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16A4A">
              <w:rPr>
                <w:rFonts w:cs="B Nazanin" w:hint="cs"/>
                <w:sz w:val="24"/>
                <w:szCs w:val="24"/>
                <w:rtl/>
              </w:rPr>
              <w:t>دخیل</w:t>
            </w:r>
            <w:r w:rsidRPr="00B16A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16A4A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16A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16A4A">
              <w:rPr>
                <w:rFonts w:cs="B Nazanin" w:hint="cs"/>
                <w:sz w:val="24"/>
                <w:szCs w:val="24"/>
                <w:rtl/>
              </w:rPr>
              <w:t>مقاومت</w:t>
            </w:r>
            <w:r w:rsidRPr="00B16A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16A4A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B16A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16A4A">
              <w:rPr>
                <w:rFonts w:cs="B Nazanin" w:hint="cs"/>
                <w:sz w:val="24"/>
                <w:szCs w:val="24"/>
                <w:rtl/>
              </w:rPr>
              <w:t>تنش</w:t>
            </w:r>
            <w:r w:rsidRPr="00B16A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16A4A">
              <w:rPr>
                <w:rFonts w:cs="B Nazanin" w:hint="cs"/>
                <w:sz w:val="24"/>
                <w:szCs w:val="24"/>
                <w:rtl/>
              </w:rPr>
              <w:t>فلزات</w:t>
            </w:r>
            <w:r w:rsidRPr="00B16A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16A4A">
              <w:rPr>
                <w:rFonts w:cs="B Nazanin" w:hint="cs"/>
                <w:sz w:val="24"/>
                <w:szCs w:val="24"/>
                <w:rtl/>
              </w:rPr>
              <w:t>سنگین</w:t>
            </w:r>
            <w:r w:rsidRPr="00B16A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16A4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16A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16A4A">
              <w:rPr>
                <w:rFonts w:cs="B Nazanin" w:hint="cs"/>
                <w:sz w:val="24"/>
                <w:szCs w:val="24"/>
                <w:rtl/>
              </w:rPr>
              <w:t>همسانه</w:t>
            </w:r>
            <w:r w:rsidRPr="00B16A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16A4A">
              <w:rPr>
                <w:rFonts w:cs="B Nazanin" w:hint="cs"/>
                <w:sz w:val="24"/>
                <w:szCs w:val="24"/>
                <w:rtl/>
              </w:rPr>
              <w:t>سازی</w:t>
            </w:r>
            <w:r w:rsidRPr="00B16A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16A4A">
              <w:rPr>
                <w:rFonts w:cs="B Nazanin" w:hint="cs"/>
                <w:sz w:val="24"/>
                <w:szCs w:val="24"/>
                <w:rtl/>
              </w:rPr>
              <w:t>آن</w:t>
            </w:r>
            <w:r w:rsidRPr="00B16A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16A4A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B16A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16A4A">
              <w:rPr>
                <w:rFonts w:cs="B Nazanin" w:hint="cs"/>
                <w:sz w:val="24"/>
                <w:szCs w:val="24"/>
                <w:rtl/>
              </w:rPr>
              <w:t>ناقل</w:t>
            </w:r>
            <w:r w:rsidRPr="006E0FDF">
              <w:rPr>
                <w:rFonts w:ascii="Times New Roman" w:hAnsi="Times New Roman" w:cs="Times New Roman"/>
                <w:sz w:val="24"/>
                <w:szCs w:val="24"/>
              </w:rPr>
              <w:t>pVLT33</w:t>
            </w:r>
          </w:p>
        </w:tc>
        <w:tc>
          <w:tcPr>
            <w:tcW w:w="1220" w:type="pct"/>
            <w:vAlign w:val="center"/>
          </w:tcPr>
          <w:p w:rsidR="0067119C" w:rsidRPr="00F34E82" w:rsidRDefault="0067119C" w:rsidP="0067119C">
            <w:pPr>
              <w:spacing w:line="240" w:lineRule="auto"/>
              <w:jc w:val="center"/>
              <w:rPr>
                <w:rFonts w:cs="B Nazanin" w:hint="cs"/>
                <w:sz w:val="24"/>
                <w:szCs w:val="24"/>
                <w:rtl/>
              </w:rPr>
            </w:pPr>
            <w:r w:rsidRPr="00B16A4A">
              <w:rPr>
                <w:rFonts w:cs="B Nazanin" w:hint="cs"/>
                <w:sz w:val="24"/>
                <w:szCs w:val="24"/>
                <w:rtl/>
              </w:rPr>
              <w:t>هشتمین</w:t>
            </w:r>
            <w:r w:rsidRPr="00B16A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16A4A">
              <w:rPr>
                <w:rFonts w:cs="B Nazanin" w:hint="cs"/>
                <w:sz w:val="24"/>
                <w:szCs w:val="24"/>
                <w:rtl/>
              </w:rPr>
              <w:t>همایش</w:t>
            </w:r>
            <w:r w:rsidRPr="00B16A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16A4A">
              <w:rPr>
                <w:rFonts w:cs="B Nazanin" w:hint="cs"/>
                <w:sz w:val="24"/>
                <w:szCs w:val="24"/>
                <w:rtl/>
              </w:rPr>
              <w:t>ملی</w:t>
            </w:r>
            <w:r w:rsidRPr="00B16A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16A4A">
              <w:rPr>
                <w:rFonts w:cs="B Nazanin" w:hint="cs"/>
                <w:sz w:val="24"/>
                <w:szCs w:val="24"/>
                <w:rtl/>
              </w:rPr>
              <w:t>گیاهان</w:t>
            </w:r>
            <w:r w:rsidRPr="00B16A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16A4A">
              <w:rPr>
                <w:rFonts w:cs="B Nazanin" w:hint="cs"/>
                <w:sz w:val="24"/>
                <w:szCs w:val="24"/>
                <w:rtl/>
              </w:rPr>
              <w:t>دارویی</w:t>
            </w:r>
            <w:r w:rsidRPr="00B16A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16A4A">
              <w:rPr>
                <w:rFonts w:cs="B Nazanin" w:hint="cs"/>
                <w:sz w:val="24"/>
                <w:szCs w:val="24"/>
                <w:rtl/>
              </w:rPr>
              <w:t>و</w:t>
            </w:r>
            <w:r w:rsidRPr="00B16A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16A4A">
              <w:rPr>
                <w:rFonts w:cs="B Nazanin" w:hint="cs"/>
                <w:sz w:val="24"/>
                <w:szCs w:val="24"/>
                <w:rtl/>
              </w:rPr>
              <w:t>کشاورزی</w:t>
            </w:r>
            <w:r w:rsidRPr="00B16A4A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B16A4A">
              <w:rPr>
                <w:rFonts w:cs="B Nazanin" w:hint="cs"/>
                <w:sz w:val="24"/>
                <w:szCs w:val="24"/>
                <w:rtl/>
              </w:rPr>
              <w:t>پایدار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19C" w:rsidRPr="00A26EED" w:rsidRDefault="0067119C" w:rsidP="0067119C">
            <w:pPr>
              <w:bidi/>
              <w:spacing w:after="0" w:line="204" w:lineRule="auto"/>
              <w:jc w:val="center"/>
              <w:rPr>
                <w:rFonts w:ascii="Times New Roman" w:eastAsia="Calibri" w:hAnsi="Times New Roman" w:cs="B Zar" w:hint="cs"/>
                <w:color w:val="000000"/>
                <w:sz w:val="20"/>
                <w:rtl/>
                <w:lang w:bidi="fa-IR"/>
              </w:rPr>
            </w:pPr>
            <w:r>
              <w:rPr>
                <w:rFonts w:ascii="Times New Roman" w:eastAsia="Calibri" w:hAnsi="Times New Roman" w:cs="B Zar" w:hint="cs"/>
                <w:color w:val="000000"/>
                <w:sz w:val="20"/>
                <w:rtl/>
                <w:lang w:bidi="fa-IR"/>
              </w:rPr>
              <w:t>1397</w:t>
            </w:r>
          </w:p>
        </w:tc>
      </w:tr>
    </w:tbl>
    <w:p w:rsidR="001E5508" w:rsidRDefault="001E5508" w:rsidP="001E5508">
      <w:pPr>
        <w:bidi/>
        <w:jc w:val="both"/>
        <w:rPr>
          <w:rFonts w:ascii="Times New Roman" w:hAnsi="Times New Roman" w:cs="B Zar"/>
          <w:sz w:val="20"/>
          <w:szCs w:val="24"/>
          <w:lang w:bidi="fa-IR"/>
        </w:rPr>
      </w:pPr>
    </w:p>
    <w:p w:rsidR="0067119C" w:rsidRDefault="0067119C" w:rsidP="0067119C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p w:rsidR="000D5ACC" w:rsidRDefault="000D5ACC" w:rsidP="000D5ACC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p w:rsidR="000D5ACC" w:rsidRDefault="000D5ACC" w:rsidP="000D5ACC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p w:rsidR="000D5ACC" w:rsidRDefault="000D5ACC" w:rsidP="000D5ACC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bidiVisual/>
        <w:tblW w:w="4960" w:type="pct"/>
        <w:tblInd w:w="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9"/>
        <w:gridCol w:w="2304"/>
        <w:gridCol w:w="2341"/>
        <w:gridCol w:w="3144"/>
        <w:gridCol w:w="807"/>
      </w:tblGrid>
      <w:tr w:rsidR="009956F0" w:rsidRPr="0026500B" w:rsidTr="00EB68B2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56F0" w:rsidRPr="00E3347D" w:rsidRDefault="009956F0" w:rsidP="00775F05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lastRenderedPageBreak/>
              <w:t>انتشار کتاب</w:t>
            </w:r>
          </w:p>
        </w:tc>
      </w:tr>
      <w:tr w:rsidR="009956F0" w:rsidRPr="0026500B" w:rsidTr="00EB68B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56F0" w:rsidRPr="0026500B" w:rsidRDefault="009956F0" w:rsidP="00775F05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bidi="fa-IR"/>
              </w:rPr>
              <w:t>شماره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56F0" w:rsidRPr="0026500B" w:rsidRDefault="009956F0" w:rsidP="00775F05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val="en"/>
              </w:rPr>
              <w:t>نویسندگان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56F0" w:rsidRPr="0026500B" w:rsidRDefault="009956F0" w:rsidP="00775F05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val="en"/>
              </w:rPr>
              <w:t>انتشارات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56F0" w:rsidRPr="0026500B" w:rsidRDefault="009956F0" w:rsidP="00775F05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عنوان کتاب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956F0" w:rsidRDefault="009956F0" w:rsidP="00775F05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تاریخ</w:t>
            </w:r>
          </w:p>
        </w:tc>
      </w:tr>
      <w:tr w:rsidR="009956F0" w:rsidRPr="0026500B" w:rsidTr="00EB68B2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0" w:rsidRPr="0026500B" w:rsidRDefault="009956F0" w:rsidP="00775F05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0" w:rsidRPr="0026500B" w:rsidRDefault="00EB68B2" w:rsidP="00775F05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 w:rsidRPr="00EB68B2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رضا</w:t>
            </w:r>
            <w:r w:rsidRPr="00EB68B2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</w:t>
            </w:r>
            <w:r w:rsidRPr="00EB68B2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توکل</w:t>
            </w:r>
            <w:r w:rsidRPr="00EB68B2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</w:t>
            </w:r>
            <w:r w:rsidRPr="00EB68B2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افشاری،</w:t>
            </w:r>
            <w:r w:rsidRPr="00EB68B2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</w:t>
            </w:r>
            <w:r w:rsidRPr="00EB68B2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علی</w:t>
            </w:r>
            <w:r w:rsidRPr="00EB68B2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</w:t>
            </w:r>
            <w:r w:rsidRPr="00EB68B2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عباسی</w:t>
            </w:r>
            <w:r w:rsidRPr="00EB68B2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</w:t>
            </w:r>
            <w:r w:rsidRPr="00EB68B2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سورکی،</w:t>
            </w:r>
            <w:r w:rsidRPr="00EB68B2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</w:t>
            </w:r>
            <w:r w:rsidRPr="00EB68B2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اسماعیل</w:t>
            </w:r>
            <w:r w:rsidRPr="00EB68B2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</w:t>
            </w:r>
            <w:r w:rsidRPr="00EB68B2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قاسمی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0" w:rsidRPr="0026500B" w:rsidRDefault="00EB68B2" w:rsidP="00775F05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 w:rsidRPr="00EB68B2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انتشارات</w:t>
            </w:r>
            <w:r w:rsidRPr="00EB68B2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</w:t>
            </w:r>
            <w:r w:rsidRPr="00EB68B2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دانشگاه</w:t>
            </w:r>
            <w:r w:rsidRPr="00EB68B2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</w:t>
            </w:r>
            <w:r w:rsidRPr="00EB68B2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تهران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F0" w:rsidRPr="0026500B" w:rsidRDefault="00EB68B2" w:rsidP="00775F05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 w:rsidRPr="00EB68B2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فناوری</w:t>
            </w:r>
            <w:r w:rsidRPr="00EB68B2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</w:t>
            </w:r>
            <w:r w:rsidRPr="00EB68B2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بذر</w:t>
            </w:r>
            <w:r w:rsidRPr="00EB68B2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</w:t>
            </w:r>
            <w:r w:rsidRPr="00EB68B2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و</w:t>
            </w:r>
            <w:r w:rsidRPr="00EB68B2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</w:t>
            </w:r>
            <w:r w:rsidRPr="00EB68B2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مبانی</w:t>
            </w:r>
            <w:r w:rsidRPr="00EB68B2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</w:t>
            </w:r>
            <w:r w:rsidRPr="00EB68B2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زیست</w:t>
            </w:r>
            <w:r w:rsidRPr="00EB68B2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</w:t>
            </w:r>
            <w:r w:rsidRPr="00EB68B2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شناختی</w:t>
            </w:r>
            <w:r w:rsidRPr="00EB68B2"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  <w:t xml:space="preserve"> </w:t>
            </w:r>
            <w:r w:rsidRPr="00EB68B2"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آن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F0" w:rsidRPr="0026500B" w:rsidRDefault="00EB68B2" w:rsidP="00775F05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1387</w:t>
            </w:r>
          </w:p>
        </w:tc>
      </w:tr>
    </w:tbl>
    <w:p w:rsidR="009956F0" w:rsidRDefault="009956F0" w:rsidP="009956F0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bidiVisual/>
        <w:tblW w:w="4965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9"/>
        <w:gridCol w:w="2252"/>
        <w:gridCol w:w="5221"/>
        <w:gridCol w:w="1133"/>
      </w:tblGrid>
      <w:tr w:rsidR="004412F8" w:rsidRPr="0026500B" w:rsidTr="00FC6108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2F8" w:rsidRPr="00E3347D" w:rsidRDefault="00FC6108" w:rsidP="00775F05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طرح</w:t>
            </w:r>
            <w:r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sz w:val="26"/>
                <w:szCs w:val="26"/>
                <w:rtl/>
              </w:rPr>
              <w:t>‌</w:t>
            </w:r>
            <w:r w:rsidR="004412F8"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های پژوهشی</w:t>
            </w:r>
          </w:p>
        </w:tc>
      </w:tr>
      <w:tr w:rsidR="00FC6108" w:rsidRPr="0026500B" w:rsidTr="00FC6108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C6108" w:rsidRPr="0026500B" w:rsidRDefault="00FC6108" w:rsidP="00FC610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bidi="fa-IR"/>
              </w:rPr>
              <w:t>شماره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C6108" w:rsidRPr="0026500B" w:rsidRDefault="00FC6108" w:rsidP="00FC610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val="en"/>
              </w:rPr>
              <w:t>حمایت کننده</w:t>
            </w: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6108" w:rsidRPr="0026500B" w:rsidRDefault="00FC6108" w:rsidP="00FC610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عنوان طرح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C6108" w:rsidRPr="00FC6108" w:rsidRDefault="00FC6108" w:rsidP="00FC6108">
            <w:pPr>
              <w:spacing w:after="0" w:line="240" w:lineRule="auto"/>
              <w:jc w:val="center"/>
              <w:rPr>
                <w:rFonts w:ascii="Times New Roman" w:eastAsia="Times New Roman" w:hAnsi="Times New Roman" w:cs="B Zar"/>
                <w:b/>
                <w:bCs/>
                <w:color w:val="000000" w:themeColor="text1"/>
              </w:rPr>
            </w:pPr>
            <w:r w:rsidRPr="00FC6108">
              <w:rPr>
                <w:rFonts w:ascii="Times New Roman" w:eastAsia="Times New Roman" w:hAnsi="Times New Roman" w:cs="B Zar" w:hint="cs"/>
                <w:b/>
                <w:bCs/>
                <w:color w:val="000000" w:themeColor="text1"/>
                <w:rtl/>
              </w:rPr>
              <w:t>تاریخ</w:t>
            </w:r>
          </w:p>
        </w:tc>
      </w:tr>
      <w:tr w:rsidR="00FC6108" w:rsidRPr="0026500B" w:rsidTr="00FC6108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8" w:rsidRPr="0026500B" w:rsidRDefault="00FC6108" w:rsidP="00FC610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8" w:rsidRPr="0026500B" w:rsidRDefault="00FC6108" w:rsidP="00FC610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8" w:rsidRPr="0026500B" w:rsidRDefault="00FC6108" w:rsidP="00FC610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8" w:rsidRPr="0026500B" w:rsidRDefault="00FC6108" w:rsidP="00FC610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</w:tr>
      <w:tr w:rsidR="00FC6108" w:rsidRPr="0026500B" w:rsidTr="00FC6108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8" w:rsidRDefault="00FC6108" w:rsidP="00FC610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8" w:rsidRDefault="00FC6108" w:rsidP="00FC610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8" w:rsidRPr="0026500B" w:rsidRDefault="00FC6108" w:rsidP="00FC610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8" w:rsidRDefault="00FC6108" w:rsidP="00FC610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val="en"/>
              </w:rPr>
            </w:pPr>
          </w:p>
        </w:tc>
      </w:tr>
      <w:tr w:rsidR="00FC6108" w:rsidRPr="0026500B" w:rsidTr="00FC6108">
        <w:trPr>
          <w:jc w:val="center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8" w:rsidRDefault="00FC6108" w:rsidP="00FC610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8" w:rsidRDefault="00FC6108" w:rsidP="00FC610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</w:p>
        </w:tc>
        <w:tc>
          <w:tcPr>
            <w:tcW w:w="2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8" w:rsidRDefault="00FC6108" w:rsidP="00FC610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108" w:rsidRPr="005F7B72" w:rsidRDefault="00FC6108" w:rsidP="00FC6108">
            <w:pPr>
              <w:spacing w:after="0" w:line="240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val="en"/>
              </w:rPr>
            </w:pPr>
          </w:p>
        </w:tc>
      </w:tr>
    </w:tbl>
    <w:p w:rsidR="004412F8" w:rsidRDefault="004412F8" w:rsidP="004412F8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bidiVisual/>
        <w:tblW w:w="444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9"/>
        <w:gridCol w:w="6088"/>
        <w:gridCol w:w="1553"/>
      </w:tblGrid>
      <w:tr w:rsidR="004412F8" w:rsidRPr="0026500B" w:rsidTr="00775F05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2F8" w:rsidRPr="00E3347D" w:rsidRDefault="004412F8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داوری مقالات و کنگره</w:t>
            </w:r>
            <w:r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sz w:val="26"/>
                <w:szCs w:val="26"/>
                <w:rtl/>
              </w:rPr>
              <w:t>‌</w:t>
            </w: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ها</w:t>
            </w:r>
          </w:p>
        </w:tc>
      </w:tr>
      <w:tr w:rsidR="004412F8" w:rsidRPr="0026500B" w:rsidTr="00775F05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2F8" w:rsidRPr="0026500B" w:rsidRDefault="004412F8" w:rsidP="00775F0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  <w:rtl/>
                <w:lang w:bidi="fa-IR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bidi="fa-IR"/>
              </w:rPr>
              <w:t>شماره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2F8" w:rsidRPr="0026500B" w:rsidRDefault="004412F8" w:rsidP="00775F0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نام مجله یا کنگره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12F8" w:rsidRDefault="004412F8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تاریخ</w:t>
            </w:r>
          </w:p>
        </w:tc>
      </w:tr>
      <w:tr w:rsidR="004412F8" w:rsidRPr="0026500B" w:rsidTr="00775F05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1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8" w:rsidRPr="0026500B" w:rsidRDefault="004412F8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</w:tr>
      <w:tr w:rsidR="004412F8" w:rsidRPr="0026500B" w:rsidTr="00775F05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2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8" w:rsidRPr="0026500B" w:rsidRDefault="004412F8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</w:tr>
      <w:tr w:rsidR="004412F8" w:rsidRPr="0026500B" w:rsidTr="00775F05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3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26500B" w:rsidRDefault="004412F8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8" w:rsidRPr="0026500B" w:rsidRDefault="004412F8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</w:p>
        </w:tc>
      </w:tr>
      <w:tr w:rsidR="004412F8" w:rsidRPr="0026500B" w:rsidTr="00775F05">
        <w:trPr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Default="004412F8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color w:val="000000" w:themeColor="text1"/>
                <w:rtl/>
              </w:rPr>
              <w:t>4</w:t>
            </w:r>
          </w:p>
        </w:tc>
        <w:tc>
          <w:tcPr>
            <w:tcW w:w="3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F8" w:rsidRPr="000A1F73" w:rsidRDefault="004412F8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F8" w:rsidRPr="0026500B" w:rsidRDefault="004412F8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bidi="fa-IR"/>
              </w:rPr>
            </w:pPr>
          </w:p>
        </w:tc>
      </w:tr>
    </w:tbl>
    <w:p w:rsidR="004412F8" w:rsidRDefault="004412F8" w:rsidP="004412F8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bidiVisual/>
        <w:tblW w:w="498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9"/>
        <w:gridCol w:w="3922"/>
        <w:gridCol w:w="3415"/>
        <w:gridCol w:w="1297"/>
      </w:tblGrid>
      <w:tr w:rsidR="00E3347D" w:rsidTr="00275A78">
        <w:trPr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347D" w:rsidRPr="00E3347D" w:rsidRDefault="00E3347D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E3347D"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  <w:t>اختراعات</w:t>
            </w:r>
          </w:p>
        </w:tc>
      </w:tr>
      <w:tr w:rsidR="00E3347D" w:rsidRPr="0026500B" w:rsidTr="00275A78">
        <w:trPr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3347D" w:rsidRPr="008152A2" w:rsidRDefault="00E3347D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bidi="fa-IR"/>
              </w:rPr>
              <w:t>شماره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3347D" w:rsidRPr="008152A2" w:rsidRDefault="00E3347D" w:rsidP="00275A78">
            <w:pPr>
              <w:tabs>
                <w:tab w:val="center" w:pos="1308"/>
                <w:tab w:val="right" w:pos="2617"/>
              </w:tabs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عنوان اختراع</w:t>
            </w: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3347D" w:rsidRPr="008152A2" w:rsidRDefault="00E3347D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نام دانشگاه، شرکت یا سازمان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3347D" w:rsidRPr="008152A2" w:rsidRDefault="00E3347D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تاریخ</w:t>
            </w:r>
          </w:p>
        </w:tc>
      </w:tr>
      <w:tr w:rsidR="00E3347D" w:rsidRPr="0026500B" w:rsidTr="00275A78">
        <w:trPr>
          <w:trHeight w:val="377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7D" w:rsidRPr="0026500B" w:rsidRDefault="00275A7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7D" w:rsidRPr="0026500B" w:rsidRDefault="00E3347D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val="en-GB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7D" w:rsidRPr="0026500B" w:rsidRDefault="00E3347D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val="en-GB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7D" w:rsidRPr="0026500B" w:rsidRDefault="00E3347D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lang w:val="en-GB"/>
              </w:rPr>
            </w:pPr>
          </w:p>
        </w:tc>
      </w:tr>
      <w:tr w:rsidR="00E3347D" w:rsidRPr="00420210" w:rsidTr="00275A78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7D" w:rsidRPr="0026500B" w:rsidRDefault="00275A7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7D" w:rsidRPr="00420210" w:rsidRDefault="00E3347D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7D" w:rsidRPr="0026500B" w:rsidRDefault="00E3347D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val="en-GB" w:bidi="fa-IR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7D" w:rsidRPr="00420210" w:rsidRDefault="00E3347D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</w:tr>
      <w:tr w:rsidR="00E3347D" w:rsidRPr="00420210" w:rsidTr="00275A78">
        <w:trPr>
          <w:trHeight w:val="70"/>
          <w:jc w:val="center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7D" w:rsidRPr="0026500B" w:rsidRDefault="00275A78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7D" w:rsidRPr="00420210" w:rsidRDefault="00E3347D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</w:p>
        </w:tc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7D" w:rsidRPr="0026500B" w:rsidRDefault="00E3347D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  <w:rtl/>
                <w:lang w:val="en-GB" w:bidi="fa-IR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47D" w:rsidRPr="00420210" w:rsidRDefault="00E3347D" w:rsidP="00275A78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</w:tr>
    </w:tbl>
    <w:p w:rsidR="00E3347D" w:rsidRPr="004412F8" w:rsidRDefault="00E3347D" w:rsidP="00E3347D">
      <w:pPr>
        <w:bidi/>
        <w:jc w:val="both"/>
        <w:rPr>
          <w:rFonts w:ascii="Times New Roman" w:hAnsi="Times New Roman" w:cs="B Zar"/>
          <w:sz w:val="14"/>
          <w:szCs w:val="18"/>
          <w:rtl/>
          <w:lang w:bidi="fa-IR"/>
        </w:rPr>
      </w:pPr>
    </w:p>
    <w:tbl>
      <w:tblPr>
        <w:bidiVisual/>
        <w:tblW w:w="498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2"/>
        <w:gridCol w:w="4660"/>
        <w:gridCol w:w="2696"/>
        <w:gridCol w:w="693"/>
        <w:gridCol w:w="585"/>
      </w:tblGrid>
      <w:tr w:rsidR="00275A78" w:rsidRPr="0026500B" w:rsidTr="00275A78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A78" w:rsidRPr="00E3347D" w:rsidRDefault="00275A78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افتخارات و مقام</w:t>
            </w:r>
            <w:r w:rsidRPr="00E3347D"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sz w:val="26"/>
                <w:szCs w:val="26"/>
                <w:rtl/>
              </w:rPr>
              <w:t>‌</w:t>
            </w: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های کسب شده</w:t>
            </w:r>
          </w:p>
        </w:tc>
      </w:tr>
      <w:tr w:rsidR="00275A78" w:rsidRPr="0026500B" w:rsidTr="00275A78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5A78" w:rsidRPr="008152A2" w:rsidRDefault="00275A78" w:rsidP="00775F05">
            <w:pPr>
              <w:bidi/>
              <w:spacing w:after="0" w:line="216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rtl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شماره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5A78" w:rsidRPr="008152A2" w:rsidRDefault="00275A78" w:rsidP="00775F0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عنوان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5A78" w:rsidRPr="008152A2" w:rsidRDefault="00275A78" w:rsidP="00775F0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دانشگاه یا موسسه مربوطه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5A78" w:rsidRPr="008152A2" w:rsidRDefault="00275A78" w:rsidP="00775F0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کشور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75A78" w:rsidRPr="008152A2" w:rsidRDefault="00275A78" w:rsidP="00775F0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سال</w:t>
            </w:r>
          </w:p>
        </w:tc>
      </w:tr>
      <w:tr w:rsidR="00275A78" w:rsidRPr="0026500B" w:rsidTr="00275A78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8" w:rsidRPr="0026500B" w:rsidRDefault="00275A78" w:rsidP="00775F0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1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78" w:rsidRPr="0026500B" w:rsidRDefault="00275A78" w:rsidP="00775F0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78" w:rsidRPr="0026500B" w:rsidRDefault="00275A78" w:rsidP="00775F05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Zar"/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78" w:rsidRPr="0026500B" w:rsidRDefault="00275A78" w:rsidP="00775F0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78" w:rsidRPr="0026500B" w:rsidRDefault="00275A78" w:rsidP="00775F0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</w:p>
        </w:tc>
      </w:tr>
      <w:tr w:rsidR="00275A78" w:rsidRPr="0026500B" w:rsidTr="00275A78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8" w:rsidRPr="0026500B" w:rsidRDefault="00275A78" w:rsidP="00775F0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2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78" w:rsidRPr="0026500B" w:rsidRDefault="00275A78" w:rsidP="00775F0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78" w:rsidRPr="0026500B" w:rsidRDefault="00275A78" w:rsidP="00775F05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Zar"/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78" w:rsidRPr="0026500B" w:rsidRDefault="00275A78" w:rsidP="00775F0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78" w:rsidRPr="0026500B" w:rsidRDefault="00275A78" w:rsidP="00775F0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</w:p>
        </w:tc>
      </w:tr>
      <w:tr w:rsidR="00275A78" w:rsidRPr="0026500B" w:rsidTr="00275A78">
        <w:trPr>
          <w:jc w:val="center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A78" w:rsidRPr="0026500B" w:rsidRDefault="00275A78" w:rsidP="00775F0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  <w:r>
              <w:rPr>
                <w:rFonts w:ascii="Times New Roman" w:eastAsia="Times New Roman" w:hAnsi="Times New Roman" w:cs="B Zar" w:hint="cs"/>
                <w:color w:val="000000" w:themeColor="text1"/>
                <w:rtl/>
              </w:rPr>
              <w:t>3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78" w:rsidRPr="0026500B" w:rsidRDefault="00275A78" w:rsidP="00775F0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78" w:rsidRPr="0026500B" w:rsidRDefault="00275A78" w:rsidP="00775F05">
            <w:pPr>
              <w:tabs>
                <w:tab w:val="center" w:pos="4680"/>
                <w:tab w:val="left" w:pos="5895"/>
              </w:tabs>
              <w:bidi/>
              <w:spacing w:after="0" w:line="216" w:lineRule="auto"/>
              <w:jc w:val="center"/>
              <w:rPr>
                <w:rFonts w:ascii="Times New Roman" w:hAnsi="Times New Roman" w:cs="B Zar"/>
                <w:color w:val="000000" w:themeColor="text1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78" w:rsidRPr="0026500B" w:rsidRDefault="00275A78" w:rsidP="00775F0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78" w:rsidRPr="0026500B" w:rsidRDefault="00275A78" w:rsidP="00775F05">
            <w:pPr>
              <w:bidi/>
              <w:spacing w:after="0" w:line="216" w:lineRule="auto"/>
              <w:jc w:val="center"/>
              <w:rPr>
                <w:rFonts w:ascii="Times New Roman" w:eastAsia="Times New Roman" w:hAnsi="Times New Roman" w:cs="B Zar"/>
                <w:color w:val="000000" w:themeColor="text1"/>
              </w:rPr>
            </w:pPr>
          </w:p>
        </w:tc>
      </w:tr>
    </w:tbl>
    <w:p w:rsidR="00A37ADF" w:rsidRDefault="00A37ADF" w:rsidP="00A37ADF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p w:rsidR="00EB68B2" w:rsidRDefault="00EB68B2" w:rsidP="00EB68B2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p w:rsidR="00EB68B2" w:rsidRDefault="00EB68B2" w:rsidP="00EB68B2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bidiVisual/>
        <w:tblW w:w="3964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9"/>
        <w:gridCol w:w="2597"/>
        <w:gridCol w:w="3062"/>
        <w:gridCol w:w="1075"/>
      </w:tblGrid>
      <w:tr w:rsidR="00134A38" w:rsidRPr="0026500B" w:rsidTr="00671729">
        <w:trPr>
          <w:jc w:val="center"/>
        </w:trPr>
        <w:tc>
          <w:tcPr>
            <w:tcW w:w="499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4A38" w:rsidRPr="00E3347D" w:rsidRDefault="00134A38" w:rsidP="00671729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E3347D"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  <w:lastRenderedPageBreak/>
              <w:t>عضو</w:t>
            </w:r>
            <w:r w:rsidRPr="00E3347D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6"/>
                <w:szCs w:val="26"/>
                <w:rtl/>
              </w:rPr>
              <w:t>ی</w:t>
            </w:r>
            <w:r w:rsidRPr="00E3347D"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sz w:val="26"/>
                <w:szCs w:val="26"/>
                <w:rtl/>
              </w:rPr>
              <w:t>ت</w:t>
            </w:r>
            <w:r w:rsidR="00FC6108">
              <w:rPr>
                <w:rFonts w:ascii="TimesNewRomanPS-BoldMT" w:eastAsia="Times New Roman" w:hAnsi="TimesNewRomanPS-BoldMT" w:cs="B Zar" w:hint="eastAsia"/>
                <w:b/>
                <w:bCs/>
                <w:color w:val="000000" w:themeColor="text1"/>
                <w:sz w:val="26"/>
                <w:szCs w:val="26"/>
                <w:rtl/>
              </w:rPr>
              <w:t>‌</w:t>
            </w:r>
            <w:r w:rsidRPr="00E3347D"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6"/>
                <w:szCs w:val="26"/>
                <w:rtl/>
              </w:rPr>
              <w:t>ها</w:t>
            </w:r>
          </w:p>
        </w:tc>
      </w:tr>
      <w:tr w:rsidR="00134A38" w:rsidRPr="0026500B" w:rsidTr="00671729">
        <w:trPr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4A38" w:rsidRPr="008152A2" w:rsidRDefault="00983859" w:rsidP="00671729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  <w:lang w:bidi="fa-IR"/>
              </w:rPr>
              <w:t>شماره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34A38" w:rsidRPr="008152A2" w:rsidRDefault="00134A38" w:rsidP="00671729">
            <w:pPr>
              <w:tabs>
                <w:tab w:val="center" w:pos="1308"/>
                <w:tab w:val="right" w:pos="2617"/>
              </w:tabs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 xml:space="preserve">عنوان </w:t>
            </w:r>
            <w:r w:rsidR="002E57BE"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عضویت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4A38" w:rsidRPr="008152A2" w:rsidRDefault="00134A38" w:rsidP="00671729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نام دانشگاه، شرکت یا سازمان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34A38" w:rsidRPr="008152A2" w:rsidRDefault="00134A38" w:rsidP="00671729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</w:rPr>
            </w:pPr>
            <w:r w:rsidRPr="008152A2"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rtl/>
              </w:rPr>
              <w:t>تاریخ</w:t>
            </w:r>
          </w:p>
        </w:tc>
      </w:tr>
      <w:tr w:rsidR="00134A38" w:rsidRPr="0026500B" w:rsidTr="00275A78">
        <w:trPr>
          <w:trHeight w:val="431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38" w:rsidRPr="0026500B" w:rsidRDefault="00275A78" w:rsidP="00671729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0"/>
                <w:szCs w:val="20"/>
                <w:rtl/>
              </w:rPr>
              <w:t>1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38" w:rsidRPr="0026500B" w:rsidRDefault="00134A38" w:rsidP="00671729">
            <w:pPr>
              <w:bidi/>
              <w:spacing w:after="0" w:line="204" w:lineRule="auto"/>
              <w:rPr>
                <w:rFonts w:ascii="TimesNewRomanPS-BoldMT" w:eastAsia="Times New Roman" w:hAnsi="TimesNewRomanPS-BoldMT" w:cs="B Zar"/>
                <w:color w:val="000000" w:themeColor="text1"/>
                <w:lang w:val="en-GB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38" w:rsidRPr="0026500B" w:rsidRDefault="00134A38" w:rsidP="00671729">
            <w:pPr>
              <w:bidi/>
              <w:spacing w:after="0" w:line="204" w:lineRule="auto"/>
              <w:rPr>
                <w:rFonts w:ascii="TimesNewRomanPS-BoldMT" w:eastAsia="Times New Roman" w:hAnsi="TimesNewRomanPS-BoldMT" w:cs="B Zar"/>
                <w:color w:val="000000" w:themeColor="text1"/>
                <w:lang w:val="en-GB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38" w:rsidRPr="0026500B" w:rsidRDefault="00134A38" w:rsidP="00671729">
            <w:pPr>
              <w:bidi/>
              <w:spacing w:after="0" w:line="204" w:lineRule="auto"/>
              <w:rPr>
                <w:rFonts w:ascii="TimesNewRomanPS-BoldMT" w:eastAsia="Times New Roman" w:hAnsi="TimesNewRomanPS-BoldMT" w:cs="B Zar"/>
                <w:color w:val="000000" w:themeColor="text1"/>
                <w:lang w:val="en-GB"/>
              </w:rPr>
            </w:pPr>
          </w:p>
        </w:tc>
      </w:tr>
      <w:tr w:rsidR="00134A38" w:rsidRPr="0026500B" w:rsidTr="00671729">
        <w:trPr>
          <w:trHeight w:val="7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38" w:rsidRPr="0026500B" w:rsidRDefault="00275A78" w:rsidP="00671729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0"/>
                <w:szCs w:val="20"/>
                <w:rtl/>
              </w:rPr>
              <w:t>2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38" w:rsidRPr="00420210" w:rsidRDefault="00134A38" w:rsidP="00671729">
            <w:pPr>
              <w:bidi/>
              <w:spacing w:after="0" w:line="204" w:lineRule="auto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38" w:rsidRPr="0026500B" w:rsidRDefault="00134A38" w:rsidP="00671729">
            <w:pPr>
              <w:bidi/>
              <w:spacing w:after="0" w:line="204" w:lineRule="auto"/>
              <w:rPr>
                <w:rFonts w:ascii="TimesNewRomanPS-BoldMT" w:eastAsia="Times New Roman" w:hAnsi="TimesNewRomanPS-BoldMT" w:cs="B Zar"/>
                <w:color w:val="000000" w:themeColor="text1"/>
                <w:rtl/>
                <w:lang w:val="en-GB" w:bidi="fa-I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A38" w:rsidRPr="00420210" w:rsidRDefault="00134A38" w:rsidP="00671729">
            <w:pPr>
              <w:bidi/>
              <w:spacing w:after="0" w:line="204" w:lineRule="auto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</w:tr>
      <w:tr w:rsidR="00275A78" w:rsidRPr="0026500B" w:rsidTr="00671729">
        <w:trPr>
          <w:trHeight w:val="7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78" w:rsidRPr="0026500B" w:rsidRDefault="00275A78" w:rsidP="00671729">
            <w:pPr>
              <w:bidi/>
              <w:spacing w:after="0" w:line="204" w:lineRule="auto"/>
              <w:jc w:val="center"/>
              <w:rPr>
                <w:rFonts w:ascii="TimesNewRomanPS-BoldMT" w:eastAsia="Times New Roman" w:hAnsi="TimesNewRomanPS-BoldMT" w:cs="B Zar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NewRomanPS-BoldMT" w:eastAsia="Times New Roman" w:hAnsi="TimesNewRomanPS-BoldMT" w:cs="B Zar" w:hint="cs"/>
                <w:b/>
                <w:bCs/>
                <w:color w:val="000000" w:themeColor="text1"/>
                <w:sz w:val="20"/>
                <w:szCs w:val="20"/>
                <w:rtl/>
              </w:rPr>
              <w:t>3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78" w:rsidRPr="00420210" w:rsidRDefault="00275A78" w:rsidP="00671729">
            <w:pPr>
              <w:bidi/>
              <w:spacing w:after="0" w:line="204" w:lineRule="auto"/>
              <w:rPr>
                <w:rFonts w:ascii="TimesNewRomanPS-BoldMT" w:eastAsia="Times New Roman" w:hAnsi="TimesNewRomanPS-BoldMT" w:cs="B Zar"/>
                <w:color w:val="000000" w:themeColor="text1"/>
                <w:rtl/>
                <w:lang w:bidi="fa-IR"/>
              </w:rPr>
            </w:pP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78" w:rsidRPr="0026500B" w:rsidRDefault="00275A78" w:rsidP="00671729">
            <w:pPr>
              <w:bidi/>
              <w:spacing w:after="0" w:line="204" w:lineRule="auto"/>
              <w:rPr>
                <w:rFonts w:ascii="TimesNewRomanPS-BoldMT" w:eastAsia="Times New Roman" w:hAnsi="TimesNewRomanPS-BoldMT" w:cs="B Zar"/>
                <w:color w:val="000000" w:themeColor="text1"/>
                <w:rtl/>
                <w:lang w:val="en-GB" w:bidi="fa-IR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78" w:rsidRPr="00420210" w:rsidRDefault="00275A78" w:rsidP="00671729">
            <w:pPr>
              <w:bidi/>
              <w:spacing w:after="0" w:line="204" w:lineRule="auto"/>
              <w:rPr>
                <w:rFonts w:ascii="TimesNewRomanPS-BoldMT" w:eastAsia="Times New Roman" w:hAnsi="TimesNewRomanPS-BoldMT" w:cs="B Zar"/>
                <w:color w:val="000000" w:themeColor="text1"/>
              </w:rPr>
            </w:pPr>
          </w:p>
        </w:tc>
      </w:tr>
    </w:tbl>
    <w:p w:rsidR="00C21445" w:rsidRDefault="00C21445" w:rsidP="00C21445">
      <w:pPr>
        <w:bidi/>
        <w:jc w:val="both"/>
        <w:rPr>
          <w:rFonts w:ascii="Times New Roman" w:hAnsi="Times New Roman" w:cs="B Zar"/>
          <w:sz w:val="20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6804"/>
      </w:tblGrid>
      <w:tr w:rsidR="00A4158C" w:rsidTr="00275A78">
        <w:trPr>
          <w:jc w:val="center"/>
        </w:trPr>
        <w:tc>
          <w:tcPr>
            <w:tcW w:w="750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4158C" w:rsidRPr="00E3347D" w:rsidRDefault="00A4158C" w:rsidP="00775F05">
            <w:pPr>
              <w:bidi/>
              <w:jc w:val="center"/>
              <w:rPr>
                <w:rFonts w:ascii="Times New Roman" w:hAnsi="Times New Roman"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Times New Roman" w:hAnsi="Times New Roman" w:cs="B Zar" w:hint="cs"/>
                <w:b/>
                <w:bCs/>
                <w:sz w:val="26"/>
                <w:szCs w:val="26"/>
                <w:rtl/>
                <w:lang w:bidi="fa-IR"/>
              </w:rPr>
              <w:t>مهارت</w:t>
            </w:r>
            <w:r>
              <w:rPr>
                <w:rFonts w:ascii="Times New Roman" w:hAnsi="Times New Roman" w:cs="B Zar" w:hint="eastAsia"/>
                <w:b/>
                <w:bCs/>
                <w:sz w:val="26"/>
                <w:szCs w:val="26"/>
                <w:rtl/>
                <w:lang w:bidi="fa-IR"/>
              </w:rPr>
              <w:t>‌</w:t>
            </w:r>
            <w:r>
              <w:rPr>
                <w:rFonts w:ascii="Times New Roman" w:hAnsi="Times New Roman" w:cs="B Zar" w:hint="cs"/>
                <w:b/>
                <w:bCs/>
                <w:sz w:val="26"/>
                <w:szCs w:val="26"/>
                <w:rtl/>
                <w:lang w:bidi="fa-IR"/>
              </w:rPr>
              <w:t>های نرم</w:t>
            </w:r>
            <w:r>
              <w:rPr>
                <w:rFonts w:ascii="Times New Roman" w:hAnsi="Times New Roman" w:cs="B Zar" w:hint="eastAsia"/>
                <w:b/>
                <w:bCs/>
                <w:sz w:val="26"/>
                <w:szCs w:val="26"/>
                <w:rtl/>
                <w:lang w:bidi="fa-IR"/>
              </w:rPr>
              <w:t>‌</w:t>
            </w:r>
            <w:r w:rsidRPr="00E3347D">
              <w:rPr>
                <w:rFonts w:ascii="Times New Roman" w:hAnsi="Times New Roman" w:cs="B Zar" w:hint="cs"/>
                <w:b/>
                <w:bCs/>
                <w:sz w:val="26"/>
                <w:szCs w:val="26"/>
                <w:rtl/>
                <w:lang w:bidi="fa-IR"/>
              </w:rPr>
              <w:t>افزاری</w:t>
            </w:r>
          </w:p>
        </w:tc>
      </w:tr>
      <w:tr w:rsidR="00A4158C" w:rsidTr="00275A78">
        <w:trPr>
          <w:jc w:val="center"/>
        </w:trPr>
        <w:tc>
          <w:tcPr>
            <w:tcW w:w="703" w:type="dxa"/>
            <w:shd w:val="clear" w:color="auto" w:fill="D9D9D9" w:themeFill="background1" w:themeFillShade="D9"/>
            <w:vAlign w:val="center"/>
          </w:tcPr>
          <w:p w:rsidR="00A4158C" w:rsidRPr="007E1D1B" w:rsidRDefault="00A4158C" w:rsidP="00775F05">
            <w:pPr>
              <w:bidi/>
              <w:jc w:val="center"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7E1D1B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A4158C" w:rsidRPr="007E1D1B" w:rsidRDefault="00A4158C" w:rsidP="00775F05">
            <w:pPr>
              <w:bidi/>
              <w:jc w:val="center"/>
              <w:rPr>
                <w:rFonts w:ascii="Times New Roman" w:hAnsi="Times New Roman" w:cs="B Zar"/>
                <w:b/>
                <w:bCs/>
                <w:rtl/>
                <w:lang w:bidi="fa-IR"/>
              </w:rPr>
            </w:pPr>
            <w:r w:rsidRPr="007E1D1B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نام نرم افزار</w:t>
            </w:r>
          </w:p>
        </w:tc>
      </w:tr>
      <w:tr w:rsidR="00A4158C" w:rsidTr="00275A78">
        <w:trPr>
          <w:jc w:val="center"/>
        </w:trPr>
        <w:tc>
          <w:tcPr>
            <w:tcW w:w="703" w:type="dxa"/>
            <w:vAlign w:val="center"/>
          </w:tcPr>
          <w:p w:rsidR="00A4158C" w:rsidRDefault="00A4158C" w:rsidP="00775F05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1</w:t>
            </w:r>
          </w:p>
        </w:tc>
        <w:tc>
          <w:tcPr>
            <w:tcW w:w="6804" w:type="dxa"/>
            <w:vAlign w:val="center"/>
          </w:tcPr>
          <w:p w:rsidR="00A4158C" w:rsidRDefault="00A4158C" w:rsidP="00775F05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</w:p>
        </w:tc>
      </w:tr>
      <w:tr w:rsidR="00A4158C" w:rsidTr="00275A78">
        <w:trPr>
          <w:jc w:val="center"/>
        </w:trPr>
        <w:tc>
          <w:tcPr>
            <w:tcW w:w="703" w:type="dxa"/>
            <w:vAlign w:val="center"/>
          </w:tcPr>
          <w:p w:rsidR="00A4158C" w:rsidRDefault="00A4158C" w:rsidP="00775F05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2</w:t>
            </w:r>
          </w:p>
        </w:tc>
        <w:tc>
          <w:tcPr>
            <w:tcW w:w="6804" w:type="dxa"/>
            <w:vAlign w:val="center"/>
          </w:tcPr>
          <w:p w:rsidR="00A4158C" w:rsidRDefault="00A4158C" w:rsidP="00775F05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</w:p>
        </w:tc>
      </w:tr>
      <w:tr w:rsidR="00A4158C" w:rsidTr="00275A78">
        <w:trPr>
          <w:jc w:val="center"/>
        </w:trPr>
        <w:tc>
          <w:tcPr>
            <w:tcW w:w="703" w:type="dxa"/>
            <w:vAlign w:val="center"/>
          </w:tcPr>
          <w:p w:rsidR="00A4158C" w:rsidRDefault="00A4158C" w:rsidP="00775F05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3</w:t>
            </w:r>
          </w:p>
        </w:tc>
        <w:tc>
          <w:tcPr>
            <w:tcW w:w="6804" w:type="dxa"/>
            <w:vAlign w:val="center"/>
          </w:tcPr>
          <w:p w:rsidR="00A4158C" w:rsidRDefault="00A4158C" w:rsidP="00775F05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</w:p>
        </w:tc>
      </w:tr>
      <w:tr w:rsidR="00A4158C" w:rsidTr="00275A78">
        <w:trPr>
          <w:jc w:val="center"/>
        </w:trPr>
        <w:tc>
          <w:tcPr>
            <w:tcW w:w="703" w:type="dxa"/>
            <w:vAlign w:val="center"/>
          </w:tcPr>
          <w:p w:rsidR="00A4158C" w:rsidRDefault="00A4158C" w:rsidP="00775F05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Zar" w:hint="cs"/>
                <w:sz w:val="20"/>
                <w:szCs w:val="24"/>
                <w:rtl/>
                <w:lang w:bidi="fa-IR"/>
              </w:rPr>
              <w:t>4</w:t>
            </w:r>
          </w:p>
        </w:tc>
        <w:tc>
          <w:tcPr>
            <w:tcW w:w="6804" w:type="dxa"/>
            <w:vAlign w:val="center"/>
          </w:tcPr>
          <w:p w:rsidR="00A4158C" w:rsidRDefault="00A4158C" w:rsidP="00775F05">
            <w:pPr>
              <w:bidi/>
              <w:jc w:val="center"/>
              <w:rPr>
                <w:rFonts w:ascii="Times New Roman" w:hAnsi="Times New Roman" w:cs="B Zar"/>
                <w:sz w:val="20"/>
                <w:szCs w:val="24"/>
                <w:lang w:bidi="fa-IR"/>
              </w:rPr>
            </w:pPr>
          </w:p>
        </w:tc>
      </w:tr>
    </w:tbl>
    <w:p w:rsidR="00A4158C" w:rsidRPr="00930092" w:rsidRDefault="00A4158C" w:rsidP="00A4158C">
      <w:pPr>
        <w:bidi/>
        <w:jc w:val="both"/>
        <w:rPr>
          <w:rFonts w:ascii="Times New Roman" w:hAnsi="Times New Roman" w:cs="B Zar"/>
          <w:sz w:val="20"/>
          <w:szCs w:val="24"/>
          <w:lang w:bidi="fa-IR"/>
        </w:rPr>
      </w:pPr>
    </w:p>
    <w:sectPr w:rsidR="00A4158C" w:rsidRPr="0093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Baby's World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1375BE3"/>
    <w:multiLevelType w:val="multilevel"/>
    <w:tmpl w:val="CC6616D0"/>
    <w:lvl w:ilvl="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127E1CC2"/>
    <w:multiLevelType w:val="hybridMultilevel"/>
    <w:tmpl w:val="F31C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F23FD"/>
    <w:multiLevelType w:val="multilevel"/>
    <w:tmpl w:val="A76C5964"/>
    <w:lvl w:ilvl="0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92"/>
    <w:rsid w:val="00005972"/>
    <w:rsid w:val="00025A5F"/>
    <w:rsid w:val="00040139"/>
    <w:rsid w:val="00057840"/>
    <w:rsid w:val="00085594"/>
    <w:rsid w:val="000855DB"/>
    <w:rsid w:val="0009681F"/>
    <w:rsid w:val="000A1F73"/>
    <w:rsid w:val="000B7A4D"/>
    <w:rsid w:val="000C7475"/>
    <w:rsid w:val="000D5ACC"/>
    <w:rsid w:val="00107E88"/>
    <w:rsid w:val="00134A38"/>
    <w:rsid w:val="001657CA"/>
    <w:rsid w:val="0017705F"/>
    <w:rsid w:val="001E5508"/>
    <w:rsid w:val="001F4DC9"/>
    <w:rsid w:val="00201225"/>
    <w:rsid w:val="0022367E"/>
    <w:rsid w:val="0023030F"/>
    <w:rsid w:val="00234472"/>
    <w:rsid w:val="00275A78"/>
    <w:rsid w:val="002863D9"/>
    <w:rsid w:val="002B1357"/>
    <w:rsid w:val="002E4114"/>
    <w:rsid w:val="002E57BE"/>
    <w:rsid w:val="00321C8F"/>
    <w:rsid w:val="00334056"/>
    <w:rsid w:val="00365221"/>
    <w:rsid w:val="003832CB"/>
    <w:rsid w:val="003A36A5"/>
    <w:rsid w:val="00435C91"/>
    <w:rsid w:val="004412F8"/>
    <w:rsid w:val="004B6F62"/>
    <w:rsid w:val="004C62E1"/>
    <w:rsid w:val="00556916"/>
    <w:rsid w:val="00597EEF"/>
    <w:rsid w:val="005A1370"/>
    <w:rsid w:val="005F06DE"/>
    <w:rsid w:val="005F628D"/>
    <w:rsid w:val="0060629E"/>
    <w:rsid w:val="006628A6"/>
    <w:rsid w:val="0067119C"/>
    <w:rsid w:val="00680C93"/>
    <w:rsid w:val="00684135"/>
    <w:rsid w:val="007E1D1B"/>
    <w:rsid w:val="007E1EA6"/>
    <w:rsid w:val="008016BD"/>
    <w:rsid w:val="008152A2"/>
    <w:rsid w:val="008253C8"/>
    <w:rsid w:val="00863677"/>
    <w:rsid w:val="00887B50"/>
    <w:rsid w:val="008A2A43"/>
    <w:rsid w:val="008A4EF2"/>
    <w:rsid w:val="00907303"/>
    <w:rsid w:val="00930092"/>
    <w:rsid w:val="00951EF6"/>
    <w:rsid w:val="00954C47"/>
    <w:rsid w:val="00974D9C"/>
    <w:rsid w:val="00983859"/>
    <w:rsid w:val="009956F0"/>
    <w:rsid w:val="009D12D5"/>
    <w:rsid w:val="009D5C07"/>
    <w:rsid w:val="00A2523E"/>
    <w:rsid w:val="00A26EED"/>
    <w:rsid w:val="00A32C52"/>
    <w:rsid w:val="00A3575C"/>
    <w:rsid w:val="00A37ADF"/>
    <w:rsid w:val="00A4054B"/>
    <w:rsid w:val="00A4158C"/>
    <w:rsid w:val="00A454FC"/>
    <w:rsid w:val="00A467CD"/>
    <w:rsid w:val="00AB4998"/>
    <w:rsid w:val="00AD5C33"/>
    <w:rsid w:val="00AF245A"/>
    <w:rsid w:val="00B063D8"/>
    <w:rsid w:val="00B80982"/>
    <w:rsid w:val="00BA4599"/>
    <w:rsid w:val="00BC35EB"/>
    <w:rsid w:val="00BE1CD9"/>
    <w:rsid w:val="00BF1E64"/>
    <w:rsid w:val="00C0521F"/>
    <w:rsid w:val="00C14E8C"/>
    <w:rsid w:val="00C16B41"/>
    <w:rsid w:val="00C21445"/>
    <w:rsid w:val="00C51905"/>
    <w:rsid w:val="00C53648"/>
    <w:rsid w:val="00C620F9"/>
    <w:rsid w:val="00CD38D4"/>
    <w:rsid w:val="00D06501"/>
    <w:rsid w:val="00D610FB"/>
    <w:rsid w:val="00D76697"/>
    <w:rsid w:val="00D93C21"/>
    <w:rsid w:val="00DF2F71"/>
    <w:rsid w:val="00E04AB5"/>
    <w:rsid w:val="00E3347D"/>
    <w:rsid w:val="00E77215"/>
    <w:rsid w:val="00E91CDF"/>
    <w:rsid w:val="00EB68B2"/>
    <w:rsid w:val="00EF1258"/>
    <w:rsid w:val="00EF16FA"/>
    <w:rsid w:val="00F00350"/>
    <w:rsid w:val="00F039D2"/>
    <w:rsid w:val="00F066B0"/>
    <w:rsid w:val="00F7703D"/>
    <w:rsid w:val="00F8462D"/>
    <w:rsid w:val="00FC2FEC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35368-0BEB-4CCB-A50C-505A6475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1">
    <w:name w:val="Grid Table 41"/>
    <w:basedOn w:val="TableNormal"/>
    <w:uiPriority w:val="49"/>
    <w:rsid w:val="00BC35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CD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1">
    <w:name w:val="Grid Table 4 - Accent 11"/>
    <w:basedOn w:val="TableNormal"/>
    <w:uiPriority w:val="49"/>
    <w:rsid w:val="00CD38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D38D4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CD38D4"/>
    <w:rPr>
      <w:rFonts w:ascii="TimesNewRomanPS-BoldMT" w:hAnsi="TimesNewRomanPS-BoldMT" w:hint="default"/>
      <w:b/>
      <w:bCs/>
      <w:i w:val="0"/>
      <w:iCs w:val="0"/>
      <w:color w:val="008000"/>
      <w:sz w:val="18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D38D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38D4"/>
    <w:rPr>
      <w:sz w:val="16"/>
      <w:szCs w:val="16"/>
    </w:rPr>
  </w:style>
  <w:style w:type="character" w:customStyle="1" w:styleId="fontstyle21">
    <w:name w:val="fontstyle21"/>
    <w:basedOn w:val="DefaultParagraphFont"/>
    <w:rsid w:val="00CD38D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DefaultParagraphFont"/>
    <w:rsid w:val="00CD38D4"/>
    <w:rPr>
      <w:rFonts w:ascii="TimesNewRomanPS-BoldItalicMT" w:hAnsi="TimesNewRomanPS-BoldItalicMT" w:hint="default"/>
      <w:b/>
      <w:bCs/>
      <w:i/>
      <w:iCs/>
      <w:color w:val="003365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8D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D38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38D4"/>
    <w:rPr>
      <w:sz w:val="20"/>
      <w:szCs w:val="20"/>
    </w:rPr>
  </w:style>
  <w:style w:type="character" w:styleId="FootnoteReference">
    <w:name w:val="footnote reference"/>
    <w:uiPriority w:val="99"/>
    <w:rsid w:val="00CD38D4"/>
    <w:rPr>
      <w:rFonts w:cs="Times New Roman"/>
      <w:vertAlign w:val="superscript"/>
    </w:rPr>
  </w:style>
  <w:style w:type="character" w:customStyle="1" w:styleId="shorttext">
    <w:name w:val="short_text"/>
    <w:basedOn w:val="DefaultParagraphFont"/>
    <w:rsid w:val="00CD38D4"/>
  </w:style>
  <w:style w:type="paragraph" w:styleId="Header">
    <w:name w:val="header"/>
    <w:basedOn w:val="Normal"/>
    <w:link w:val="HeaderChar"/>
    <w:uiPriority w:val="99"/>
    <w:unhideWhenUsed/>
    <w:rsid w:val="00CD3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8D4"/>
  </w:style>
  <w:style w:type="paragraph" w:styleId="Footer">
    <w:name w:val="footer"/>
    <w:basedOn w:val="Normal"/>
    <w:link w:val="FooterChar"/>
    <w:uiPriority w:val="99"/>
    <w:unhideWhenUsed/>
    <w:rsid w:val="00CD3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8D4"/>
  </w:style>
  <w:style w:type="paragraph" w:styleId="BalloonText">
    <w:name w:val="Balloon Text"/>
    <w:basedOn w:val="Normal"/>
    <w:link w:val="BalloonTextChar"/>
    <w:uiPriority w:val="99"/>
    <w:semiHidden/>
    <w:unhideWhenUsed/>
    <w:rsid w:val="00C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</dc:creator>
  <cp:keywords/>
  <dc:description/>
  <cp:lastModifiedBy>MRT www.Win2Farsi.com</cp:lastModifiedBy>
  <cp:revision>5</cp:revision>
  <dcterms:created xsi:type="dcterms:W3CDTF">2019-04-16T05:25:00Z</dcterms:created>
  <dcterms:modified xsi:type="dcterms:W3CDTF">2019-05-01T06:23:00Z</dcterms:modified>
</cp:coreProperties>
</file>