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C5" w:rsidRPr="00886CB9" w:rsidRDefault="00886CB9" w:rsidP="001814CB">
      <w:pPr>
        <w:bidi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40F5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</w:t>
      </w:r>
      <w:r w:rsidR="00A471C5" w:rsidRPr="00A471C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سرفصل درس آیین نگارش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ِ </w:t>
      </w:r>
      <w:r w:rsidR="00A471C5" w:rsidRPr="00A471C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مکاتبات  اداری </w:t>
      </w:r>
    </w:p>
    <w:p w:rsidR="00A471C5" w:rsidRPr="00886CB9" w:rsidRDefault="00886CB9" w:rsidP="00A471C5">
      <w:pPr>
        <w:bidi/>
        <w:jc w:val="center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886CB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مدرس : </w:t>
      </w:r>
      <w:r w:rsidR="001814C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tg-Cyrl-TJ" w:bidi="fa-IR"/>
        </w:rPr>
        <w:t xml:space="preserve">دکتر </w:t>
      </w:r>
      <w:bookmarkStart w:id="0" w:name="_GoBack"/>
      <w:bookmarkEnd w:id="0"/>
      <w:r w:rsidRPr="00886CB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اردشیر ساسان</w:t>
      </w:r>
    </w:p>
    <w:p w:rsidR="00A471C5" w:rsidRPr="00A471C5" w:rsidRDefault="00A471C5" w:rsidP="002B36AD">
      <w:pPr>
        <w:bidi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A471C5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1-</w:t>
      </w:r>
      <w:r w:rsidR="00D40F5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شناخت نامه های اداری</w:t>
      </w:r>
    </w:p>
    <w:p w:rsidR="00A471C5" w:rsidRPr="00A471C5" w:rsidRDefault="00A471C5" w:rsidP="00A471C5">
      <w:pPr>
        <w:bidi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A471C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الف-مشخصات نامه های اداری</w:t>
      </w:r>
    </w:p>
    <w:p w:rsidR="00A471C5" w:rsidRPr="00A471C5" w:rsidRDefault="00A471C5" w:rsidP="00A471C5">
      <w:pPr>
        <w:bidi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A471C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ب-اجزا</w:t>
      </w:r>
      <w:r w:rsidR="007015B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471C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و</w:t>
      </w:r>
      <w:r w:rsidR="007015B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471C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ارکان نامه های اداری</w:t>
      </w:r>
    </w:p>
    <w:p w:rsidR="00A471C5" w:rsidRPr="00886CB9" w:rsidRDefault="00A471C5" w:rsidP="00886CB9">
      <w:pPr>
        <w:numPr>
          <w:ilvl w:val="0"/>
          <w:numId w:val="1"/>
        </w:numPr>
        <w:bidi/>
        <w:contextualSpacing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سرلوحه، عنوان های گیرنده،فرستنده،و موضوع نامه ،متن نامه ،امضای نامه، گیرندگان رونوشت، اندازه وابعادنامه های اداری</w:t>
      </w:r>
    </w:p>
    <w:p w:rsidR="00A471C5" w:rsidRPr="00A471C5" w:rsidRDefault="00A471C5" w:rsidP="00A471C5">
      <w:pPr>
        <w:bidi/>
        <w:ind w:left="720"/>
        <w:contextualSpacing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2</w:t>
      </w:r>
      <w:r w:rsidRPr="00A471C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- انواع نامه های اداری و ضوابط مورد عمل در تدوین آن ها</w:t>
      </w:r>
    </w:p>
    <w:p w:rsidR="00A471C5" w:rsidRPr="00A471C5" w:rsidRDefault="00A471C5" w:rsidP="00A471C5">
      <w:pPr>
        <w:bidi/>
        <w:ind w:left="720"/>
        <w:contextualSpacing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الف- نامه های اداری از دیدگاه ماهیت کار</w:t>
      </w:r>
    </w:p>
    <w:p w:rsidR="00A471C5" w:rsidRPr="00A471C5" w:rsidRDefault="00A471C5" w:rsidP="00A471C5">
      <w:pPr>
        <w:bidi/>
        <w:ind w:left="720"/>
        <w:contextualSpacing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ب- نامه های اداری از دیدگاه سطوح ارتباطی</w:t>
      </w:r>
    </w:p>
    <w:p w:rsidR="00A471C5" w:rsidRPr="00A471C5" w:rsidRDefault="00A471C5" w:rsidP="00A471C5">
      <w:pPr>
        <w:bidi/>
        <w:ind w:left="720"/>
        <w:contextualSpacing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پ- ضوابط مورد عمل در تنظیم عنوان نامه(ضوابط مربوط به عنوان گیرنده و فرستنده در نامه های داخل سازمان و خارج سازمان.</w:t>
      </w:r>
    </w:p>
    <w:p w:rsidR="00A471C5" w:rsidRPr="00A471C5" w:rsidRDefault="00A471C5" w:rsidP="00A471C5">
      <w:pPr>
        <w:bidi/>
        <w:ind w:left="720"/>
        <w:contextualSpacing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3- </w:t>
      </w:r>
      <w:r w:rsidRPr="00A471C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مراحل تهیه ی نامه های اداری</w:t>
      </w:r>
    </w:p>
    <w:p w:rsidR="00A471C5" w:rsidRPr="00A471C5" w:rsidRDefault="00A471C5" w:rsidP="00A471C5">
      <w:pPr>
        <w:bidi/>
        <w:ind w:left="720"/>
        <w:contextualSpacing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4-</w:t>
      </w:r>
      <w:r w:rsidRPr="00A471C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بخشنامه</w:t>
      </w:r>
    </w:p>
    <w:p w:rsidR="00A471C5" w:rsidRPr="00A471C5" w:rsidRDefault="00A471C5" w:rsidP="00A471C5">
      <w:pPr>
        <w:numPr>
          <w:ilvl w:val="0"/>
          <w:numId w:val="2"/>
        </w:numPr>
        <w:bidi/>
        <w:contextualSpacing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معنی و مفهوم </w:t>
      </w:r>
    </w:p>
    <w:p w:rsidR="00A471C5" w:rsidRPr="00A471C5" w:rsidRDefault="00A471C5" w:rsidP="00A471C5">
      <w:pPr>
        <w:numPr>
          <w:ilvl w:val="0"/>
          <w:numId w:val="2"/>
        </w:numPr>
        <w:bidi/>
        <w:contextualSpacing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تدوین و تنظیم بخشنامه </w:t>
      </w:r>
    </w:p>
    <w:p w:rsidR="00A471C5" w:rsidRPr="00A471C5" w:rsidRDefault="00A471C5" w:rsidP="00A471C5">
      <w:pPr>
        <w:numPr>
          <w:ilvl w:val="0"/>
          <w:numId w:val="2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انواع بخشنامه از نظر محتوا ی مطالب و سطح سازمانی</w:t>
      </w:r>
    </w:p>
    <w:p w:rsidR="00A471C5" w:rsidRPr="00A471C5" w:rsidRDefault="00A471C5" w:rsidP="00A471C5">
      <w:p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5-</w:t>
      </w:r>
      <w:r w:rsidRPr="00A471C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صورت جلسه</w:t>
      </w: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</w:p>
    <w:p w:rsidR="00A471C5" w:rsidRPr="00A471C5" w:rsidRDefault="00A471C5" w:rsidP="00A471C5">
      <w:pPr>
        <w:numPr>
          <w:ilvl w:val="0"/>
          <w:numId w:val="2"/>
        </w:numPr>
        <w:bidi/>
        <w:contextualSpacing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معنی و مفهوم</w:t>
      </w:r>
    </w:p>
    <w:p w:rsidR="00A471C5" w:rsidRPr="00A471C5" w:rsidRDefault="00A471C5" w:rsidP="00A471C5">
      <w:pPr>
        <w:numPr>
          <w:ilvl w:val="0"/>
          <w:numId w:val="2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تنظیم صورت جلسه</w:t>
      </w:r>
    </w:p>
    <w:p w:rsidR="00A471C5" w:rsidRPr="00A471C5" w:rsidRDefault="00A471C5" w:rsidP="00A471C5">
      <w:pPr>
        <w:bidi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6</w:t>
      </w:r>
      <w:r w:rsidRPr="00A471C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- اصول نشانه گذاری در نوشته و فواید آن</w:t>
      </w:r>
    </w:p>
    <w:p w:rsidR="00A471C5" w:rsidRPr="00A471C5" w:rsidRDefault="00A471C5" w:rsidP="00A471C5">
      <w:pPr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7-</w:t>
      </w:r>
      <w:r w:rsidRPr="00A471C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نکته هایی در رسم الخط و املای فارسی</w:t>
      </w:r>
    </w:p>
    <w:p w:rsidR="00A471C5" w:rsidRPr="00A471C5" w:rsidRDefault="00A471C5" w:rsidP="00A471C5">
      <w:pPr>
        <w:bidi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8- </w:t>
      </w:r>
      <w:r w:rsidRPr="00A471C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گزارش نویسی</w:t>
      </w: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</w:p>
    <w:p w:rsidR="00A471C5" w:rsidRPr="00A471C5" w:rsidRDefault="00A471C5" w:rsidP="00A471C5">
      <w:pPr>
        <w:numPr>
          <w:ilvl w:val="0"/>
          <w:numId w:val="2"/>
        </w:numPr>
        <w:bidi/>
        <w:contextualSpacing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موضوع گزارش</w:t>
      </w:r>
    </w:p>
    <w:p w:rsidR="00A471C5" w:rsidRPr="00A471C5" w:rsidRDefault="00A471C5" w:rsidP="00A471C5">
      <w:pPr>
        <w:numPr>
          <w:ilvl w:val="0"/>
          <w:numId w:val="2"/>
        </w:numPr>
        <w:bidi/>
        <w:contextualSpacing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دریافت کننده ی گزارش </w:t>
      </w:r>
    </w:p>
    <w:p w:rsidR="00A471C5" w:rsidRDefault="00A471C5" w:rsidP="00A471C5">
      <w:pPr>
        <w:numPr>
          <w:ilvl w:val="0"/>
          <w:numId w:val="2"/>
        </w:numPr>
        <w:bidi/>
        <w:contextualSpacing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هدف از تهیه ی گزارش</w:t>
      </w:r>
    </w:p>
    <w:p w:rsidR="008A145A" w:rsidRPr="008A145A" w:rsidRDefault="008A145A" w:rsidP="008A145A">
      <w:pPr>
        <w:numPr>
          <w:ilvl w:val="0"/>
          <w:numId w:val="2"/>
        </w:numPr>
        <w:bidi/>
        <w:contextualSpacing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val="tg-Cyrl-TJ" w:bidi="fa-IR"/>
        </w:rPr>
        <w:t xml:space="preserve">گزارش کتبی </w:t>
      </w:r>
    </w:p>
    <w:p w:rsidR="008A145A" w:rsidRPr="008A145A" w:rsidRDefault="008A145A" w:rsidP="008A145A">
      <w:pPr>
        <w:numPr>
          <w:ilvl w:val="0"/>
          <w:numId w:val="2"/>
        </w:numPr>
        <w:bidi/>
        <w:contextualSpacing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val="tg-Cyrl-TJ" w:bidi="fa-IR"/>
        </w:rPr>
        <w:t>مزایا و معایب گزارش کتبی</w:t>
      </w:r>
    </w:p>
    <w:p w:rsidR="008A145A" w:rsidRPr="002B36AD" w:rsidRDefault="008A145A" w:rsidP="002B36AD">
      <w:pPr>
        <w:numPr>
          <w:ilvl w:val="0"/>
          <w:numId w:val="2"/>
        </w:numPr>
        <w:bidi/>
        <w:contextualSpacing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val="tg-Cyrl-TJ" w:bidi="fa-IR"/>
        </w:rPr>
        <w:t>مزایا و معایب گزارش شفاهی</w:t>
      </w:r>
    </w:p>
    <w:p w:rsidR="00A471C5" w:rsidRPr="00A471C5" w:rsidRDefault="00A471C5" w:rsidP="00886CB9">
      <w:pPr>
        <w:bidi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9-</w:t>
      </w:r>
      <w:r w:rsidRPr="00A471C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ویرایش واژگانی با درست نویسی و خطاهای رایج زبانی و واژه گزینی صحیح ،جدانویسی و سرهم نویسی واژگان</w:t>
      </w:r>
    </w:p>
    <w:p w:rsidR="00A471C5" w:rsidRPr="00A471C5" w:rsidRDefault="00A471C5" w:rsidP="00A471C5">
      <w:pPr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A471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10- </w:t>
      </w:r>
      <w:r w:rsidRPr="00A471C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ویرایش جمله و نمونه هایی از خطا های رایج</w:t>
      </w:r>
    </w:p>
    <w:p w:rsidR="00A471C5" w:rsidRPr="00A471C5" w:rsidRDefault="00A471C5" w:rsidP="00A471C5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297A79" w:rsidRPr="00B70F59" w:rsidRDefault="00B70F59" w:rsidP="00E20662">
      <w:pPr>
        <w:tabs>
          <w:tab w:val="right" w:pos="489"/>
        </w:tabs>
        <w:bidi/>
        <w:rPr>
          <w:rtl/>
          <w:lang w:val="tg-Cyrl-TJ" w:bidi="fa-IR"/>
        </w:rPr>
      </w:pPr>
      <w:r>
        <w:rPr>
          <w:rtl/>
          <w:lang w:val="tg-Cyrl-TJ" w:bidi="fa-IR"/>
        </w:rPr>
        <w:tab/>
      </w:r>
    </w:p>
    <w:sectPr w:rsidR="00297A79" w:rsidRPr="00B70F59" w:rsidSect="0014427E">
      <w:pgSz w:w="12240" w:h="15840"/>
      <w:pgMar w:top="426" w:right="47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99" w:rsidRDefault="00F80099" w:rsidP="00886CB9">
      <w:pPr>
        <w:spacing w:after="0" w:line="240" w:lineRule="auto"/>
      </w:pPr>
      <w:r>
        <w:separator/>
      </w:r>
    </w:p>
  </w:endnote>
  <w:endnote w:type="continuationSeparator" w:id="0">
    <w:p w:rsidR="00F80099" w:rsidRDefault="00F80099" w:rsidP="0088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99" w:rsidRDefault="00F80099" w:rsidP="00886CB9">
      <w:pPr>
        <w:spacing w:after="0" w:line="240" w:lineRule="auto"/>
      </w:pPr>
      <w:r>
        <w:separator/>
      </w:r>
    </w:p>
  </w:footnote>
  <w:footnote w:type="continuationSeparator" w:id="0">
    <w:p w:rsidR="00F80099" w:rsidRDefault="00F80099" w:rsidP="00886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D67"/>
    <w:multiLevelType w:val="hybridMultilevel"/>
    <w:tmpl w:val="1DE2DF54"/>
    <w:lvl w:ilvl="0" w:tplc="05B672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5025C8"/>
    <w:multiLevelType w:val="hybridMultilevel"/>
    <w:tmpl w:val="3D08F046"/>
    <w:lvl w:ilvl="0" w:tplc="C6009EE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7E"/>
    <w:rsid w:val="0001693E"/>
    <w:rsid w:val="000C39EF"/>
    <w:rsid w:val="000E0EA7"/>
    <w:rsid w:val="0013342E"/>
    <w:rsid w:val="0014427E"/>
    <w:rsid w:val="00164361"/>
    <w:rsid w:val="001814CB"/>
    <w:rsid w:val="001A2112"/>
    <w:rsid w:val="001A2C0B"/>
    <w:rsid w:val="00224D2C"/>
    <w:rsid w:val="00266B32"/>
    <w:rsid w:val="00281A61"/>
    <w:rsid w:val="00297A79"/>
    <w:rsid w:val="002B36AD"/>
    <w:rsid w:val="002C7174"/>
    <w:rsid w:val="003049B7"/>
    <w:rsid w:val="00366F9D"/>
    <w:rsid w:val="00372EAB"/>
    <w:rsid w:val="0044079A"/>
    <w:rsid w:val="00456055"/>
    <w:rsid w:val="004637AB"/>
    <w:rsid w:val="004A533D"/>
    <w:rsid w:val="004E371A"/>
    <w:rsid w:val="005218DB"/>
    <w:rsid w:val="005C42C3"/>
    <w:rsid w:val="005F1485"/>
    <w:rsid w:val="006638BC"/>
    <w:rsid w:val="006836FA"/>
    <w:rsid w:val="006C289E"/>
    <w:rsid w:val="006E5E50"/>
    <w:rsid w:val="006F662C"/>
    <w:rsid w:val="007015BB"/>
    <w:rsid w:val="00743084"/>
    <w:rsid w:val="007623F6"/>
    <w:rsid w:val="00835DC2"/>
    <w:rsid w:val="00864F3B"/>
    <w:rsid w:val="00886CB9"/>
    <w:rsid w:val="008A145A"/>
    <w:rsid w:val="00906E83"/>
    <w:rsid w:val="00942B75"/>
    <w:rsid w:val="00993C20"/>
    <w:rsid w:val="009F7FDA"/>
    <w:rsid w:val="00A471C5"/>
    <w:rsid w:val="00A773AA"/>
    <w:rsid w:val="00A80F20"/>
    <w:rsid w:val="00A84741"/>
    <w:rsid w:val="00AA37F1"/>
    <w:rsid w:val="00AB4063"/>
    <w:rsid w:val="00AD4DA0"/>
    <w:rsid w:val="00B06FF5"/>
    <w:rsid w:val="00B50662"/>
    <w:rsid w:val="00B70F59"/>
    <w:rsid w:val="00BA4A1A"/>
    <w:rsid w:val="00BD738F"/>
    <w:rsid w:val="00BF5D5E"/>
    <w:rsid w:val="00C24CDF"/>
    <w:rsid w:val="00C40A6E"/>
    <w:rsid w:val="00CA16FF"/>
    <w:rsid w:val="00D06529"/>
    <w:rsid w:val="00D237F6"/>
    <w:rsid w:val="00D40F5C"/>
    <w:rsid w:val="00D42EC9"/>
    <w:rsid w:val="00D67AB7"/>
    <w:rsid w:val="00D909DB"/>
    <w:rsid w:val="00DC05A6"/>
    <w:rsid w:val="00E15066"/>
    <w:rsid w:val="00E20662"/>
    <w:rsid w:val="00E53C7B"/>
    <w:rsid w:val="00EA61F7"/>
    <w:rsid w:val="00EB76C9"/>
    <w:rsid w:val="00ED7A82"/>
    <w:rsid w:val="00EE7332"/>
    <w:rsid w:val="00EE73D0"/>
    <w:rsid w:val="00F03940"/>
    <w:rsid w:val="00F042A7"/>
    <w:rsid w:val="00F80099"/>
    <w:rsid w:val="00F83D14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CB9"/>
  </w:style>
  <w:style w:type="paragraph" w:styleId="Footer">
    <w:name w:val="footer"/>
    <w:basedOn w:val="Normal"/>
    <w:link w:val="FooterChar"/>
    <w:uiPriority w:val="99"/>
    <w:unhideWhenUsed/>
    <w:rsid w:val="0088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</dc:creator>
  <cp:lastModifiedBy>Sasan</cp:lastModifiedBy>
  <cp:revision>11</cp:revision>
  <dcterms:created xsi:type="dcterms:W3CDTF">2014-07-24T14:29:00Z</dcterms:created>
  <dcterms:modified xsi:type="dcterms:W3CDTF">2021-01-19T12:09:00Z</dcterms:modified>
</cp:coreProperties>
</file>