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DD" w:rsidRPr="00A652DD" w:rsidRDefault="00A74C15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bookmarkStart w:id="0" w:name="_GoBack"/>
      <w:bookmarkEnd w:id="0"/>
      <w:r>
        <w:rPr>
          <w:rFonts w:ascii="Times New Roman" w:eastAsia="Arial Unicode MS" w:hAnsi="Times New Roman" w:cs="B Nazanin" w:hint="cs"/>
          <w:color w:val="000000"/>
          <w:sz w:val="32"/>
          <w:szCs w:val="32"/>
          <w:bdr w:val="nil"/>
          <w:rtl/>
          <w:lang w:val="ar-SA" w:bidi="ar-SA"/>
        </w:rPr>
        <w:t>1</w:t>
      </w:r>
      <w:r w:rsidR="00A652DD"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ـ كدام غذا با وجود قرار گرفتن در گروه نان و غلات، بايد گاهي مصرف شود؟ </w:t>
      </w:r>
    </w:p>
    <w:p w:rsidR="001362E1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الف ـ نان سبوس</w:t>
      </w:r>
      <w:r w:rsidR="001362E1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دار </w:t>
      </w:r>
      <w:r w:rsidR="001362E1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1362E1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 ـ شيريني با چربي متوسط، بيسكويت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ج</w:t>
      </w:r>
      <w:r w:rsidR="00386DF3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386DF3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برنج </w:t>
      </w:r>
      <w:r w:rsidR="001362E1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1362E1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1362E1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د ـ گندم برشته بي</w:t>
      </w:r>
      <w:r w:rsidR="00386DF3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نمك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2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 كدام مورد باعث كاهش كيفيت و ارزش غذايي سبزيجات مي</w:t>
      </w:r>
      <w:r w:rsidR="00386DF3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شود؟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الف ـ خرد كردن </w:t>
      </w:r>
      <w:r w:rsidR="00386DF3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</w:t>
      </w:r>
      <w:r w:rsidR="001362E1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386DF3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نور</w:t>
      </w:r>
      <w:r w:rsidR="00386DF3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386DF3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ج ـ حرارت</w:t>
      </w:r>
      <w:r w:rsidR="00386DF3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386DF3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د ـ همه موارد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</w:p>
    <w:p w:rsidR="00A652DD" w:rsidRPr="00A652DD" w:rsidRDefault="00A652DD" w:rsidP="001362E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3</w:t>
      </w:r>
      <w:r w:rsidR="001362E1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ـ </w:t>
      </w:r>
      <w:r w:rsidR="001362E1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>آ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</w:t>
      </w:r>
      <w:r w:rsidR="001362E1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ميوه حاوي كدام يك از مواد مفيد زير به مقدار كافي نمي</w:t>
      </w:r>
      <w:r w:rsidR="001362E1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باشند؟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الف ـ ويتامين </w:t>
      </w:r>
      <w:r w:rsidR="005F2F89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5F2F89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</w:t>
      </w:r>
      <w:r w:rsidR="001362E1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1362E1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املاح</w:t>
      </w:r>
      <w:r w:rsidR="005F2F89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5F2F89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ج</w:t>
      </w:r>
      <w:r w:rsidR="001362E1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1362E1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فيبر</w:t>
      </w:r>
      <w:r w:rsidR="005F2F89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5F2F89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دـ</w:t>
      </w:r>
      <w:r w:rsidR="005F2F89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قند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4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 كدام يك از مواد زير در گروه گوشت و جانشين</w:t>
      </w:r>
      <w:r w:rsidR="009C7830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ها قرار مي</w:t>
      </w:r>
      <w:r w:rsidR="009C7830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گيرد؟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الف ـ حبوبات </w:t>
      </w:r>
      <w:r w:rsidR="009C7830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9C7830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</w:t>
      </w:r>
      <w:r w:rsidR="009C7830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9C7830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تخم</w:t>
      </w:r>
      <w:r w:rsidR="009C7830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مرغ </w:t>
      </w:r>
      <w:r w:rsidR="009C7830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9C7830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ج ـ مغزها </w:t>
      </w:r>
      <w:r w:rsidR="009C7830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9C7830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د ـ همه موارد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5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ـ در هرم غذايي كدام گروه بيشترين سهم را به خود اختصاص داده است؟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الف</w:t>
      </w:r>
      <w:r w:rsidR="00842EF7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842EF7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نان</w:t>
      </w:r>
      <w:r w:rsidR="00842EF7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و</w:t>
      </w:r>
      <w:r w:rsidR="00842EF7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غلات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="00842EF7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 ـ سبزي</w:t>
      </w:r>
      <w:r w:rsidR="00842EF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ها و ميوه</w:t>
      </w:r>
      <w:r w:rsidR="00842EF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ها </w:t>
      </w:r>
      <w:r w:rsidR="00842EF7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ج</w:t>
      </w:r>
      <w:r w:rsidR="00842EF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842EF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شير</w:t>
      </w:r>
      <w:r w:rsidR="00CD0B9E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و</w:t>
      </w:r>
      <w:r w:rsidR="00CD0B9E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لبنيات </w:t>
      </w:r>
      <w:r w:rsidR="00842EF7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د ـ چربي</w:t>
      </w:r>
      <w:r w:rsidR="00842EF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ها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6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 در هرم غذايي ميزان</w:t>
      </w:r>
      <w:r w:rsidR="00442361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كمترين سهم توصيه شده هر گروه غذايي مربوط به چ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ه افرادي است؟ </w:t>
      </w:r>
    </w:p>
    <w:p w:rsidR="00A652DD" w:rsidRPr="00A652DD" w:rsidRDefault="00A652DD" w:rsidP="00CD0B9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الف ـ زنان فعال 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 ـ بزرگسالان كم تحرك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ج ـ پسران نوجوان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د ـ مردان فعال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20" w:lineRule="atLeast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Cambria" w:eastAsia="Arial Unicode MS" w:hAnsi="Cambria" w:cs="Cambria"/>
          <w:color w:val="000000"/>
          <w:sz w:val="32"/>
          <w:szCs w:val="32"/>
          <w:bdr w:val="nil"/>
          <w:rtl/>
          <w:lang w:val="ar-SA" w:bidi="ar-SA"/>
        </w:rPr>
        <w:t> </w:t>
      </w: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7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ـ كدام يك از موارد زير مشخصه يك روغن سالم است؟ </w:t>
      </w:r>
    </w:p>
    <w:p w:rsidR="00CD0B9E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الف ـ با درصد بالاي چربي اشباع 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 ـ با درصد بالاي چربي غير اشباع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ج ـ اسيدهاي چرب ترانس 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د ـ همه موارد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8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ـ كدام مورد فاقد اسيدهاي چرب ترانس است؟ </w:t>
      </w:r>
    </w:p>
    <w:p w:rsidR="00A652DD" w:rsidRPr="00A652DD" w:rsidRDefault="00A652DD" w:rsidP="00CD0B9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الف ـ مارگارين </w:t>
      </w:r>
      <w:r w:rsidR="00B572C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 ـ روغن</w:t>
      </w:r>
      <w:r w:rsidR="00CD0B9E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هاي جامد</w:t>
      </w:r>
      <w:r w:rsidR="00B572C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ج ـ چربي گوشت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د ـ روغن </w:t>
      </w:r>
      <w:r w:rsidR="00CD0B9E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>آ</w:t>
      </w:r>
      <w:r w:rsidR="00442361"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فتاب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گردان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</w:p>
    <w:p w:rsidR="00A652DD" w:rsidRPr="00A652DD" w:rsidRDefault="00A652DD" w:rsidP="00CD0B9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9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 كدام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يك از موارد زير بايستي در روش </w:t>
      </w:r>
      <w:r w:rsidR="00CD0B9E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>آ</w:t>
      </w:r>
      <w:r w:rsidR="00442361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 پز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كردن رعايت شود؟ </w:t>
      </w:r>
    </w:p>
    <w:p w:rsidR="00CD0B9E" w:rsidRDefault="00A652DD" w:rsidP="00CD0B9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lastRenderedPageBreak/>
        <w:t xml:space="preserve">الف ـ استفاده از مقادير كم </w:t>
      </w:r>
      <w:r w:rsidR="00CD0B9E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>آ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ب 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ب ـ كمتر خرد كردن مواد غذايي </w:t>
      </w:r>
    </w:p>
    <w:p w:rsidR="00A652DD" w:rsidRPr="00A652DD" w:rsidRDefault="00A652DD" w:rsidP="00CD0B9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ج ـ استفاده از ظروف سر بسته </w:t>
      </w:r>
      <w:r w:rsidR="00CD0B9E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د ـ همه موارد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</w:t>
      </w:r>
    </w:p>
    <w:p w:rsidR="00A652DD" w:rsidRPr="00A652DD" w:rsidRDefault="00A652DD" w:rsidP="00A6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Times New Roman" w:eastAsia="Arial Unicode MS" w:hAnsi="Times New Roman" w:cs="B Nazanin"/>
          <w:color w:val="000000"/>
          <w:sz w:val="32"/>
          <w:szCs w:val="32"/>
          <w:bdr w:val="nil"/>
          <w:rtl/>
          <w:lang w:val="ar-SA" w:bidi="ar-SA"/>
        </w:rPr>
        <w:t>10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 كدام يك از موارد زير بهترين روش پخت غذا محسوب مي</w:t>
      </w:r>
      <w:r w:rsidR="00C3092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شود؟ </w:t>
      </w:r>
    </w:p>
    <w:p w:rsidR="00A652DD" w:rsidRPr="00A652DD" w:rsidRDefault="00A652DD" w:rsidP="00C30927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lowKashida"/>
        <w:rPr>
          <w:rFonts w:ascii="Times New Roman" w:eastAsia="Times New Roman" w:hAnsi="Times New Roman" w:cs="B Nazanin"/>
          <w:color w:val="000000"/>
          <w:sz w:val="32"/>
          <w:szCs w:val="32"/>
          <w:bdr w:val="nil"/>
          <w:rtl/>
          <w:lang w:val="ar-SA" w:bidi="ar-SA"/>
        </w:rPr>
      </w:pP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الف</w:t>
      </w:r>
      <w:r w:rsidR="00C3092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C3092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="00C30927">
        <w:rPr>
          <w:rFonts w:ascii="Times New Roman" w:eastAsia="Arial Unicode MS" w:hAnsi="Times New Roman" w:cs="Times New Roman" w:hint="cs"/>
          <w:color w:val="000000"/>
          <w:sz w:val="32"/>
          <w:szCs w:val="32"/>
          <w:bdr w:val="nil"/>
          <w:rtl/>
          <w:lang w:val="ar-SA" w:bidi="ar-SA"/>
        </w:rPr>
        <w:t>آ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بپزكردن </w:t>
      </w:r>
      <w:r w:rsidR="00C30927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</w:t>
      </w:r>
      <w:r w:rsidR="00C3092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C3092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سرخ</w:t>
      </w:r>
      <w:r w:rsidR="00C3092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كردن </w:t>
      </w:r>
      <w:r w:rsidR="00C30927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ج</w:t>
      </w:r>
      <w:r w:rsidR="00C30927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ـ</w:t>
      </w:r>
      <w:r w:rsidR="00C30927" w:rsidRPr="00A6120D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120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بخارپزكردن</w:t>
      </w:r>
      <w:r w:rsidR="00C30927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ab/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 دـ</w:t>
      </w:r>
      <w:r w:rsidR="00C3092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>تفت</w:t>
      </w:r>
      <w:r w:rsidR="00C30927">
        <w:rPr>
          <w:rFonts w:ascii="Arial Unicode MS" w:eastAsia="Arial Unicode MS" w:hAnsi="Arial Unicode MS" w:cs="B Nazanin" w:hint="cs"/>
          <w:color w:val="000000"/>
          <w:sz w:val="32"/>
          <w:szCs w:val="32"/>
          <w:bdr w:val="nil"/>
          <w:rtl/>
          <w:lang w:val="ar-SA" w:bidi="ar-SA"/>
        </w:rPr>
        <w:t xml:space="preserve"> </w:t>
      </w:r>
      <w:r w:rsidRPr="00A652DD">
        <w:rPr>
          <w:rFonts w:ascii="Arial Unicode MS" w:eastAsia="Arial Unicode MS" w:hAnsi="Arial Unicode MS" w:cs="B Nazanin"/>
          <w:color w:val="000000"/>
          <w:sz w:val="32"/>
          <w:szCs w:val="32"/>
          <w:bdr w:val="nil"/>
          <w:rtl/>
          <w:lang w:val="ar-SA" w:bidi="ar-SA"/>
        </w:rPr>
        <w:t xml:space="preserve">دادن </w:t>
      </w:r>
    </w:p>
    <w:p w:rsidR="00FC01AF" w:rsidRDefault="00FC01AF"/>
    <w:sectPr w:rsidR="00FC01AF" w:rsidSect="00D040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D"/>
    <w:rsid w:val="000943F2"/>
    <w:rsid w:val="001362E1"/>
    <w:rsid w:val="00386DF3"/>
    <w:rsid w:val="00442361"/>
    <w:rsid w:val="005F2F89"/>
    <w:rsid w:val="00651536"/>
    <w:rsid w:val="007F404C"/>
    <w:rsid w:val="00842EF7"/>
    <w:rsid w:val="009C7830"/>
    <w:rsid w:val="00A6120D"/>
    <w:rsid w:val="00A652DD"/>
    <w:rsid w:val="00A74C15"/>
    <w:rsid w:val="00B572CD"/>
    <w:rsid w:val="00C30927"/>
    <w:rsid w:val="00CA52D2"/>
    <w:rsid w:val="00CD0B9E"/>
    <w:rsid w:val="00D04062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6DDCC-7128-4995-A852-A04032B7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Un</dc:creator>
  <cp:keywords/>
  <dc:description/>
  <cp:lastModifiedBy>MRT www.Win2Farsi.com</cp:lastModifiedBy>
  <cp:revision>2</cp:revision>
  <dcterms:created xsi:type="dcterms:W3CDTF">2019-10-23T05:02:00Z</dcterms:created>
  <dcterms:modified xsi:type="dcterms:W3CDTF">2019-10-23T05:02:00Z</dcterms:modified>
</cp:coreProperties>
</file>