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IranNastaliq" w:hAnsi="IranNastaliq" w:cs="B Esfehan"/>
          <w:rtl/>
          <w:lang w:bidi="fa-IR"/>
        </w:rPr>
        <w:id w:val="1461151261"/>
        <w:lock w:val="sdtLocked"/>
        <w:placeholder>
          <w:docPart w:val="DefaultPlaceholder_1081868574"/>
        </w:placeholder>
        <w15:appearance w15:val="hidden"/>
      </w:sdtPr>
      <w:sdtEndPr>
        <w:rPr>
          <w:rFonts w:ascii="Times New Roman" w:hAnsi="Times New Roman" w:cs="B Titr" w:hint="cs"/>
          <w:b/>
          <w:bCs/>
          <w:sz w:val="28"/>
          <w:szCs w:val="28"/>
        </w:rPr>
      </w:sdtEndPr>
      <w:sdtContent>
        <w:p w:rsidR="006E5C78" w:rsidRPr="003874F6" w:rsidRDefault="006E5C78" w:rsidP="006E5C78">
          <w:pPr>
            <w:jc w:val="center"/>
            <w:rPr>
              <w:rFonts w:ascii="IranNastaliq" w:hAnsi="IranNastaliq" w:cs="B Esfehan"/>
              <w:rtl/>
              <w:lang w:bidi="fa-IR"/>
            </w:rPr>
          </w:pPr>
          <w:r w:rsidRPr="003874F6">
            <w:rPr>
              <w:rFonts w:ascii="IranNastaliq" w:hAnsi="IranNastaliq" w:cs="B Esfehan"/>
              <w:rtl/>
              <w:lang w:bidi="fa-IR"/>
            </w:rPr>
            <w:t>بسمه تعالی</w:t>
          </w:r>
        </w:p>
        <w:p w:rsidR="00D045E9" w:rsidRPr="003874F6" w:rsidRDefault="00541BFA" w:rsidP="006E5C78">
          <w:pPr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bookmarkStart w:id="0" w:name="_GoBack"/>
          <w:r w:rsidRPr="003874F6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رزومه</w:t>
          </w:r>
        </w:p>
      </w:sdtContent>
    </w:sdt>
    <w:bookmarkEnd w:id="0" w:displacedByCustomXml="prev"/>
    <w:p w:rsidR="006E5C78" w:rsidRPr="00504711" w:rsidRDefault="006E5C78" w:rsidP="00325A52">
      <w:pPr>
        <w:jc w:val="lowKashida"/>
        <w:rPr>
          <w:rFonts w:cs="B Nazanin"/>
          <w:rtl/>
          <w:lang w:bidi="fa-IR"/>
        </w:rPr>
      </w:pPr>
      <w:r w:rsidRPr="003874F6">
        <w:rPr>
          <w:rFonts w:cs="B Esfehan" w:hint="cs"/>
          <w:rtl/>
          <w:lang w:bidi="fa-IR"/>
        </w:rPr>
        <w:t>1- نام و نام خانوادگی:</w:t>
      </w:r>
      <w:sdt>
        <w:sdtPr>
          <w:rPr>
            <w:rStyle w:val="Style1"/>
            <w:rFonts w:hint="cs"/>
            <w:rtl/>
          </w:rPr>
          <w:alias w:val="تایپ کنید"/>
          <w:tag w:val="تایپ کنید"/>
          <w:id w:val="-1684732683"/>
          <w:lock w:val="sdtLocked"/>
          <w:placeholder>
            <w:docPart w:val="CFD7E74E232246DB8C1A14604D442C1D"/>
          </w:placeholder>
        </w:sdtPr>
        <w:sdtEndPr>
          <w:rPr>
            <w:rStyle w:val="Style1"/>
          </w:rPr>
        </w:sdtEndPr>
        <w:sdtContent>
          <w:r w:rsidR="00325A52">
            <w:rPr>
              <w:rStyle w:val="Style1"/>
              <w:rFonts w:hint="cs"/>
              <w:rtl/>
            </w:rPr>
            <w:t xml:space="preserve">محسن </w:t>
          </w:r>
        </w:sdtContent>
      </w:sdt>
      <w:r w:rsidR="00786727" w:rsidRPr="00504711">
        <w:rPr>
          <w:rFonts w:cs="B Nazanin"/>
          <w:rtl/>
          <w:lang w:bidi="fa-IR"/>
        </w:rPr>
        <w:tab/>
      </w:r>
      <w:r w:rsidR="00786727" w:rsidRPr="00504711">
        <w:rPr>
          <w:rFonts w:cs="B Nazanin"/>
          <w:rtl/>
          <w:lang w:bidi="fa-IR"/>
        </w:rPr>
        <w:tab/>
      </w:r>
      <w:r w:rsidR="003017F1" w:rsidRPr="003874F6">
        <w:rPr>
          <w:rFonts w:cs="B Esfehan" w:hint="cs"/>
          <w:rtl/>
          <w:lang w:bidi="fa-IR"/>
        </w:rPr>
        <w:t xml:space="preserve">2- </w:t>
      </w:r>
      <w:r w:rsidRPr="003874F6">
        <w:rPr>
          <w:rFonts w:cs="B Esfehan" w:hint="cs"/>
          <w:rtl/>
          <w:lang w:bidi="fa-IR"/>
        </w:rPr>
        <w:t>سال تولد:</w:t>
      </w:r>
      <w:r w:rsidR="003874F6">
        <w:rPr>
          <w:rFonts w:cs="B Esfehan" w:hint="cs"/>
          <w:rtl/>
          <w:lang w:bidi="fa-IR"/>
        </w:rPr>
        <w:t xml:space="preserve"> </w:t>
      </w:r>
      <w:sdt>
        <w:sdtPr>
          <w:rPr>
            <w:rStyle w:val="Style1"/>
            <w:rFonts w:hint="cs"/>
            <w:rtl/>
          </w:rPr>
          <w:alias w:val="تایپ کنید"/>
          <w:tag w:val="تایپ کنید"/>
          <w:id w:val="442897019"/>
          <w:lock w:val="sdtLocked"/>
          <w:placeholder>
            <w:docPart w:val="A87301D315EE49C6BD3B6549B5554773"/>
          </w:placeholder>
        </w:sdtPr>
        <w:sdtEndPr>
          <w:rPr>
            <w:rStyle w:val="Style1"/>
          </w:rPr>
        </w:sdtEndPr>
        <w:sdtContent>
          <w:r w:rsidR="00325A52">
            <w:rPr>
              <w:rStyle w:val="Style1"/>
              <w:rFonts w:hint="cs"/>
              <w:rtl/>
            </w:rPr>
            <w:t xml:space="preserve">1375 </w:t>
          </w:r>
        </w:sdtContent>
      </w:sdt>
      <w:r w:rsidR="00325A52" w:rsidRPr="003874F6">
        <w:rPr>
          <w:rFonts w:cs="B Esfehan" w:hint="cs"/>
          <w:rtl/>
          <w:lang w:bidi="fa-IR"/>
        </w:rPr>
        <w:t xml:space="preserve"> </w:t>
      </w:r>
      <w:r w:rsidR="003017F1" w:rsidRPr="003874F6">
        <w:rPr>
          <w:rFonts w:cs="B Esfehan" w:hint="cs"/>
          <w:rtl/>
          <w:lang w:bidi="fa-IR"/>
        </w:rPr>
        <w:t xml:space="preserve">3- </w:t>
      </w:r>
      <w:r w:rsidR="00786727" w:rsidRPr="003874F6">
        <w:rPr>
          <w:rFonts w:cs="B Esfehan" w:hint="cs"/>
          <w:rtl/>
          <w:lang w:bidi="fa-IR"/>
        </w:rPr>
        <w:t>محل تولد</w:t>
      </w:r>
      <w:r w:rsidR="003017F1" w:rsidRPr="003874F6">
        <w:rPr>
          <w:rFonts w:cs="B Esfehan" w:hint="cs"/>
          <w:rtl/>
          <w:lang w:bidi="fa-IR"/>
        </w:rPr>
        <w:t>:</w:t>
      </w:r>
      <w:r w:rsidR="003017F1">
        <w:rPr>
          <w:rFonts w:cs="B Nazanin" w:hint="cs"/>
          <w:rtl/>
          <w:lang w:bidi="fa-IR"/>
        </w:rPr>
        <w:t xml:space="preserve"> </w:t>
      </w:r>
      <w:sdt>
        <w:sdtPr>
          <w:rPr>
            <w:rStyle w:val="Style1"/>
            <w:rFonts w:hint="cs"/>
            <w:rtl/>
          </w:rPr>
          <w:alias w:val="تایپ کنید"/>
          <w:tag w:val="تایپ کنید"/>
          <w:id w:val="-327137880"/>
          <w:lock w:val="sdtLocked"/>
          <w:placeholder>
            <w:docPart w:val="95FECCFD4F504A8A9F2F2F25FBFCA2E8"/>
          </w:placeholder>
        </w:sdtPr>
        <w:sdtEndPr>
          <w:rPr>
            <w:rStyle w:val="Style1"/>
          </w:rPr>
        </w:sdtEndPr>
        <w:sdtContent>
          <w:r w:rsidR="00325A52">
            <w:rPr>
              <w:rStyle w:val="Style1"/>
              <w:rFonts w:hint="cs"/>
              <w:rtl/>
            </w:rPr>
            <w:t xml:space="preserve">اهواز </w:t>
          </w:r>
        </w:sdtContent>
      </w:sdt>
    </w:p>
    <w:p w:rsidR="006E5C78" w:rsidRPr="00504711" w:rsidRDefault="006E5C78" w:rsidP="006E5C78">
      <w:pPr>
        <w:jc w:val="lowKashida"/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800"/>
        <w:gridCol w:w="2543"/>
        <w:gridCol w:w="1260"/>
        <w:gridCol w:w="1209"/>
        <w:gridCol w:w="1239"/>
      </w:tblGrid>
      <w:tr w:rsidR="006E5C78" w:rsidRPr="00504711" w:rsidTr="003874F6">
        <w:trPr>
          <w:jc w:val="center"/>
        </w:trPr>
        <w:tc>
          <w:tcPr>
            <w:tcW w:w="1237" w:type="dxa"/>
            <w:vMerge w:val="restart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1800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2543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نام دبیرستان</w:t>
            </w:r>
            <w:r w:rsidR="00541BFA" w:rsidRPr="003874F6">
              <w:rPr>
                <w:rFonts w:cs="B Esfehan" w:hint="cs"/>
                <w:b/>
                <w:bCs/>
                <w:rtl/>
                <w:lang w:bidi="fa-IR"/>
              </w:rPr>
              <w:t>،</w:t>
            </w:r>
            <w:r w:rsidRPr="003874F6">
              <w:rPr>
                <w:rFonts w:cs="B Esfehan" w:hint="cs"/>
                <w:b/>
                <w:bCs/>
                <w:rtl/>
                <w:lang w:bidi="fa-IR"/>
              </w:rPr>
              <w:t xml:space="preserve">   </w:t>
            </w:r>
            <w:r w:rsidR="00541BFA" w:rsidRPr="003874F6">
              <w:rPr>
                <w:rFonts w:cs="B Esfehan" w:hint="cs"/>
                <w:b/>
                <w:bCs/>
                <w:rtl/>
                <w:lang w:bidi="fa-IR"/>
              </w:rPr>
              <w:t xml:space="preserve">   </w:t>
            </w:r>
            <w:r w:rsidRPr="003874F6">
              <w:rPr>
                <w:rFonts w:cs="B Esfeha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260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سال ورود</w:t>
            </w:r>
          </w:p>
        </w:tc>
        <w:tc>
          <w:tcPr>
            <w:tcW w:w="1209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سال اتمام</w:t>
            </w:r>
          </w:p>
        </w:tc>
        <w:tc>
          <w:tcPr>
            <w:tcW w:w="1239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معدل</w:t>
            </w:r>
          </w:p>
        </w:tc>
      </w:tr>
      <w:tr w:rsidR="006E5C7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6E5C78" w:rsidRPr="00504711" w:rsidRDefault="006E5C7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متوسطه</w:t>
            </w:r>
          </w:p>
        </w:tc>
        <w:tc>
          <w:tcPr>
            <w:tcW w:w="2543" w:type="dxa"/>
            <w:vAlign w:val="center"/>
          </w:tcPr>
          <w:p w:rsidR="006E5C78" w:rsidRPr="003874F6" w:rsidRDefault="00AE5B44" w:rsidP="00325A5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099914917"/>
                <w:lock w:val="sdtLocked"/>
                <w:placeholder>
                  <w:docPart w:val="C5BD72FD99354CDB940DBCE96613F267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60" w:type="dxa"/>
            <w:vAlign w:val="center"/>
          </w:tcPr>
          <w:p w:rsidR="006E5C7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212870753"/>
                <w:lock w:val="sdtLocked"/>
                <w:placeholder>
                  <w:docPart w:val="1D7F5FFF2766406598E533B7CAC27BDE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6E5C7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422217268"/>
                <w:lock w:val="sdtLocked"/>
                <w:placeholder>
                  <w:docPart w:val="54A9516AA8B048E09A530A9A000F77C2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6E5C7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132591902"/>
                <w:lock w:val="sdtLocked"/>
                <w:placeholder>
                  <w:docPart w:val="564EFB18434E4F288C8672BB1A6DB985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  <w:tr w:rsidR="00734B2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734B28" w:rsidRPr="00504711" w:rsidRDefault="00734B2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734B28" w:rsidRPr="003874F6" w:rsidRDefault="00734B2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پیش دانشگاهی</w:t>
            </w:r>
          </w:p>
        </w:tc>
        <w:tc>
          <w:tcPr>
            <w:tcW w:w="2543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681659979"/>
                <w:lock w:val="sdtLocked"/>
                <w:placeholder>
                  <w:docPart w:val="D1E215367BF7421EB0D345FE8DBA6594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60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661139457"/>
                <w:lock w:val="sdtLocked"/>
                <w:placeholder>
                  <w:docPart w:val="61A7FF17F80B44A88D7846DBFF704309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400600572"/>
                <w:lock w:val="sdtLocked"/>
                <w:placeholder>
                  <w:docPart w:val="A42582906739428790C50C180703E6EC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848070716"/>
                <w:lock w:val="sdtLocked"/>
                <w:placeholder>
                  <w:docPart w:val="BD3BB0C4613A4E2BAAAC7EDF3671D8AC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  <w:tr w:rsidR="00734B2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734B28" w:rsidRPr="00504711" w:rsidRDefault="00734B2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734B28" w:rsidRPr="003874F6" w:rsidRDefault="00734B2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کاردانی</w:t>
            </w:r>
          </w:p>
        </w:tc>
        <w:tc>
          <w:tcPr>
            <w:tcW w:w="2543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772820077"/>
                <w:lock w:val="sdtLocked"/>
                <w:placeholder>
                  <w:docPart w:val="605418C9ADC04940AF7F7A1D20535DC7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60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212015569"/>
                <w:lock w:val="sdtLocked"/>
                <w:placeholder>
                  <w:docPart w:val="0315F37BE66A40B2945E6FB7E5212419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491704956"/>
                <w:lock w:val="sdtLocked"/>
                <w:placeholder>
                  <w:docPart w:val="64A102860C9D4C7A87E4EBA09545697A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317155786"/>
                <w:lock w:val="sdtLocked"/>
                <w:placeholder>
                  <w:docPart w:val="59C55CF6C4154B5190F451C09497C66E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  <w:tr w:rsidR="00734B2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734B28" w:rsidRPr="00504711" w:rsidRDefault="00734B2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734B28" w:rsidRPr="003874F6" w:rsidRDefault="00734B2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543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429330632"/>
                <w:lock w:val="sdtLocked"/>
                <w:placeholder>
                  <w:docPart w:val="5C4FBCB5E67442C3BC835814AC791F6C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60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355037821"/>
                <w:lock w:val="sdtLocked"/>
                <w:placeholder>
                  <w:docPart w:val="D98C1C0E8AC9498D8E6EFF9D220F5F0F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960070223"/>
                <w:lock w:val="sdtLocked"/>
                <w:placeholder>
                  <w:docPart w:val="9B3D38CDB9594552989F802C46C4EAFF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734B28" w:rsidRPr="003874F6" w:rsidRDefault="00AE5B44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847777758"/>
                <w:lock w:val="sdtLocked"/>
                <w:placeholder>
                  <w:docPart w:val="8E0FE2CC31E241418EE166B199CF8F4D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</w:tbl>
    <w:p w:rsidR="006E5C78" w:rsidRDefault="006E5C78" w:rsidP="00C32680">
      <w:pPr>
        <w:ind w:hanging="285"/>
        <w:jc w:val="center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5C09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اساتید راهنما:</w:t>
            </w:r>
            <w:r w:rsidR="005C0980">
              <w:rPr>
                <w:rFonts w:cs="B Esfeha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169135525"/>
                <w:lock w:val="sdtLocked"/>
                <w:placeholder>
                  <w:docPart w:val="7FA40997D4CF4957BCBE62AEE695D5C9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5C09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اساتید مشاور</w:t>
            </w:r>
            <w:r w:rsidR="005C09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97085919"/>
                <w:lock w:val="sdtLocked"/>
                <w:placeholder>
                  <w:docPart w:val="58A08EA258C34FA0AC3F1A9A468CA097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C326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داوران پایان نامه</w:t>
            </w:r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301069644"/>
                <w:lock w:val="sdtLocked"/>
                <w:placeholder>
                  <w:docPart w:val="B29500B37AF84F1ABDB74B5E59FDB422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C326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ناظر پایان نامه</w:t>
            </w:r>
            <w:r w:rsidR="005C09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36031612"/>
                <w:lock w:val="sdtLocked"/>
                <w:placeholder>
                  <w:docPart w:val="9AC089A88C4C4415ACC9294416152D8F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5C0980">
        <w:trPr>
          <w:trHeight w:val="4246"/>
        </w:trPr>
        <w:tc>
          <w:tcPr>
            <w:tcW w:w="9570" w:type="dxa"/>
            <w:shd w:val="clear" w:color="auto" w:fill="auto"/>
          </w:tcPr>
          <w:p w:rsidR="00C32680" w:rsidRPr="005C0980" w:rsidRDefault="00C32680" w:rsidP="005C098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مقالات</w:t>
            </w:r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236621330"/>
                <w:lock w:val="sdtLocked"/>
                <w:placeholder>
                  <w:docPart w:val="E1488968A5FE456D91915E5B828237CA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</w:tbl>
    <w:p w:rsidR="00C32680" w:rsidRPr="00504711" w:rsidRDefault="00C32680" w:rsidP="00C32680">
      <w:pPr>
        <w:ind w:hanging="285"/>
        <w:jc w:val="center"/>
        <w:rPr>
          <w:rFonts w:cs="B Nazanin"/>
          <w:rtl/>
          <w:lang w:bidi="fa-IR"/>
        </w:rPr>
      </w:pPr>
    </w:p>
    <w:sectPr w:rsidR="00C32680" w:rsidRPr="00504711" w:rsidSect="00C32680">
      <w:pgSz w:w="11906" w:h="16838"/>
      <w:pgMar w:top="851" w:right="1418" w:bottom="136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eUPnbwcvD1NLXldMqhee3aY/+UWvKj94qRZK5nNN4w1lu5/MgXXsVI01N/5raTKrW+p0jF87yb4o6yhwGaiA==" w:salt="l401TQyzIdXcpu2YzDVr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78"/>
    <w:rsid w:val="00023915"/>
    <w:rsid w:val="00096E40"/>
    <w:rsid w:val="00102243"/>
    <w:rsid w:val="001522C1"/>
    <w:rsid w:val="00230438"/>
    <w:rsid w:val="002D089F"/>
    <w:rsid w:val="003017F1"/>
    <w:rsid w:val="003055C1"/>
    <w:rsid w:val="00306E2E"/>
    <w:rsid w:val="00325A52"/>
    <w:rsid w:val="003874F6"/>
    <w:rsid w:val="00391CEC"/>
    <w:rsid w:val="00476BF5"/>
    <w:rsid w:val="004C560E"/>
    <w:rsid w:val="0050457D"/>
    <w:rsid w:val="00504711"/>
    <w:rsid w:val="00541BFA"/>
    <w:rsid w:val="005C0980"/>
    <w:rsid w:val="005F2CDE"/>
    <w:rsid w:val="006E5C78"/>
    <w:rsid w:val="006F530C"/>
    <w:rsid w:val="007109EB"/>
    <w:rsid w:val="00730EC1"/>
    <w:rsid w:val="00734B28"/>
    <w:rsid w:val="007523D2"/>
    <w:rsid w:val="007529C9"/>
    <w:rsid w:val="00781971"/>
    <w:rsid w:val="00786727"/>
    <w:rsid w:val="00901BA9"/>
    <w:rsid w:val="00941DC6"/>
    <w:rsid w:val="00965034"/>
    <w:rsid w:val="00A276F3"/>
    <w:rsid w:val="00A61B8F"/>
    <w:rsid w:val="00AE5B44"/>
    <w:rsid w:val="00B04B20"/>
    <w:rsid w:val="00C32680"/>
    <w:rsid w:val="00D045E9"/>
    <w:rsid w:val="00D47011"/>
    <w:rsid w:val="00D64158"/>
    <w:rsid w:val="00E2070D"/>
    <w:rsid w:val="00ED36FE"/>
    <w:rsid w:val="00F0628A"/>
    <w:rsid w:val="00F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11628-73D6-486F-AEC7-7ECEA87A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C7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5A52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325A52"/>
    <w:rPr>
      <w:rFonts w:ascii="Times New Roman" w:hAnsi="Times New Roman" w:cs="B Nazanin" w:hint="default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C818-1F19-4074-A7E1-26E71A767BAD}"/>
      </w:docPartPr>
      <w:docPartBody>
        <w:p w:rsidR="000A10B3" w:rsidRDefault="0031214B">
          <w:r w:rsidRPr="007D592D">
            <w:rPr>
              <w:rStyle w:val="PlaceholderText"/>
            </w:rPr>
            <w:t>Click here to enter text.</w:t>
          </w:r>
        </w:p>
      </w:docPartBody>
    </w:docPart>
    <w:docPart>
      <w:docPartPr>
        <w:name w:val="CFD7E74E232246DB8C1A14604D44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0675-7F08-4566-B940-ECC381773134}"/>
      </w:docPartPr>
      <w:docPartBody>
        <w:p w:rsidR="000A10B3" w:rsidRDefault="0031214B" w:rsidP="0031214B">
          <w:pPr>
            <w:pStyle w:val="CFD7E74E232246DB8C1A14604D442C1D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A87301D315EE49C6BD3B6549B555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9793-36E0-437D-823E-1F0616299AF7}"/>
      </w:docPartPr>
      <w:docPartBody>
        <w:p w:rsidR="000A10B3" w:rsidRDefault="0031214B" w:rsidP="0031214B">
          <w:pPr>
            <w:pStyle w:val="A87301D315EE49C6BD3B6549B5554773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5FECCFD4F504A8A9F2F2F25FBFC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C885-42FA-4F02-AA7A-48680054F7D4}"/>
      </w:docPartPr>
      <w:docPartBody>
        <w:p w:rsidR="000A10B3" w:rsidRDefault="0031214B" w:rsidP="0031214B">
          <w:pPr>
            <w:pStyle w:val="95FECCFD4F504A8A9F2F2F25FBFCA2E8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C5BD72FD99354CDB940DBCE96613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B189-0F7A-4A17-B06C-1DE1DEAA0397}"/>
      </w:docPartPr>
      <w:docPartBody>
        <w:p w:rsidR="000A10B3" w:rsidRDefault="0031214B" w:rsidP="0031214B">
          <w:pPr>
            <w:pStyle w:val="C5BD72FD99354CDB940DBCE96613F26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1D7F5FFF2766406598E533B7CAC2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3876-7C41-4424-B94D-60802D21F9B7}"/>
      </w:docPartPr>
      <w:docPartBody>
        <w:p w:rsidR="000A10B3" w:rsidRDefault="0031214B" w:rsidP="0031214B">
          <w:pPr>
            <w:pStyle w:val="1D7F5FFF2766406598E533B7CAC27BD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4A9516AA8B048E09A530A9A000F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5330-3361-442B-AA88-561177758D44}"/>
      </w:docPartPr>
      <w:docPartBody>
        <w:p w:rsidR="000A10B3" w:rsidRDefault="0031214B" w:rsidP="0031214B">
          <w:pPr>
            <w:pStyle w:val="54A9516AA8B048E09A530A9A000F77C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64EFB18434E4F288C8672BB1A6D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3CAB-E80F-4F51-85B6-12F12636365D}"/>
      </w:docPartPr>
      <w:docPartBody>
        <w:p w:rsidR="000A10B3" w:rsidRDefault="0031214B" w:rsidP="0031214B">
          <w:pPr>
            <w:pStyle w:val="564EFB18434E4F288C8672BB1A6DB985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1E215367BF7421EB0D345FE8DB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C901-4ECD-44C3-BE6F-819546C66F6E}"/>
      </w:docPartPr>
      <w:docPartBody>
        <w:p w:rsidR="000A10B3" w:rsidRDefault="0031214B" w:rsidP="0031214B">
          <w:pPr>
            <w:pStyle w:val="D1E215367BF7421EB0D345FE8DBA6594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1A7FF17F80B44A88D7846DBFF70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3D16-9D28-4B80-B918-C48CE8A9D1A2}"/>
      </w:docPartPr>
      <w:docPartBody>
        <w:p w:rsidR="000A10B3" w:rsidRDefault="0031214B" w:rsidP="0031214B">
          <w:pPr>
            <w:pStyle w:val="61A7FF17F80B44A88D7846DBFF70430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A42582906739428790C50C180703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17EA-DC39-447A-81E3-C917622D9C5C}"/>
      </w:docPartPr>
      <w:docPartBody>
        <w:p w:rsidR="000A10B3" w:rsidRDefault="0031214B" w:rsidP="0031214B">
          <w:pPr>
            <w:pStyle w:val="A42582906739428790C50C180703E6E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BD3BB0C4613A4E2BAAAC7EDF3671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C055-A04E-4F44-B095-0B11FE0C940C}"/>
      </w:docPartPr>
      <w:docPartBody>
        <w:p w:rsidR="000A10B3" w:rsidRDefault="0031214B" w:rsidP="0031214B">
          <w:pPr>
            <w:pStyle w:val="BD3BB0C4613A4E2BAAAC7EDF3671D8A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05418C9ADC04940AF7F7A1D2053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7DE3-A970-4597-B814-BEB66DC40535}"/>
      </w:docPartPr>
      <w:docPartBody>
        <w:p w:rsidR="009F1A41" w:rsidRDefault="000A10B3" w:rsidP="000A10B3">
          <w:pPr>
            <w:pStyle w:val="605418C9ADC04940AF7F7A1D20535DC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0315F37BE66A40B2945E6FB7E521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B132-F26E-4B65-8200-EE2AFE190526}"/>
      </w:docPartPr>
      <w:docPartBody>
        <w:p w:rsidR="009F1A41" w:rsidRDefault="000A10B3" w:rsidP="000A10B3">
          <w:pPr>
            <w:pStyle w:val="0315F37BE66A40B2945E6FB7E521241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4A102860C9D4C7A87E4EBA09545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DDD8-F7A0-4AFF-B2CD-8A40AC829EF8}"/>
      </w:docPartPr>
      <w:docPartBody>
        <w:p w:rsidR="009F1A41" w:rsidRDefault="000A10B3" w:rsidP="000A10B3">
          <w:pPr>
            <w:pStyle w:val="64A102860C9D4C7A87E4EBA09545697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9C55CF6C4154B5190F451C09497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5B29-05A6-4F0F-9F5D-47AED950C904}"/>
      </w:docPartPr>
      <w:docPartBody>
        <w:p w:rsidR="009F1A41" w:rsidRDefault="000A10B3" w:rsidP="000A10B3">
          <w:pPr>
            <w:pStyle w:val="59C55CF6C4154B5190F451C09497C66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C4FBCB5E67442C3BC835814AC79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80E1-A665-469E-A2C3-3C288153E31B}"/>
      </w:docPartPr>
      <w:docPartBody>
        <w:p w:rsidR="009F1A41" w:rsidRDefault="000A10B3" w:rsidP="000A10B3">
          <w:pPr>
            <w:pStyle w:val="5C4FBCB5E67442C3BC835814AC791F6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98C1C0E8AC9498D8E6EFF9D220F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3F68-2213-479B-BC6A-CAAC77994806}"/>
      </w:docPartPr>
      <w:docPartBody>
        <w:p w:rsidR="009F1A41" w:rsidRDefault="000A10B3" w:rsidP="000A10B3">
          <w:pPr>
            <w:pStyle w:val="D98C1C0E8AC9498D8E6EFF9D220F5F0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B3D38CDB9594552989F802C46C4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C586-9CA0-439E-A338-E289F698CDF6}"/>
      </w:docPartPr>
      <w:docPartBody>
        <w:p w:rsidR="009F1A41" w:rsidRDefault="000A10B3" w:rsidP="000A10B3">
          <w:pPr>
            <w:pStyle w:val="9B3D38CDB9594552989F802C46C4EAF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8E0FE2CC31E241418EE166B199CF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DB38-7DBF-4CCC-9E5F-DC47A9F6287D}"/>
      </w:docPartPr>
      <w:docPartBody>
        <w:p w:rsidR="009F1A41" w:rsidRDefault="000A10B3" w:rsidP="000A10B3">
          <w:pPr>
            <w:pStyle w:val="8E0FE2CC31E241418EE166B199CF8F4D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7FA40997D4CF4957BCBE62AEE695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CD2F-E216-43D8-A6FC-FA56E5C76C39}"/>
      </w:docPartPr>
      <w:docPartBody>
        <w:p w:rsidR="009F1A41" w:rsidRDefault="000A10B3" w:rsidP="000A10B3">
          <w:pPr>
            <w:pStyle w:val="7FA40997D4CF4957BCBE62AEE695D5C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8A08EA258C34FA0AC3F1A9A468C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700C-2C9E-49B7-884A-A03DF33AED63}"/>
      </w:docPartPr>
      <w:docPartBody>
        <w:p w:rsidR="009F1A41" w:rsidRDefault="000A10B3" w:rsidP="000A10B3">
          <w:pPr>
            <w:pStyle w:val="58A08EA258C34FA0AC3F1A9A468CA09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B29500B37AF84F1ABDB74B5E59FD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E6F9-CF72-4FE0-BD12-1816D844B331}"/>
      </w:docPartPr>
      <w:docPartBody>
        <w:p w:rsidR="009F1A41" w:rsidRDefault="000A10B3" w:rsidP="000A10B3">
          <w:pPr>
            <w:pStyle w:val="B29500B37AF84F1ABDB74B5E59FDB42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AC089A88C4C4415ACC929441615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F421-774F-44B9-9444-6E6A6B04929D}"/>
      </w:docPartPr>
      <w:docPartBody>
        <w:p w:rsidR="009F1A41" w:rsidRDefault="000A10B3" w:rsidP="000A10B3">
          <w:pPr>
            <w:pStyle w:val="9AC089A88C4C4415ACC9294416152D8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1488968A5FE456D91915E5B8282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20E4-C17C-4CB3-8A98-23E31D0AB7BC}"/>
      </w:docPartPr>
      <w:docPartBody>
        <w:p w:rsidR="009F1A41" w:rsidRDefault="000A10B3" w:rsidP="000A10B3">
          <w:pPr>
            <w:pStyle w:val="E1488968A5FE456D91915E5B828237C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4B"/>
    <w:rsid w:val="000A10B3"/>
    <w:rsid w:val="0031214B"/>
    <w:rsid w:val="003B7338"/>
    <w:rsid w:val="00481E1E"/>
    <w:rsid w:val="009F1A41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0B3"/>
  </w:style>
  <w:style w:type="paragraph" w:customStyle="1" w:styleId="CFD7E74E232246DB8C1A14604D442C1D">
    <w:name w:val="CFD7E74E232246DB8C1A14604D442C1D"/>
    <w:rsid w:val="0031214B"/>
  </w:style>
  <w:style w:type="paragraph" w:customStyle="1" w:styleId="A87301D315EE49C6BD3B6549B5554773">
    <w:name w:val="A87301D315EE49C6BD3B6549B5554773"/>
    <w:rsid w:val="0031214B"/>
  </w:style>
  <w:style w:type="paragraph" w:customStyle="1" w:styleId="95FECCFD4F504A8A9F2F2F25FBFCA2E8">
    <w:name w:val="95FECCFD4F504A8A9F2F2F25FBFCA2E8"/>
    <w:rsid w:val="0031214B"/>
  </w:style>
  <w:style w:type="paragraph" w:customStyle="1" w:styleId="C5BD72FD99354CDB940DBCE96613F267">
    <w:name w:val="C5BD72FD99354CDB940DBCE96613F267"/>
    <w:rsid w:val="0031214B"/>
  </w:style>
  <w:style w:type="paragraph" w:customStyle="1" w:styleId="1D7F5FFF2766406598E533B7CAC27BDE">
    <w:name w:val="1D7F5FFF2766406598E533B7CAC27BDE"/>
    <w:rsid w:val="0031214B"/>
  </w:style>
  <w:style w:type="paragraph" w:customStyle="1" w:styleId="54A9516AA8B048E09A530A9A000F77C2">
    <w:name w:val="54A9516AA8B048E09A530A9A000F77C2"/>
    <w:rsid w:val="0031214B"/>
  </w:style>
  <w:style w:type="paragraph" w:customStyle="1" w:styleId="564EFB18434E4F288C8672BB1A6DB985">
    <w:name w:val="564EFB18434E4F288C8672BB1A6DB985"/>
    <w:rsid w:val="0031214B"/>
  </w:style>
  <w:style w:type="paragraph" w:customStyle="1" w:styleId="D1E215367BF7421EB0D345FE8DBA6594">
    <w:name w:val="D1E215367BF7421EB0D345FE8DBA6594"/>
    <w:rsid w:val="0031214B"/>
  </w:style>
  <w:style w:type="paragraph" w:customStyle="1" w:styleId="61A7FF17F80B44A88D7846DBFF704309">
    <w:name w:val="61A7FF17F80B44A88D7846DBFF704309"/>
    <w:rsid w:val="0031214B"/>
  </w:style>
  <w:style w:type="paragraph" w:customStyle="1" w:styleId="A42582906739428790C50C180703E6EC">
    <w:name w:val="A42582906739428790C50C180703E6EC"/>
    <w:rsid w:val="0031214B"/>
  </w:style>
  <w:style w:type="paragraph" w:customStyle="1" w:styleId="BD3BB0C4613A4E2BAAAC7EDF3671D8AC">
    <w:name w:val="BD3BB0C4613A4E2BAAAC7EDF3671D8AC"/>
    <w:rsid w:val="0031214B"/>
  </w:style>
  <w:style w:type="paragraph" w:customStyle="1" w:styleId="605418C9ADC04940AF7F7A1D20535DC7">
    <w:name w:val="605418C9ADC04940AF7F7A1D20535DC7"/>
    <w:rsid w:val="000A10B3"/>
  </w:style>
  <w:style w:type="paragraph" w:customStyle="1" w:styleId="0315F37BE66A40B2945E6FB7E5212419">
    <w:name w:val="0315F37BE66A40B2945E6FB7E5212419"/>
    <w:rsid w:val="000A10B3"/>
  </w:style>
  <w:style w:type="paragraph" w:customStyle="1" w:styleId="64A102860C9D4C7A87E4EBA09545697A">
    <w:name w:val="64A102860C9D4C7A87E4EBA09545697A"/>
    <w:rsid w:val="000A10B3"/>
  </w:style>
  <w:style w:type="paragraph" w:customStyle="1" w:styleId="59C55CF6C4154B5190F451C09497C66E">
    <w:name w:val="59C55CF6C4154B5190F451C09497C66E"/>
    <w:rsid w:val="000A10B3"/>
  </w:style>
  <w:style w:type="paragraph" w:customStyle="1" w:styleId="5C4FBCB5E67442C3BC835814AC791F6C">
    <w:name w:val="5C4FBCB5E67442C3BC835814AC791F6C"/>
    <w:rsid w:val="000A10B3"/>
  </w:style>
  <w:style w:type="paragraph" w:customStyle="1" w:styleId="D98C1C0E8AC9498D8E6EFF9D220F5F0F">
    <w:name w:val="D98C1C0E8AC9498D8E6EFF9D220F5F0F"/>
    <w:rsid w:val="000A10B3"/>
  </w:style>
  <w:style w:type="paragraph" w:customStyle="1" w:styleId="9B3D38CDB9594552989F802C46C4EAFF">
    <w:name w:val="9B3D38CDB9594552989F802C46C4EAFF"/>
    <w:rsid w:val="000A10B3"/>
  </w:style>
  <w:style w:type="paragraph" w:customStyle="1" w:styleId="8E0FE2CC31E241418EE166B199CF8F4D">
    <w:name w:val="8E0FE2CC31E241418EE166B199CF8F4D"/>
    <w:rsid w:val="000A10B3"/>
  </w:style>
  <w:style w:type="paragraph" w:customStyle="1" w:styleId="7FA40997D4CF4957BCBE62AEE695D5C9">
    <w:name w:val="7FA40997D4CF4957BCBE62AEE695D5C9"/>
    <w:rsid w:val="000A10B3"/>
  </w:style>
  <w:style w:type="paragraph" w:customStyle="1" w:styleId="58A08EA258C34FA0AC3F1A9A468CA097">
    <w:name w:val="58A08EA258C34FA0AC3F1A9A468CA097"/>
    <w:rsid w:val="000A10B3"/>
  </w:style>
  <w:style w:type="paragraph" w:customStyle="1" w:styleId="B29500B37AF84F1ABDB74B5E59FDB422">
    <w:name w:val="B29500B37AF84F1ABDB74B5E59FDB422"/>
    <w:rsid w:val="000A10B3"/>
  </w:style>
  <w:style w:type="paragraph" w:customStyle="1" w:styleId="9AC089A88C4C4415ACC9294416152D8F">
    <w:name w:val="9AC089A88C4C4415ACC9294416152D8F"/>
    <w:rsid w:val="000A10B3"/>
  </w:style>
  <w:style w:type="paragraph" w:customStyle="1" w:styleId="E1488968A5FE456D91915E5B828237CA">
    <w:name w:val="E1488968A5FE456D91915E5B828237CA"/>
    <w:rsid w:val="000A1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tavakoli</dc:creator>
  <cp:keywords/>
  <dc:description/>
  <cp:lastModifiedBy>abbasi</cp:lastModifiedBy>
  <cp:revision>2</cp:revision>
  <dcterms:created xsi:type="dcterms:W3CDTF">2021-05-10T06:06:00Z</dcterms:created>
  <dcterms:modified xsi:type="dcterms:W3CDTF">2021-05-10T06:06:00Z</dcterms:modified>
</cp:coreProperties>
</file>